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C3" w:rsidRDefault="00E942C3" w:rsidP="00E942C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МЭК 60705-2011 Печи микроволновые бытовые. Методы измерения функциональных характеристик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МЭК 60705-2011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E942C3" w:rsidRDefault="00E942C3" w:rsidP="00E942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E942C3" w:rsidRDefault="00E942C3" w:rsidP="00E942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ПЕЧИ МИКРОВОЛНОВЫЕ БЫТОВЫЕ</w:t>
      </w:r>
    </w:p>
    <w:p w:rsidR="00E942C3" w:rsidRDefault="00E942C3" w:rsidP="00E942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Методы измерения функциональных характеристик</w:t>
      </w:r>
    </w:p>
    <w:p w:rsidR="00E942C3" w:rsidRPr="00E942C3" w:rsidRDefault="00E942C3" w:rsidP="00E942C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C92BF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Household microwave ovens. </w:t>
      </w:r>
      <w:r w:rsidRPr="00E942C3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Methods for measuring performance</w:t>
      </w:r>
    </w:p>
    <w:p w:rsidR="00E942C3" w:rsidRP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97.040.20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34 6826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2012-07-01</w:t>
      </w:r>
    </w:p>
    <w:p w:rsidR="00E942C3" w:rsidRDefault="00E942C3" w:rsidP="00E942C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 и принципы стандартизации в Российской Федерации установлены </w:t>
      </w:r>
      <w:r w:rsidRPr="00C92BF1">
        <w:rPr>
          <w:rFonts w:ascii="Arial" w:hAnsi="Arial" w:cs="Arial"/>
          <w:spacing w:val="2"/>
          <w:sz w:val="18"/>
          <w:szCs w:val="18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18"/>
          <w:szCs w:val="18"/>
        </w:rPr>
        <w:t>, а правила применения национальных стандартов Российской Федерации - </w:t>
      </w:r>
      <w:r w:rsidRPr="00C92BF1">
        <w:rPr>
          <w:rFonts w:ascii="Arial" w:hAnsi="Arial" w:cs="Arial"/>
          <w:spacing w:val="2"/>
          <w:sz w:val="18"/>
          <w:szCs w:val="18"/>
        </w:rPr>
        <w:t>ГОСТ Р 1.0-2004</w:t>
      </w:r>
      <w:r>
        <w:rPr>
          <w:rFonts w:ascii="Arial" w:hAnsi="Arial" w:cs="Arial"/>
          <w:color w:val="2D2D2D"/>
          <w:spacing w:val="2"/>
          <w:sz w:val="18"/>
          <w:szCs w:val="18"/>
        </w:rPr>
        <w:t> 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ПОДГОТОВЛЕН ООО "ТЕСТБЭТ" на основе собственного аутентичного перевода на русский язык стандарта, указанного в пункте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Техническим комитетом по стандартизации ТК 19 "Электрические приборы бытового назначения"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 </w:t>
      </w:r>
      <w:r w:rsidRPr="00C92BF1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4 мая 2011 г. N 65-ст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Настоящий стандарт идентичен международному стандарту МЭК 60705:2006* "Печи микроволновые бытовые. Методы измерения функциональных характеристик" (IEC 60705:2006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Household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microwave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ovens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Methods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for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measuring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performance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издание 3.2), включая Изменения N 1 (2004) N 2 (2006).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Доступ к международным и зарубежным документам, упомянутым здесь и далее по тексту, можно получить, перейдя по </w:t>
      </w:r>
      <w:r w:rsidRPr="00C92BF1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применении настоящего стандарта рекомендуется использовать вместо ссылочного документа соответствующий ему национальный стандарт Российской Федерации, сведения о котором приведены в дополнительном приложении 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Информация об изменениях к настоящему стандарту публикуется в ежегодно издаваемом информационном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Введение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Изменений N 1 (2004) и N 2 (2006) к международному стандарту МЭК 60705:1999 выделен сплошной вертикальной линией, расположенной справа* (нечетные страницы), слева* (четные страницы) от приведенного текста изменения.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В электронном варианте настоящего стандарта текст Изменений N 1 и N 2 выделен сплошной вертикальной линией слева.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наименования раздела 3 вызвано необходимостью приведения в соответствие с </w:t>
      </w:r>
      <w:r w:rsidRPr="00C92BF1">
        <w:rPr>
          <w:rFonts w:ascii="Arial" w:hAnsi="Arial" w:cs="Arial"/>
          <w:spacing w:val="2"/>
          <w:sz w:val="18"/>
          <w:szCs w:val="18"/>
        </w:rPr>
        <w:t>ГОСТ Р 1.5-2004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Методы испытаний выделены курсивом.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Термины, применяемые в настоящем стандарте, выделены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Область применения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применяют к микроволновым печам бытового назначения, а также к комбинированным микроволновым печам.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определяет основные функциональные характеристики микроволновых печей бытового назначения и комбинированных микроволновых печей, которые представляют интерес для потребителя, а также подробно описывает методы измерения данных характеристик.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Настоящий стандарт не распространяется на: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печи, которые не могут вместить продукт диаметром более 200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требования безопасности (МЭК 60335-2-25 и МЭК 60335-2-90).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Настоящий стандарт не распространяется на печи, использующие только традиционные методы нагрева (МЭК 60350).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СИСПР 11:2007* Совместимость технических средств электромагнитная. Промышленные, научные, медицинские и бытовые (ПНМБ) высокочастотные устройства. Радиопомехи индустриальные. Нормы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методы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измерений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(SISPR 11:2007 Electromagnetic compatibility of technical equipment. Radio disturbance from industrial, scientific, medical and </w:t>
      </w:r>
      <w:r w:rsidRPr="00E942C3">
        <w:rPr>
          <w:rFonts w:ascii="Arial" w:hAnsi="Arial" w:cs="Arial"/>
          <w:color w:val="2D2D2D"/>
          <w:spacing w:val="2"/>
          <w:sz w:val="18"/>
          <w:szCs w:val="18"/>
          <w:lang w:val="en-US"/>
        </w:rPr>
        <w:lastRenderedPageBreak/>
        <w:t xml:space="preserve">domestic (ISMD) radio-frequency equipment.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Limits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test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methods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Таблицу соответствия национальных стандартов международным см. по ссылке. - Примечание изготовителя базы данных.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микроволновая печь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microwave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oven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Прибор, использующий электромагнитную энергию в частотном диапазоне ISM (индустриальный, научный и медицинский диапазон) 2450 МГц для нагрева пищевых продуктов и напитков в шкафу.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Микроволновая печь может включать в себя гриль.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Частотные диапазоны ISM - это электромагнитные частоты, установленные международным союзом электросвязи и описанные в СИСПР 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комбинированная микроволновая печь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combination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microwave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oven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Микроволновая печь</w:t>
      </w:r>
      <w:r>
        <w:rPr>
          <w:rFonts w:ascii="Arial" w:hAnsi="Arial" w:cs="Arial"/>
          <w:color w:val="2D2D2D"/>
          <w:spacing w:val="2"/>
          <w:sz w:val="18"/>
          <w:szCs w:val="18"/>
        </w:rPr>
        <w:t>, в которой микроволновая энергия используется вместе с тепловой.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микроволновая проницаемость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microwave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transparent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Свойство материала с незначительным поглощением и отражением микроволн.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Относительная диэлектрическая проницаемость материала, пропускающего микроволны менее 7, а относительный коэффициент потерь - менее 0,015.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номинальное напряжение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rated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voltage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): Напряжение, установленное изготовителем для прибора.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Классификация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Приборы классифицируют по их типу и характеристикам.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По типу: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микроволновые печи;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комбинированные микроволновые печи.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печи указывают в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По характеристикам: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полезные размеры шкафа;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наличие или отсутствие вращающегося поддона.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Характеристики печи указывают в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Перечень измерений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Функциональные характеристики измеряют с помощью испытаний, указанных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0"/>
        <w:gridCol w:w="1577"/>
        <w:gridCol w:w="1223"/>
        <w:gridCol w:w="1934"/>
        <w:gridCol w:w="1963"/>
      </w:tblGrid>
      <w:tr w:rsidR="00E942C3" w:rsidTr="00E942C3">
        <w:trPr>
          <w:trHeight w:val="15"/>
        </w:trPr>
        <w:tc>
          <w:tcPr>
            <w:tcW w:w="4066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Предмет 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 или подпункт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Повто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ряемость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Микроволновые печи</w:t>
            </w:r>
            <w:r w:rsidR="000402E0" w:rsidRPr="000402E0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МЭК 60705-2011 Печи микроволновые бытовые. Методы измерения функциональных характеристик" style="width:10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Комбинированные микроволновые печи</w:t>
            </w: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Габариты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Полезные размеры шкафа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Полезный объем шкафа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Выходная мощность микроволн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 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КПД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 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Квадратный контейнер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Несколько чаш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 напитков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Нагрев имитатора пищевых продуктов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Сладкий яичный крем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12.3.1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Бисквитный пирог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12.3.2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Мясной рулет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12.3.3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Картофель с сыром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12.3.4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Пирог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12.3.5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Курица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12.3.6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Размораживание фарша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Тесто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Приложение 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rPr>
                <w:sz w:val="24"/>
                <w:szCs w:val="24"/>
              </w:rPr>
            </w:pPr>
          </w:p>
        </w:tc>
      </w:tr>
      <w:tr w:rsidR="00E942C3" w:rsidTr="00E942C3">
        <w:tc>
          <w:tcPr>
            <w:tcW w:w="11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0402E0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0402E0">
              <w:rPr>
                <w:color w:val="2D2D2D"/>
                <w:sz w:val="18"/>
                <w:szCs w:val="18"/>
              </w:rPr>
              <w:pict>
                <v:shape id="_x0000_i1026" type="#_x0000_t75" alt="ГОСТ Р МЭК 60705-2011 Печи микроволновые бытовые. Методы измерения функциональных характеристик" style="width:10pt;height:17.55pt"/>
              </w:pict>
            </w:r>
            <w:r w:rsidR="00E942C3">
              <w:rPr>
                <w:color w:val="2D2D2D"/>
                <w:sz w:val="18"/>
                <w:szCs w:val="18"/>
              </w:rPr>
              <w:t> За исключением испытаний по 10.1, данные испытания также применимы к комбинированным микроволновым печам, работающим в режиме только микроволн.</w:t>
            </w:r>
            <w:r w:rsidR="00E942C3">
              <w:rPr>
                <w:color w:val="2D2D2D"/>
                <w:sz w:val="18"/>
                <w:szCs w:val="18"/>
              </w:rPr>
              <w:br/>
            </w:r>
            <w:r w:rsidR="00E942C3">
              <w:rPr>
                <w:color w:val="2D2D2D"/>
                <w:sz w:val="18"/>
                <w:szCs w:val="18"/>
              </w:rPr>
              <w:br/>
              <w:t>Примечание - Знак "+" означает, что испытание проводят.</w:t>
            </w:r>
          </w:p>
        </w:tc>
      </w:tr>
    </w:tbl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Общие условия измерений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E942C3" w:rsidTr="00E942C3">
        <w:trPr>
          <w:trHeight w:val="15"/>
        </w:trPr>
        <w:tc>
          <w:tcPr>
            <w:tcW w:w="11088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</w:tr>
      <w:tr w:rsidR="00E942C3" w:rsidTr="00E942C3">
        <w:tc>
          <w:tcPr>
            <w:tcW w:w="1108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i/>
                <w:iCs/>
                <w:color w:val="2D2D2D"/>
                <w:sz w:val="18"/>
                <w:szCs w:val="18"/>
              </w:rPr>
              <w:t>Если не указано иное, измерения следует проводить при следующих условиях.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Если для измерения используют металлический вращающийся поддон или другие металлические приспособления, вместе с результатами испытания необходимо указывать положение при загрузке и соответствующую форму металлического вращающегося поддона или любых других металлических приспособлений.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Примечание - Расположение влияет на повторяемость результатов испытаний. </w:t>
            </w:r>
          </w:p>
        </w:tc>
      </w:tr>
    </w:tbl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6.1 Напряжение питания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Прибор работает от сети с номинальным напряжением ±1%. Если прибор имеет диапазон номинальных напряжений, испытания проводят при номинальном напряжении той страны, где предполагается использовать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данный прибор. Напряжение указывают в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Напряжение питания должно быть синусоидальным. Иначе это может повлиять на результаты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6.2 Помещение для проведения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Испытания проводят в помещении без сквозняков, где температуру окружающей среды поддерживают на уровне (20±5)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6.3 Вода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испытаний используют водопроводную воду.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6.4 Исходное состояние печи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Перед началом каждого испытания должны быть выполнены следующие требования: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температура магнетрона и силового трансформатора должна быть в пределах ±5 К от температуры окружающей среды или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печь не должна эксплуатироваться в течение 6 ч. Однако этот период можно сократить, если убедиться в том, что выходная мощность микроволн, как указано в разделе 8, достигается ранее этого периода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Температуру печи можно уменьшить с помощью принудительного охлаждения.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6.5 Настройки управления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Испытания проводят при таких настройках управления, которые дают максимальную выходную мощность.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Размеры и объем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7.1 Габаритные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Измеряют общие высоту, ширину и глубину прибора (см. рисунок 1), за исключением любых кнопок и ручек на передней поверхности. Глубину также измеряют при полностью открытой двери. Если у прибора имеются регулируемые ножки, высоту прибора определяют вместе с ножками в минимальной и максимальной позициях.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Габариты микроволновой печи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5359400" cy="1939925"/>
            <wp:effectExtent l="19050" t="0" r="0" b="0"/>
            <wp:docPr id="3" name="Рисунок 3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МЭК 60705-2011 Печи микроволновые бытовые. Методы измерения функциональных характеристик" style="width:12.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высота;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МЭК 60705-2011 Печи микроволновые бытовые. Методы измерения функциональных характеристик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ширина;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МЭК 60705-2011 Печи микроволновые бытовые. Методы измерения функциональных характеристик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глубина;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МЭК 60705-2011 Печи микроволновые бытовые. Методы измерения функциональных характеристик" style="width:15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глубина с открытой дверцей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Габариты микроволновой печи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7.2 Полезные размеры шкафа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Полезные размеры шкафа дают представление о пространстве для контейнеров с пищевыми продуктами. Значительные выступающие части, такие как кожух диссектора, принимают во внимание, незначительные детали, такие как закругленные края, не принимают во внимание.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Полезные размеры (см. рисунок 2) определяют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полезная высота - вертикальное расстояние между основной поверхностью полки и поверхностью верхней стенки, которое определяется по самой низкой точке в радиусе 100 мм от вертикальной центральной оси шкафа;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полезная ширина - горизонтальное расстояние между основными поверхностями боковых стенок;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полезная глубина - горизонтальное расстояние между основной поверхностью внутренней стороны закрытой дверцы и основной поверхностью задней стенки;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- полезный диаметр - расстояние в два раза больше, чем кратчайшее расстояние от центра вращения поворотного столика до ближайшей стенки или дверцы.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Пример полезных размеров шкафа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436745" cy="3983355"/>
            <wp:effectExtent l="19050" t="0" r="1905" b="0"/>
            <wp:docPr id="8" name="Рисунок 8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МЭК 60705-2011 Печи микроволновые бытовые. Методы измерения функциональных характеристик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центр вращения вращающегося поддона;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МЭК 60705-2011 Печи микроволновые бытовые. Методы измерения функциональных характеристик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общая высота шкафа;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Р МЭК 60705-2011 Печи микроволновые бытовые. Методы измерения функциональных характеристик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полезная высота шкафа;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Р МЭК 60705-2011 Печи микроволновые бытовые. Методы измерения функциональных характеристик" style="width:17.5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полезная ширина шкафа;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Р МЭК 60705-2011 Печи микроволновые бытовые. Методы измерения функциональных характеристик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полезная глубина шкафа;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Р МЭК 60705-2011 Печи микроволновые бытовые. Методы измерения функциональных характеристик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расстояние от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Р МЭК 60705-2011 Печи микроволновые бытовые. Методы измерения функциональных характеристик" style="width:8.7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 ближайшей стенки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Пример полезных размеров шкафа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7.3 Полезный объем шкафа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Полезный объем дает информацию для классификации размеров шкафа.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Полезный объем рассчитывают исходя из высоты, ширины и глубины, измеренных согласно 7.2. Для печей с вращающимся поддоном полезный объем - это круговой цилиндр, рассчитанный исходя из диаметра и высоты.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Объем указывают в литрах, значение округляют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Определение выходной мощности микроволн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 проводят с помощью стеклянного контейнера, наполненного водой. Температура воды изначально ниже температуры окружающей среды, и она повышается приблизительно до температуры окружающей среды нагревом в микроволновой печи. Данная процедура дает уверенность в том, что тепловые потери и теплоемкость контейнера окажут минимальное влияние на результат, но в любом случае существует поправочный коэффициент. Однако требуется, чтобы измерения температуры воды были точными.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Для испытания используют цилиндрический контейнер из боросиликатного стекла. Максимальная толщина контейнера - 3 мм, внешний диаметр - приблизительно 190 мм и высота - приблизительно 90 мм. Массу контейнера измеряют.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В начале испытания печь и пустой контейнер имеют температуру окружающей среды. Для испытания используют воду температурой (10±1) °С. Температуру воды измеряют сразу перед тем, как она заливается в контейнер.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контейнер наливают (1000±5) г воды и измеряют его фактическую массу. Затем контейнер сразу же помещают в центр полки печи, которая находится в самой низкой из возможных позиций. Печь приводят в действие и измеряют время, необходимое для того, чтобы вода нагрелась до (20±2) °С. Затем печь выключают и через 60 с измеряют конечную температуру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Перед тем, как измерить температуру воды, ее необходимо перемешать.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Приборы для перемешивания и измерения должны иметь низкую теплоемкость.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Выходную мощность микроволн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ГОСТ Р МЭК 60705-2011 Печи микроволновые бытовые. Методы измерения функциональных характеристик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60320" cy="405765"/>
            <wp:effectExtent l="19050" t="0" r="0" b="0"/>
            <wp:docPr id="17" name="Рисунок 17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9" type="#_x0000_t75" alt="ГОСТ Р МЭК 60705-2011 Печи микроволновые бытовые. Методы измерения функциональных характеристик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0" type="#_x0000_t75" alt="ГОСТ Р МЭК 60705-2011 Печи микроволновые бытовые. Методы измерения функциональных характеристик" style="width:17.5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контейнера;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ГОСТ Р МЭК 60705-2011 Печи микроволновые бытовые. Методы измерения функциональных характеристик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температура окружающей среды,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2" type="#_x0000_t75" alt="ГОСТ Р МЭК 60705-2011 Печи микроволновые бытовые. Методы измерения функциональных характеристик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начальная температура воды,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3" type="#_x0000_t75" alt="ГОСТ Р МЭК 60705-2011 Печи микроволновые бытовые. Методы измерения функциональных характеристик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конечная температура воды,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ГОСТ Р МЭК 60705-2011 Печи микроволновые бытовые. Методы измерения функциональных характеристик" style="width:6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время нагрева, исключая время прогрева катода магнетрона,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Полученное значение выходной мощности микроволн округляют до 50 Вт.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Коэффициент полезного действия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Измеряют энергию, затраченную в ходе испытания, по разделу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Коэффициент полезного действия (КПД) печи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5" type="#_x0000_t75" alt="ГОСТ Р МЭК 60705-2011 Печи микроволновые бытовые. Методы измерения функциональных характеристик" style="width:10pt;height:12.5pt"/>
        </w:pic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, %,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71525" cy="429260"/>
            <wp:effectExtent l="19050" t="0" r="9525" b="0"/>
            <wp:docPr id="25" name="Рисунок 25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6" type="#_x0000_t75" alt="ГОСТ Р МЭК 60705-2011 Печи микроволновые бытовые. Методы измерения функциональных характеристик" style="width:11.9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выходная мощность микроволн,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ГОСТ Р МЭК 60705-2011 Печи микроволновые бытовые. Методы измерения функциональных характеристик" style="width:6.9pt;height:11.9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время нагрева, 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lastRenderedPageBreak/>
        <w:pict>
          <v:shape id="_x0000_i1048" type="#_x0000_t75" alt="ГОСТ Р МЭК 60705-2011 Печи микроволновые бытовые. Методы измерения функциональных характеристик" style="width:20.0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потребляемая энергия, Дж.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Потребляемая энергия включает в себя энергию, затраченную во время прогрева катода магнетрона.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КПД округляют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Технические испытания функциональных характеристик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Данные испытания - это оценка равномерности нагрева с использованием воды. Они дают преимущество числовому выражению результатов. Так как на нагрев, приготовление и размораживание пищевых продуктов влияет геометрическая форма и другие характеристики продукта, которые влияют на распределение микроволнового поля, результаты данных испытаний необходимо использовать с осторожностью. Данные испытания с водой являются дополнением к испытаниям функциональных характеристик в разделах 11-13 и дают дополнительную оценку равномерности нагрева.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При испытаниях используют воду температурой (20±2)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Выходную мощность микроволн, измеренную согласно разделу 8, используют для расчета времени нагрева, относящегося к энергетическим значениям для различных загружаемых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10.1 Испытание с помощью квадратного контейнера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10.1.1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контейнер, изображенный на рисунке 3, наливают (1000±10) г воды. Измеряют температуру воды. Контейнер ставят в центр полки так, чтобы одна его сторона была параллельна передней стенке печи. Печь приводится в действие и продолжает работать в течение времени, соответствующего выходной энергии в 100 кВт·с.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Контейнер вынимают из печи. В течение 30 с после окончания периода нагрева измеряют температуру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Проводить измерения температуры будет легче, если использовать прибор, имеющий 25 термопар.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Если печь имеет несколько вариантов положения полки, испытание проводят в каждом положении по очереди.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3 - Квадратный контейнер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906010" cy="2536190"/>
            <wp:effectExtent l="19050" t="0" r="8890" b="0"/>
            <wp:docPr id="29" name="Рисунок 29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Приблизительно в центре каждой перегородки находится небольшое отверстие.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Контейнер изготовлен из проницаемого для микроволн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3 - Квадратный контейнер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10.1.2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Максимальное и минимальное значения повышения температуры в девяти внутренних отсеках рассчитывают в виде процентов от среднего повышения температуры во всех 25 отсеках.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Максимальное и минимальное значения повышения температуры в 16 наружных отсеках рассчитывают в виде процентов от среднего повышения температуры во всех 25 отсеках.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Полученные значения записывают с округлением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10.2 Испытание с несколькими чашами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10.2.1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Пять чаш, изображенных на рисунке 4, погружают в воду, для того чтобы уравнять их температуру. Затем их достают из воды и вытирают снаружи. Каждую чашу наполняют (100±1) г воды и ставят на теплоизоляционный коврик. Измеряют температуру воды и чаши ставят на полку печи так, как показано на рисунке 5. Затем их нагревают в течение времени, соответствующего выходной энергии в 100 кВт·с.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Чаши достают из печи и ставят на коврик. Воду перемешивают и измеряют ее температуру. Измерения проводят в нумерационном порядке чаш в течение 30 с после окончания периода нагрева.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повторяют, конечную температуру измеряют в обратном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Чашу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ставят в центр. Остальные чаши располагают на середине диагоналей между центром и углами.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4 - Чаша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466465" cy="3792855"/>
            <wp:effectExtent l="19050" t="0" r="635" b="0"/>
            <wp:docPr id="30" name="Рисунок 30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Чаша изготовлена из проницаемого для микроволн материала с тонкими стенками и имеет круглое поперечное сечение.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4 - Чаша</w:t>
      </w: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5 - Положения чаш для испытания по 10.2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5335270" cy="2981960"/>
            <wp:effectExtent l="19050" t="0" r="0" b="0"/>
            <wp:docPr id="31" name="Рисунок 31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положение чаш на прямоугольном поддоне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337435" cy="2361565"/>
            <wp:effectExtent l="19050" t="0" r="5715" b="0"/>
            <wp:docPr id="32" name="Рисунок 32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 - Чаша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находится в центре вращающегося поддона, чаша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соприкасается с чашей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, чаша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располагается на расстоянии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675640" cy="182880"/>
            <wp:effectExtent l="19050" t="0" r="0" b="0"/>
            <wp:docPr id="33" name="Рисунок 33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 от центра вращающегося поддона, чаша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4</w:t>
      </w:r>
      <w:r>
        <w:rPr>
          <w:rFonts w:ascii="Arial" w:hAnsi="Arial" w:cs="Arial"/>
          <w:color w:val="2D2D2D"/>
          <w:spacing w:val="2"/>
          <w:sz w:val="18"/>
          <w:szCs w:val="18"/>
        </w:rPr>
        <w:t> располагается на расстоянии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ГОСТ Р МЭК 60705-2011 Печи микроволновые бытовые. Методы измерения функциональных характеристик" style="width:27.5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от центра вращающегося поддона, чаша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5</w:t>
      </w:r>
      <w:r>
        <w:rPr>
          <w:rFonts w:ascii="Arial" w:hAnsi="Arial" w:cs="Arial"/>
          <w:color w:val="2D2D2D"/>
          <w:spacing w:val="2"/>
          <w:sz w:val="18"/>
          <w:szCs w:val="18"/>
        </w:rPr>
        <w:t>соприкасается с краем вращающегося поддона;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0" type="#_x0000_t75" alt="ГОСТ Р МЭК 60705-2011 Печи микроволновые бытовые. Методы измерения функциональных характеристик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радиус вращающегося поддона;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ГОСТ Р МЭК 60705-2011 Печи микроволновые бытовые. Методы измерения функциональных характеристик" style="width:11.2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максимальный диаметр чаши.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0402E0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2" type="#_x0000_t75" alt="ГОСТ Р МЭК 60705-2011 Печи микроволновые бытовые. Методы измерения функциональных характеристик" style="width:10pt;height:14.4pt"/>
        </w:pict>
      </w:r>
      <w:r w:rsidR="00E942C3">
        <w:rPr>
          <w:rFonts w:ascii="Arial" w:hAnsi="Arial" w:cs="Arial"/>
          <w:color w:val="2D2D2D"/>
          <w:spacing w:val="2"/>
          <w:sz w:val="18"/>
          <w:szCs w:val="18"/>
        </w:rPr>
        <w:t> - положение чаш на вращающемся поддоне </w:t>
      </w:r>
      <w:r w:rsidR="00E942C3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E942C3">
        <w:rPr>
          <w:rFonts w:ascii="Arial" w:hAnsi="Arial" w:cs="Arial"/>
          <w:color w:val="2D2D2D"/>
          <w:spacing w:val="2"/>
          <w:sz w:val="18"/>
          <w:szCs w:val="18"/>
        </w:rPr>
        <w:br/>
        <w:t>Рисунок 5 - Положения чаш для испытания по 10.2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10.2.2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Рассчитывают среднее повышение температуры воды для каждой чаши. Затем рассчитывают разницу между максимальным и минимальным из всех пяти значений и делят на суммарный средний показатель повышения температуры.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записывают в процентах с округлением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Характеристики нагрева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11.1 Нагрев напитков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равномерности температур и времени нагрева, когда печь используют для нагрева напитков.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11.1.1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Берут две чаши, изображенные на рисунке 4, каждую из них наполняют (100±2) г воды температурой (20±2) °С. Измеряют температуру воды. Чаши ставят на полку так, как показано на рисунке 6а или 6с. Печь приводят в действие и она работает до тех пор, пока средняя температура двух чаш не достигнет (80±5) °С, время нагрева измеряют. После нагрева чаши достают из печи и ставят на теплоизоляционный коврик. Воду перемешивают и в течение 10 с после окончания периода нагрева измеряют ее температуру.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Время нагрева включает в себя время прогрева катода магнетрона.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повторяют, но чаши располагают так, как показано на рисунке 6b или 6d, время нагрева такое же.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lastRenderedPageBreak/>
        <w:t>Рисунок 6 - Положение чаш для испытания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068955" cy="1797050"/>
            <wp:effectExtent l="19050" t="0" r="0" b="0"/>
            <wp:docPr id="38" name="Рисунок 38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а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первое положение для прямоугольных поддонов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734945" cy="1621790"/>
            <wp:effectExtent l="19050" t="0" r="8255" b="0"/>
            <wp:docPr id="39" name="Рисунок 39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b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- второе положение для прямоугольных поддонов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447165" cy="1431290"/>
            <wp:effectExtent l="19050" t="0" r="635" b="0"/>
            <wp:docPr id="40" name="Рисунок 40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</w:t>
      </w:r>
      <w:r>
        <w:rPr>
          <w:rFonts w:ascii="Arial" w:hAnsi="Arial" w:cs="Arial"/>
          <w:color w:val="2D2D2D"/>
          <w:spacing w:val="2"/>
          <w:sz w:val="18"/>
          <w:szCs w:val="18"/>
        </w:rPr>
        <w:t> - первое положение для круглых поддонов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99540" cy="1431290"/>
            <wp:effectExtent l="19050" t="0" r="0" b="0"/>
            <wp:docPr id="41" name="Рисунок 41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d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 - второе положение для круглых поддонов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6 - Положение чаш для испытания по 11.1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Если средняя температура воды в четырех чашах выходит за пределы (80±5) °С, испытание повторяют. Для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достижения результата время нагрева изменяют.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11.1.2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Измеряют время нагрева, за которое температура поднялась на 60 К. Результат записывают, округляя до секунды.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Рассчитывают среднее значение повышения температуры воды в четырех чашах. Максимальное отклонение от среднего значения делят на среднее значение повышения температуры. Результат записывают в виде процентной разницы с округлением до целого числа.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11.2 Нагрев имитатора пищевых продуктов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способности печи к равномерному нагреву с использованием загрузки из имитатора пищевых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Результаты предназначены для того, чтобы оценивать равномерность нагрева одной порции пищевого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Дополнительное испытание с использованием жидкого теста в качестве имитатора пищевых продуктов описано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11.2.1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Контейнер, изображенный на рисунке 7, охлаждают до температуры приблизительно 10 °С. Его наполняют (400±4) г воды температурой (10±2) °С. Контейнер ставят в центр полки так, чтобы длинные стороны контейнера были параллельны передней стенке печи. В контейнер помещают прибор, состоящий из 25 термопар, расположенных на равном расстоянии друг от друга. Воду перемешивают. Измеряют температуру воды в каждом отсеке. Прибор извлекают и печь приводят в действие в течение 15 с после измерения.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7 - Прямоугольный контейнер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06010" cy="2592070"/>
            <wp:effectExtent l="19050" t="0" r="8890" b="0"/>
            <wp:docPr id="42" name="Рисунок 42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59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В каждой перегородке у основания отсека есть небольшое отверстие.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 Контейнер изготовлен из проницаемого для микроволн материала.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7 - Прямоугольный контейнер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Контейнер нагревают до тех пор, пока наивысшая температура не достигнет (40±5)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Не вынимая контейнер из печи, в него помещают прибор так, чтобы термопары располагались в центре каждого отсека на расстоянии 10 мм от дна, стараясь не размешивать воду. Температуру измеряют в течение 30 с после окончания периода нагрева.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11.2.2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Рассчитывают среднее значение повышения температуры всех отсеков. Наибольшее и наименьшее значения повышения температуры делят на среднее значение.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записывают в виде процентного отклонения с округлением до целого числа.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 Качество приготовления пищи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12.1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Данный подраздел описывает методы проведения испытаний с использованием пищевых продуктов, для того чтобы оценить характеристики печи в плане приготовления, выпекания и обжаривания. Испытания проводят в соответствии с инструкциями производителя для различных типов продуктов. Для испытаний используют посуду из боросиликатного стекла с максимальной толщиной 6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Если производителем не указано иное, испытания проводят с использованием всех возможных режимов работы, таких как неподвижный или вращающийся поддон.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12.2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Оценивают скорость, результат и удобство использования печи.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Скорость - это общее время приготовления, включая периоды покоя. Оно не включает в себя время выдержки после нагрева.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оценивают по следующим критериям: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равномерности приготовления, выпекания,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подрумянивания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или обжаривания с точки зрения внешнего вида и текстуры по сравнению с ожидаемыми результатами;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наличию непропеченных или недоваренных частей с точки зрения их размера и положения;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наличию на подрумяненном продукте подгоревших зон с точки зрения их размера и положения.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могут быть оценены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 переваренных или недоваренных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некоторые части слегка переварены 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недоварены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- некоторые части слегка переварены и некоторые части слегка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недоварены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некоторые части переварены и некоторые части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недоварены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некоторые части сильно переварены и некоторые сильно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недоварены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Удобство оценивают подсчетом числа процедур, необходимых во время приготовления.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разделение продукта на части или удаление его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переворачивание продукта вручную;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период покоя и повторный запуск вручную.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Начальные процедуры установки параметров не оценивают.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12.3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12.3.1 Сладкий яичный крем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равномерности приготовления большого квадратного пищевого продукта средней толщины.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12.3.1.1 Контейнер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Квадратное блюдо высотой (50±10) мм, площадью верхней поверхности пищевого продукта (500±50) см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3" type="#_x0000_t75" alt="ГОСТ Р МЭК 60705-2011 Печи микроволновые бытовые. Методы измерения функциональных характеристик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пищевого продукта (20±3) мм, его номинальная масса 1000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блюдо слишком велико для печи, вместо него может быть использовано меньшее блюдо с площадью верхней поверхности пищевого продукта (410±40) см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ГОСТ Р МЭК 60705-2011 Печи микроволновые бытовые. Методы измерения функциональных характеристик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В данном случае высота пищевого продукта составляет (20±3) мм, а его номинальная масса - 750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12.3.1.2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приготовления сладкого яичного крема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- 750 г свежего молока с содержанием жира от 3% до 4%;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- 375 г взбитых яиц;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- 125 г белой сахарной пудры.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Молоко не должно быть разбавлено водой для достижения необходимого содержания жира. Если молоко необходимо разбавить, для этого используют смесь цельного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полуобезжиренного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молока.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12.3.1.3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Нагревают молоко приблизительно до 60 °С. Взбивают яйца и вливают в них молоко. Добавляют сахарную пудру и взбивают миксером на средней скорости. Процеживают и выливают смесь в контейнер. Накрывают пищевой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пленкой и держат в холодильнике до тех пор, пока смесь не охладится до (5±2)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Снимают пищевую пленку и готовят согласно инструкциям производителя для данного типа пищевых продуктов. Если инструкции не прилагаются, блюдо ставят в центр полки так, чтобы его стороны были параллельны дверце. Испытание можно повторить на более низком уровне мощности, если это сочтется необходимым после оценки.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блюдо из печи. По истечении 2 ч проводят оценку.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12.3.2 Бисквитный пирог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равномерности выпекания круглого плотного пищевого продукта, увеличивающегося в размерах.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12.3.2.1 Контейнер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Круглое блюдо высотой (50±10) мм, с внешним диаметром (220±10)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пищевого продукта (20±2) мм, его номинальная масса 475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Возможный поставщик блюда компания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Newell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Cookware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Europe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ул.Райнштрассе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д.37, 64367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Мюльталь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Германия. Блюдо N 254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12.3.2.2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приготовления бисквитного пирога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- 170 г мягкой белой пшеничной муки с низким содержанием клейковины;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- 170 г белой сахарной пудры;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 г разрыхлителя;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 г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 г маргарина с содержанием жира 80%-85%;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- 125 г взбитых яиц;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бумага для выпечки диаметром приблизительно 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12.3.2.3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Убеждаются в том, что ингредиенты имеют комнатную температуру. Взбивают яйца и сахар 2-3 мин и затем добавляют растопленный маргарин. Постепенно добавляют муку, разрыхлитель и воду. Кладут бумагу для выпечки на дно блюда и вливают тесто.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течение 10 мин после смешивания ставят блюдо в печь и готовят согласно инструкциям производителя для данного вида продукта. Если инструкции не прилагаются, ставят блюдо в центр полки. Испытание можно повторить на более низком уровне мощности, если это сочтется необходимым после оценки.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блюдо из печи. По истечении 5 мин измеряют максимальную и минимальную высоту пирога. Разрезают пирог на восемь частей и проводят оценку.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lastRenderedPageBreak/>
        <w:t>12.3.3 Мясной рулет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равномерности приготовления плотного прямоугольного пищевого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12.3.3.1 Контейнер - прямоугольное блюдо с соотношением длины и ширины приблизительно 2,25 к 1, высотой (75±15) мм, площадью поверхности пищевого продукта (225±25) см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5" type="#_x0000_t75" alt="ГОСТ Р МЭК 60705-2011 Печи микроволновые бытовые. Методы измерения функциональных характеристик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пищевого продукта (45±3) мм, его номинальная масса 900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12.3.3.2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приготовления мясного рулета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- 800 г говяжьего фарша с максимальным содержанием жира 20%;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- 115 г взбитых яиц;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- 2 г соли;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пищевая пленка.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12.3.3.3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Взбивают яйца и смешивают с фаршем и солью. Выкладывают смесь в блюдо и уплотняют ее, насколько возможно для того, чтобы убедиться в том, что нет воздушных полостей и что поверхность ровная. Накрывают пищевой пленкой и держат в холодильнике до тех пор, пока температура смеси не достигнет (5±2)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Снимают пищевую пленку и готовят согласно инструкциям производителя для данного вида продукта. Если инструкции не прилагаются, ставят блюдо в центр полки так, чтобы его длинные стороны были параллельны дверце. Испытание можно повторить на более низком уровне мощности, если это сочтется необходимым после оценки.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блюдо из печи. По истечении 5 мин измеряют температуру в центре мясного рулета. Разрезают мясной рулет вертикально на шесть равных частей и проводят оценку.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12.3.4 Картофель с сыром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Данное испытание - это оценка равномерности приготовления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подрумянивания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большого круглого пищевого продукта средней толщины.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12.3.4.1 Контейнер - круглое блюдо высотой (50±10) мм, с внешним диаметром (220±10)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пищевого продукта приблизительно 40 мм, его номинальная масса 1,1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Возможный поставщик блюда компания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Newell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Cookware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Europe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ул.Райнштрассе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, д.37, 64367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Мюльталь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Германия. Блюдо N 254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12.3.4.2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приготовления картофеля с сыром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- 750 г очищенного картофеля с плотной структурой;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- 100 г измельченного сыра с содержанием жира от 25% до 30%;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 г взбитых яиц;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- 200 г смеси молока и сливок с содержанием жира от 15% до 20%;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 г соли.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12.3.4.3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Разрезают картофель на ломтики толщиной 3-4 мм. Наполняют несмазанное блюдо примерно половиной всего картофеля, а сверху выкладывают примерно половину всего сыра. Добавляют оставшийся картофель и накрывают его оставшимся сыром. Смешивают яйца, сливки, соль и выливают смесь на картофель.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Готовят согласно инструкциям производителя для данного вида пищевого продукта. Микроволновая и конвективная энергии могут быть использованы одновременно или последовательно согласно инструкциям. Если инструкции не прилагаются, устанавливают настройки так, чтобы уровень мощности микроволн находился в пределах 300-400 Вт, а конвективный нагрев обеспечивал температуру 180 °С - 220 °С. Время приготовления 20-30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блюдо из печи. По истечении 5 мин проводят оценку.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можно повторить при других настройках параметров, если это сочтется необходимым после оценки.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12.3.5 Пирог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Данное испытание - это оценка равномерности выпекания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подрумянивания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круглого плотного пищевого продукта, увеличивающегося в размерах.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12.3.5.1 Контейнер - круглое блюдо высотой (50±10) мм, с внешним диаметром (230±10)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Высота пищевого продукта (22±3) мм, его номинальная масса 700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12.3.5.2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приготовления пирога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- 250 г мягкой белой пшеничной муки с низким содержанием клейковины;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- 250 г белой сахарной пудры;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- 15 г разрыхлителя;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- 150 г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- 75 г маргарина с содержанием жира 80%-85%;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- 185 г взбитых яиц;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бумага для выпечки диаметром приблизительно 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12.3.5.3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Убеждаемся в том, что ингредиенты имеют комнатную температуру. Взбивают яйца и сахар 2-3 мин и затем добавляют растопленный маргарин. Постепенно добавляют муку, разрыхлитель и воду. Кладут бумагу для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выпечки на дно блюда и вливают тесто.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течение 10 мин после смешивания ставят блюдо в печь и нагревают согласно инструкциям производителя для данного вида продукта. Микроволновая и конвективная энергии могут быть использованы одновременно или последовательно согласно инструкциям. Если инструкции не прилагаются для данного вида продукта, предварительно разогревают печь до 180 °С. Устанавливают настройки так, чтобы уровень мощности микроволн находился в пределах 300-400 Вт, а конвективный нагрев обеспечивал температуру 190 °С - 230 °С. Время выпекания - 15-25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блюдо из печи. По истечении 5 мин разрезают пирог на восемь частей и проводят оценку.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Испытание можно повторить при других настройках параметров, если это сочтется необходимым после оценки.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12.3.6 Курица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равномерности обжаривания и приготовления домашней птицы.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12.3.6.1 Контейнер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Решетка для гриля и поднос для стекания жира и сока или другой контейнер, указанный производителем.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12.3.6.2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приготовления курицы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курица массой (1200±200) г без потрохов;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пищевая пленка.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12.3.6.3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Моют и вытирают курицу. Накрывают ее пищевой пленкой и ставят в холодильник при температуре (5±2) °С не менее чем на 12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Снимают пленку и кладут курицу на решетку гриля и поднос для стекания жира и сока. Ставят поднос в печь и готовят согласно инструкциям производителя. Микроволновая и конвективная энергии могут быть использованы одновременно или последовательно согласно инструкциям производителя. Если инструкции не прилагаются, ставят поднос в центр полки и устанавливают настройки, подходящие для данного типа пищевых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курицу из печи и оставляют ее остывать в течение 2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Измеряют температуру самой холодной части курицы, используя термометр-щуп.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Самой холодной частью скорее всего будет: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самая толстая часть;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часть, близкая к кости;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часть под крыльями или ножками.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температура менее 85 °С, испытание повторяют с использованием большего периода времени или с другими установками настроек.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Курицу оценивают на румяность и наличие хрустящей корочки.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13 Характеристики размораживания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13.1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Данный подраздел описывает метод проведения испытания, для того чтобы оценить размораживание целого блока пищевого продукта. Испытание проводят в соответствии с инструкциями производителя для размораживания данного вида пищевых продуктов.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Дополнительные испытания размораживания для регионального использования описаны в приложении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13.2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Оценивают скорость, результат и удобство использования печи.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Скорость - это общее время размораживания, включая периоды покоя. Оно не включает в себя время выдержки после размораживания.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 оценивают по критерию равномерности размораживания.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могут быть оценены следующим образом: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 частей температурой выше 25 °С и частей температурой ниже 0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нет частей температурой выше 25 °С и нет нескольких частей температурой ниже 0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несколько частей температурой выше 25 °С но не сварены, и несколько частей температурой ниже 0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несколько частей температурой выше 25 °С частично сварены и нет частей температурой ниже 0 °C;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несколько частей температурой выше 25 °С частично сварены и несколько частей температурой ниже 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1 - Температуру измеряют на разной глубине мяса при помощи подкожного пробника.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Удобство оценивают подсчетом количества процедур, требующихся во время размораживания.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Например: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разделение продукта на части или удаление его частей;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переворачивание продукта вручную;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остановка и повторный запуск вручную.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2 - Начальные процедуры установки параметров не оценивают.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13.3 Размораживание мясного фарша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Назначение данного испытания состоит в оценке равномерности размораживания плотного пищевого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13.3.1.1 Контейнер - блюдо, изображенное на рисунке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8 - Неглубокое блюдо</w:t>
      </w:r>
    </w:p>
    <w:p w:rsidR="00E942C3" w:rsidRDefault="00E942C3" w:rsidP="00E942C3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301490" cy="4937760"/>
            <wp:effectExtent l="19050" t="0" r="3810" b="0"/>
            <wp:docPr id="46" name="Рисунок 46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Блюдо изготовлено из проницаемого для микроволн материала с тонкими стенками.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8 - Неглубокое блюдо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Плоская проницаемая для микроволн пластиковая тарелка толщиной примерно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Высота пищевого продукта - (25±4) мм, его номинальная масса 500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13.3.1.2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проведения испытания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- 500 г мясного фарша с максимальным содержанием жира 20%;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пищевая пленка или алюминиевая фольга.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13.3.1.3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Накрывают блюдо пищевой пленкой или алюминиевой фольгой. Выкладывают мясной фарш на блюдо и уплотняют его, насколько возможно для того, чтобы убедиться в том, что нет воздушных полостей и что поверхность ровная. Заворачивают фарш в пищевую пленку или алюминиевую фольгу, достают его из блюда и кладут на плоскую тарелку. Помещают фарш в морозильную камеру при температуре приблизительно минус 20 °С не менее чем на 12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Снимают пищевую пленку или алюминиевую фольгу и кладут замороженный блок на плоскую пластиковую тарелку. Размораживают согласно инструкциям производителя для данного вида продукта. Если инструкции не прилагаются, могут потребоваться дополнительные испытания, для того чтобы определить способность размораживания печи.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фарш из печи. По истечении 5 мин проводят оценку.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Печи с функцией автоматического размораживания испытывают также с использованием ручного размораживания.</w:t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(справочное). Выборочные испытания нагрева - тесто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включено для того, чтобы дать возможность пользователям настоящего стандарта приобрести опыт в использовании данного вида имитатора пищевых продуктов. В свое время оно будет пересмотрено.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Цель данного испытания - оценить с помощью имитатора пищевых продуктов способность печи нагревать равномерно.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А.1 Контейнер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Блюдо, изображенное на рисунке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А.2 Оборудование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Электронные весы с разрешением 0,1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Оборудование для измерения температуры с разрешением 0,1 K.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Плоская решетка с квадратными ячейками 10 мм на блюде, изображенном на рисунке 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А.3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проведения испытания понадобится: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- 200 г мягкой белой пшеничной муки с низким содержанием клейковины;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- 70 г взбитых яиц;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- 20 г белой сахарной пудры;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- 4 г соли;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- 165 г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Примечание - Вместо яиц можно использовать яичный порошок.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А.4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Смешивают муку, сахар, соль и воду, а затем медленно добавляют, помешивая, яйца. Вливают тесто в контейнер, плотно закрывают и ставят в холодильник при температуре (5±2)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Взвешивают блюдо на термоизоляционном коврике. Добавляют (350±4) г воды температурой (5±1) °С. Перемешивают воду и измеряют ее температуру и массу. Ставят блюдо в центр полки так, чтобы его длинные стороны были параллельны дверце.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Устанавливают настройки печи согласно инструкциям производителя для повторного нагрева одной порции пищевых продуктов. Если инструкции не прилагаются, настройки устанавливают так, чтобы обеспечить наибольшую выходную мощность. Приводят печь в действие и измеряют время, за которое температура воды достигает (30±5)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Время работы печи включает в себя время прогрева катода магнетрона.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Достают блюдо из печи и ставят на коврик. Перемешивают воду и измеряют ее температуру в течение 30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Выходную мощность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6" type="#_x0000_t75" alt="ГОСТ Р МЭК 60705-2011 Печи микроволновые бытовые. Методы измерения функциональных характеристик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Вт, микроволн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399540" cy="445135"/>
            <wp:effectExtent l="19050" t="0" r="0" b="0"/>
            <wp:docPr id="48" name="Рисунок 48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ГОСТ Р МЭК 60705-2011 Печи микроволновые бытовые. Методы измерения функциональных характеристик" style="width:20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масса воды, г;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8" type="#_x0000_t75" alt="ГОСТ Р МЭК 60705-2011 Печи микроволновые бытовые. Методы измерения функциональных характеристик" style="width:11.9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начальная температура воды,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9" type="#_x0000_t75" alt="ГОСТ Р МЭК 60705-2011 Печи микроволновые бытовые. Методы измерения функциональных характеристик" style="width:14.4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конечная температура воды, °С;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0402E0" w:rsidRPr="000402E0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60" type="#_x0000_t75" alt="ГОСТ Р МЭК 60705-2011 Печи микроволновые бытовые. Методы измерения функциональных характеристик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время нагрева, с, вычисляемое по формуле </w:t>
      </w: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763270" cy="182880"/>
            <wp:effectExtent l="19050" t="0" r="0" b="0"/>
            <wp:docPr id="53" name="Рисунок 53" descr="ГОСТ Р МЭК 60705-2011 Печи микроволновые бытовые. Методы измерения функциональных характер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Р МЭК 60705-2011 Печи микроволновые бытовые. Методы измерения функциональных характеристик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 истечении 24 ч, когда температура теста стабилизируется, достают его из холодильника и перемешивают. Выливают (415±5) г теста в блюдо. Измеряют его температуру и массу.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Ставят блюдо в центр полки так, чтобы его длинные стороны были параллельны дверце. Устанавливают такую же мощность и нагревают тесто в течение рассчитанного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Достают блюдо из печи и ставят на коврик. Измеряют общую массу в течение 15 с после окончания периода нагрева. Рассчитывают массу теста.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В течение 60 с после окончания периода нагрева определяют самую низкую температуру теста на высоте 5-15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Определяют массу решетки и блюда. Ставят блюдо с тестом вверх дном на решетку. После 1 мин снимают блюдо и затвердевшее тесто с решетки. Определяют массу жидкого теста.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А.5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Рассчитывают повышение температуры самой холодной части теста. Оно указывается в Кельвинах с округлением до 1 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Рассчитывают массу теста, которое испарилось во время периода нагрева. Массу указывают в граммах с округлением до 1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Указывают массу жидкого теста с округлением до 5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В (справочное). Региональные испытания размораживания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Данные дополнительные испытания применяют в некоторых странах.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В.1 Введение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Данные испытания позволяют оценить размораживание нескольких небольших объектов одновременно. Выбрать самые теплые и самые холодные объекты будет легче, если использовать много небольших отдельных объектов, которые проявляют сходное изменение физических свойств во время размораживания.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 Методы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Оценку размораживания небольших объектов можно проводить, используя пищевые продукты, такие как малина, или используя искусственные вещества, имитирующие пищевые продукты.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В.2.1 Малина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равномерности размораживания небольших фруктов.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В.2.1.1 Контейнер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Плоская проницаемая микроволнами пластиковая тарелка толщиной примерно 3 мм и диаметром 250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Для маленьких печей диаметр тарелки может быть только 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В.2.1.2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проведения испытания понадобятся замороженные целые ягоды малины одинакового размера, отобранные таким образом, чтобы 60 ягод весили не менее 250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В.2.1.3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Равномерно распределяют (250±20) г замороженных ягод на тарелке и размораживают их согласно инструкциям производителя. Если инструкции не прилагаются, малину размораживают, установив настройки так, чтобы выходная мощность микроволн была приблизительно 180 Вт, а время размораживания - 7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Испытания можно повторить, изменив установки мощности и времени так, чтобы в результате по крайней мере 70% малины было разморожено.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2 - Печи с функцией автоматического размораживания также испытывают с использованием ручной настройки размораживания.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выдерживания в течение 3 мин достают малину из печи. Определяют температуру самых теплых ягод и массу тех, которые разморозились частично.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В.2.2 Гель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Данное испытание - это оценка равномерности размораживания, используя небольшие кусочки пищевых продуктов искусственного происхождения.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В.2.2.1 Контейнер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Плоская проницаемая микроволнами пластиковая тарелка толщиной примерно 3 мм и диаметром 250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1 - Для маленьких печей диаметр тарелки может быть только 200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В.2.2.2 Ингредиенты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проведения испытания понадобятся: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- 3,15 г три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гидроксиметил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)-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аминометана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- 1,32 г лимонной кислоты (сухой);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- 5,3 г ацетата калия;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 г хлорида калия;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 г стандартного 87%-ного глицерина;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 г белого сахара;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- 830 г воды;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- 15 г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желирующего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вещества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каррагенин-каппа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- 3 мл раствора индикатора (раствор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крезолфталеин-орто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из раствора 2 г на 100 г 96%-ного этилового спирта).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В.2.2.3 Процедура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Помещают все твердые ингредиенты, за исключением сахара,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желирующего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вещества и глицерина, в кастрюлю и смешивают с водой. Добавляют сахар и мешают до тех пор, пока сахар не растворится. Добавляют глицерин и перемешивают. Добавляют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желирующее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 вещество и доводят до кипения, постоянно помешивая. Не переставая помешивать, медленно вливают раствор индикатора. Снимают кастрюлю с огня. Раствор заливают в отдельные формы в виде цилиндров с полусферическими концами, имеющие диаметр (27±0,5) мм и высоту приблизительно 10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того как гель застынет и затвердеет, кусочки желе достают из форм, кладут на отдельные тарелки и накрывают пищевой пленкой. Ставят тарелки в морозильник при температуре приблизительно минус 20 °С не менее чем на 12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Равномерно распределяют (250±20) г замороженного желе на плоской тарелке и размораживают их согласно инструкциям производителя. Если инструкции не прилагаются, гель размораживают, установив настройки так, чтобы выходная мощность микроволн была приблизительно 180 Вт, а время размораживания - 7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Испытания можно повторить, изменив установки мощности и времени так, чтобы в результате по крайней мере 70% частей геля было разморожено.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2 - Печи с функцией автоматического размораживания также испытывают с использованием ручного размораживания.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После выдерживания в течение 3 мин достают гель из печи. Определяют температуру самых теплых частей и массу тех, которые разморозились частично.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В.3 Оценка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Оценку проводят, как указано в 13.2.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Указывают температуру самых теплых объектов и массу тех объектов, которые разморозились частично.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ДА (справочное). Сведения о соответствии ссылочного документа ссылочному национальному стандарту Российской Федерации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ДА.1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4"/>
        <w:gridCol w:w="1437"/>
        <w:gridCol w:w="6826"/>
      </w:tblGrid>
      <w:tr w:rsidR="00E942C3" w:rsidTr="00E942C3">
        <w:trPr>
          <w:trHeight w:val="15"/>
        </w:trPr>
        <w:tc>
          <w:tcPr>
            <w:tcW w:w="2218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</w:tr>
      <w:tr w:rsidR="00E942C3" w:rsidTr="00E942C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ссылочного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соответствия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и наименование соответствующего национального стандарта</w:t>
            </w:r>
          </w:p>
        </w:tc>
      </w:tr>
      <w:tr w:rsidR="00E942C3" w:rsidTr="00E942C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СИСПР 11:2007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MOD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C92BF1">
              <w:rPr>
                <w:sz w:val="18"/>
                <w:szCs w:val="18"/>
              </w:rPr>
              <w:t>ГОСТ Р 51318.11-2006</w:t>
            </w:r>
            <w:r>
              <w:rPr>
                <w:color w:val="2D2D2D"/>
                <w:sz w:val="18"/>
                <w:szCs w:val="18"/>
              </w:rPr>
              <w:t> (СИСПР 11:2007) "Совместимость технических средств электромагнитная. Промышленные, научные, медицинские и бытовые (ПНМБ) высокочастотные устройства. Радиопомехи индустриальные. Нормы и методы измерений"</w:t>
            </w:r>
          </w:p>
        </w:tc>
      </w:tr>
      <w:tr w:rsidR="00E942C3" w:rsidTr="00E942C3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В настоящей таблице использовано следующее условное обозначение степени соответствия: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- MOD - модифицированный стандарт.</w:t>
            </w:r>
          </w:p>
        </w:tc>
      </w:tr>
    </w:tbl>
    <w:p w:rsidR="00E942C3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E942C3" w:rsidRDefault="00E942C3" w:rsidP="00E942C3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8396"/>
      </w:tblGrid>
      <w:tr w:rsidR="00E942C3" w:rsidTr="00E942C3">
        <w:trPr>
          <w:trHeight w:val="15"/>
        </w:trPr>
        <w:tc>
          <w:tcPr>
            <w:tcW w:w="2033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  <w:tc>
          <w:tcPr>
            <w:tcW w:w="9055" w:type="dxa"/>
            <w:hideMark/>
          </w:tcPr>
          <w:p w:rsidR="00E942C3" w:rsidRDefault="00E942C3">
            <w:pPr>
              <w:rPr>
                <w:sz w:val="2"/>
                <w:szCs w:val="24"/>
              </w:rPr>
            </w:pPr>
          </w:p>
        </w:tc>
      </w:tr>
      <w:tr w:rsidR="00E942C3" w:rsidTr="00E942C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60335-2-25:1996*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E942C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2-25: Particular requirements for microwave ovens, including microwave ovens (</w:t>
            </w:r>
            <w:r>
              <w:rPr>
                <w:color w:val="2D2D2D"/>
                <w:sz w:val="18"/>
                <w:szCs w:val="18"/>
              </w:rPr>
              <w:t>МЭК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60335-2-25:2006 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>Безопасность. Часть 2.25: Частные требования для микроволновых печей, включая комбинированные микроволновые печи)</w:t>
            </w:r>
          </w:p>
        </w:tc>
      </w:tr>
      <w:tr w:rsidR="00E942C3" w:rsidTr="00E942C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60335-2-90:1997*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E942C3">
              <w:rPr>
                <w:color w:val="2D2D2D"/>
                <w:sz w:val="18"/>
                <w:szCs w:val="18"/>
                <w:lang w:val="en-US"/>
              </w:rPr>
              <w:t>Household and similar electrical appliances - Safety - Part 2-90: Particular requirements for commercial microwave ovens (</w:t>
            </w:r>
            <w:r>
              <w:rPr>
                <w:color w:val="2D2D2D"/>
                <w:sz w:val="18"/>
                <w:szCs w:val="18"/>
              </w:rPr>
              <w:t>МЭК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60350:2009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плиты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, </w:t>
            </w:r>
            <w:r>
              <w:rPr>
                <w:color w:val="2D2D2D"/>
                <w:sz w:val="18"/>
                <w:szCs w:val="18"/>
              </w:rPr>
              <w:t>плитки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, </w:t>
            </w:r>
            <w:r>
              <w:rPr>
                <w:color w:val="2D2D2D"/>
                <w:sz w:val="18"/>
                <w:szCs w:val="18"/>
              </w:rPr>
              <w:t>жарочные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шкафы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грили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для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бытового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использования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>Методы измерения функциональных характеристик)</w:t>
            </w:r>
          </w:p>
        </w:tc>
      </w:tr>
      <w:tr w:rsidR="00E942C3" w:rsidTr="00E942C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IEC 60350:1999*</w:t>
            </w: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942C3" w:rsidRDefault="00E942C3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E942C3">
              <w:rPr>
                <w:color w:val="2D2D2D"/>
                <w:sz w:val="18"/>
                <w:szCs w:val="18"/>
                <w:lang w:val="en-US"/>
              </w:rPr>
              <w:t>Electric cooking ranges, hobs, oven and grills for household use for household use - Methods for measuring the performance (</w:t>
            </w:r>
            <w:r>
              <w:rPr>
                <w:color w:val="2D2D2D"/>
                <w:sz w:val="18"/>
                <w:szCs w:val="18"/>
              </w:rPr>
              <w:t>МЭК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60335-2-90:2010 </w:t>
            </w:r>
            <w:r>
              <w:rPr>
                <w:color w:val="2D2D2D"/>
                <w:sz w:val="18"/>
                <w:szCs w:val="18"/>
              </w:rPr>
              <w:t>Бытовые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и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аналогичные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электрические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 </w:t>
            </w:r>
            <w:r>
              <w:rPr>
                <w:color w:val="2D2D2D"/>
                <w:sz w:val="18"/>
                <w:szCs w:val="18"/>
              </w:rPr>
              <w:t>приборы</w:t>
            </w:r>
            <w:r w:rsidRPr="00E942C3">
              <w:rPr>
                <w:color w:val="2D2D2D"/>
                <w:sz w:val="18"/>
                <w:szCs w:val="18"/>
                <w:lang w:val="en-US"/>
              </w:rPr>
              <w:t xml:space="preserve">. </w:t>
            </w:r>
            <w:r>
              <w:rPr>
                <w:color w:val="2D2D2D"/>
                <w:sz w:val="18"/>
                <w:szCs w:val="18"/>
              </w:rPr>
              <w:t>Безопасность. Часть 2.90. Частные требования для коммерческих микроволновых печей)</w:t>
            </w:r>
          </w:p>
        </w:tc>
      </w:tr>
    </w:tbl>
    <w:p w:rsidR="001B5013" w:rsidRPr="0060503B" w:rsidRDefault="00E942C3" w:rsidP="00E942C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Международные стандарты, у которых есть более поздние издания.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sectPr w:rsidR="001B5013" w:rsidRPr="0060503B" w:rsidSect="00BD5B9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30" w:rsidRDefault="00740330" w:rsidP="007434B0">
      <w:pPr>
        <w:spacing w:after="0" w:line="240" w:lineRule="auto"/>
      </w:pPr>
      <w:r>
        <w:separator/>
      </w:r>
    </w:p>
  </w:endnote>
  <w:endnote w:type="continuationSeparator" w:id="0">
    <w:p w:rsidR="00740330" w:rsidRDefault="00740330" w:rsidP="007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B0" w:rsidRDefault="007434B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B0" w:rsidRDefault="007434B0" w:rsidP="007434B0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434B0" w:rsidRDefault="007434B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B0" w:rsidRDefault="007434B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30" w:rsidRDefault="00740330" w:rsidP="007434B0">
      <w:pPr>
        <w:spacing w:after="0" w:line="240" w:lineRule="auto"/>
      </w:pPr>
      <w:r>
        <w:separator/>
      </w:r>
    </w:p>
  </w:footnote>
  <w:footnote w:type="continuationSeparator" w:id="0">
    <w:p w:rsidR="00740330" w:rsidRDefault="00740330" w:rsidP="0074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B0" w:rsidRDefault="007434B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B0" w:rsidRDefault="007434B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B0" w:rsidRDefault="007434B0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02E0"/>
    <w:rsid w:val="00096406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40330"/>
    <w:rsid w:val="007434B0"/>
    <w:rsid w:val="00793F5F"/>
    <w:rsid w:val="00865359"/>
    <w:rsid w:val="008E5C84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92BF1"/>
    <w:rsid w:val="00CA0697"/>
    <w:rsid w:val="00CD13DB"/>
    <w:rsid w:val="00D8013B"/>
    <w:rsid w:val="00DC11B0"/>
    <w:rsid w:val="00E44707"/>
    <w:rsid w:val="00E8250E"/>
    <w:rsid w:val="00E942C3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34B0"/>
  </w:style>
  <w:style w:type="paragraph" w:styleId="ae">
    <w:name w:val="footer"/>
    <w:basedOn w:val="a"/>
    <w:link w:val="af"/>
    <w:uiPriority w:val="99"/>
    <w:semiHidden/>
    <w:unhideWhenUsed/>
    <w:rsid w:val="007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3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2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2017-07-12T15:33:00Z</dcterms:created>
  <dcterms:modified xsi:type="dcterms:W3CDTF">2017-08-15T06:23:00Z</dcterms:modified>
</cp:coreProperties>
</file>