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39" w:rsidRDefault="00153D39" w:rsidP="00153D39">
      <w:pPr>
        <w:pStyle w:val="1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28196-89 Краски водно-дисперсионные. Технические условия (с Изменением N 1)</w:t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ГОСТ 28196-89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Группа Л18</w:t>
      </w:r>
    </w:p>
    <w:p w:rsidR="00153D39" w:rsidRDefault="00153D39" w:rsidP="00153D3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   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    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МЕЖГОСУДАРСТВЕННЫЙ СТАНДАРТ</w:t>
      </w:r>
    </w:p>
    <w:p w:rsidR="00153D39" w:rsidRDefault="00153D39" w:rsidP="00153D3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   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    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КРАСКИ ВОДНО-ДИСПЕРСИОННЫЕ</w:t>
      </w:r>
    </w:p>
    <w:p w:rsidR="00153D39" w:rsidRPr="00153D39" w:rsidRDefault="00153D39" w:rsidP="00153D3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  <w:lang w:val="en-US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    </w:t>
      </w:r>
      <w:r w:rsidRPr="00126D7E">
        <w:rPr>
          <w:rFonts w:ascii="Arial" w:hAnsi="Arial" w:cs="Arial"/>
          <w:color w:val="3C3C3C"/>
          <w:spacing w:val="2"/>
          <w:sz w:val="31"/>
          <w:szCs w:val="31"/>
          <w:lang w:val="en-US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t>Технические</w:t>
      </w:r>
      <w:r w:rsidRPr="00153D39">
        <w:rPr>
          <w:rFonts w:ascii="Arial" w:hAnsi="Arial" w:cs="Arial"/>
          <w:color w:val="3C3C3C"/>
          <w:spacing w:val="2"/>
          <w:sz w:val="31"/>
          <w:szCs w:val="31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1"/>
          <w:szCs w:val="31"/>
        </w:rPr>
        <w:t>условия</w:t>
      </w:r>
    </w:p>
    <w:p w:rsidR="00153D39" w:rsidRDefault="00153D39" w:rsidP="00153D3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 w:rsidRPr="00153D39">
        <w:rPr>
          <w:rFonts w:ascii="Arial" w:hAnsi="Arial" w:cs="Arial"/>
          <w:color w:val="3C3C3C"/>
          <w:spacing w:val="2"/>
          <w:sz w:val="31"/>
          <w:szCs w:val="31"/>
          <w:lang w:val="en-US"/>
        </w:rPr>
        <w:t xml:space="preserve">Water-dispersion paints. </w:t>
      </w:r>
      <w:proofErr w:type="spellStart"/>
      <w:r>
        <w:rPr>
          <w:rFonts w:ascii="Arial" w:hAnsi="Arial" w:cs="Arial"/>
          <w:color w:val="3C3C3C"/>
          <w:spacing w:val="2"/>
          <w:sz w:val="31"/>
          <w:szCs w:val="31"/>
        </w:rPr>
        <w:t>Specifications</w:t>
      </w:r>
      <w:proofErr w:type="spellEnd"/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МКС 87.040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ОКП 23 1600</w:t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Дата введения 1990-07-01</w:t>
      </w:r>
    </w:p>
    <w:p w:rsidR="00153D39" w:rsidRDefault="00153D39" w:rsidP="00153D3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   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    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ИНФОРМАЦИОННЫЕ ДАННЫЕ</w:t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РАЗРАБОТАН И ВНЕСЕН Министерством химической промышленности СССР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 УТВЕРЖДЕН И ВВЕДЕН В ДЕЙСТВИЕ Постановлением Государственного комитета СССР по стандартам от 3.08.89 N 2518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 ВЗАМЕН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B72D1">
        <w:rPr>
          <w:rFonts w:ascii="Arial" w:hAnsi="Arial" w:cs="Arial"/>
          <w:spacing w:val="2"/>
          <w:sz w:val="21"/>
          <w:szCs w:val="21"/>
        </w:rPr>
        <w:t>ГОСТ 19214-80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B72D1">
        <w:rPr>
          <w:rFonts w:ascii="Arial" w:hAnsi="Arial" w:cs="Arial"/>
          <w:spacing w:val="2"/>
          <w:sz w:val="21"/>
          <w:szCs w:val="21"/>
        </w:rPr>
        <w:t>ГОСТ 20833-75</w:t>
      </w:r>
      <w:r>
        <w:rPr>
          <w:rFonts w:ascii="Arial" w:hAnsi="Arial" w:cs="Arial"/>
          <w:color w:val="2D2D2D"/>
          <w:spacing w:val="2"/>
          <w:sz w:val="21"/>
          <w:szCs w:val="21"/>
        </w:rPr>
        <w:t>, ТУ 6-10-1260-87*, ТУ 6-10-2031-85, ТУ 6-10-2054-86, ТУ 6-10-2081-86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* ТУ,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упомянутые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здесь и далее по тексту, являются авторской разработкой. За дополнительной информацией обратитесь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B72D1">
        <w:rPr>
          <w:rFonts w:ascii="Arial" w:hAnsi="Arial" w:cs="Arial"/>
          <w:spacing w:val="2"/>
          <w:sz w:val="21"/>
          <w:szCs w:val="21"/>
        </w:rPr>
        <w:t>ссылке</w:t>
      </w:r>
      <w:r>
        <w:rPr>
          <w:rFonts w:ascii="Arial" w:hAnsi="Arial" w:cs="Arial"/>
          <w:color w:val="2D2D2D"/>
          <w:spacing w:val="2"/>
          <w:sz w:val="21"/>
          <w:szCs w:val="21"/>
        </w:rPr>
        <w:t>. - Примечание изготовителя базы данных.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 СПРАВОЧНЫЕ НОРМАТИВНО-ТЕХНИЧЕСКИЕ ДОКУМЕНТЫ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30"/>
        <w:gridCol w:w="4725"/>
      </w:tblGrid>
      <w:tr w:rsidR="00153D39" w:rsidTr="00153D39">
        <w:trPr>
          <w:trHeight w:val="15"/>
        </w:trPr>
        <w:tc>
          <w:tcPr>
            <w:tcW w:w="5544" w:type="dxa"/>
            <w:hideMark/>
          </w:tcPr>
          <w:p w:rsidR="00153D39" w:rsidRDefault="00153D39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153D39" w:rsidRDefault="00153D39">
            <w:pPr>
              <w:rPr>
                <w:sz w:val="2"/>
                <w:szCs w:val="24"/>
              </w:rPr>
            </w:pPr>
          </w:p>
        </w:tc>
      </w:tr>
      <w:tr w:rsidR="00153D39" w:rsidTr="00153D39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1"/>
                <w:szCs w:val="21"/>
              </w:rPr>
              <w:t>который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дана ссылка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Номер пункта, подпункта</w:t>
            </w:r>
          </w:p>
        </w:tc>
      </w:tr>
      <w:tr w:rsidR="00153D39" w:rsidTr="00153D39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B72D1">
              <w:rPr>
                <w:sz w:val="21"/>
                <w:szCs w:val="21"/>
              </w:rPr>
              <w:t>ГОСТ 9.403-80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1.3.1, 4.7</w:t>
            </w:r>
          </w:p>
        </w:tc>
      </w:tr>
      <w:tr w:rsidR="00153D39" w:rsidTr="00153D3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B72D1">
              <w:rPr>
                <w:sz w:val="21"/>
                <w:szCs w:val="21"/>
              </w:rPr>
              <w:lastRenderedPageBreak/>
              <w:t>ГОСТ 9.407-84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Вводная часть</w:t>
            </w:r>
          </w:p>
        </w:tc>
      </w:tr>
      <w:tr w:rsidR="00153D39" w:rsidTr="00153D3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B72D1">
              <w:rPr>
                <w:sz w:val="21"/>
                <w:szCs w:val="21"/>
              </w:rPr>
              <w:t>ГОСТ 12.1.005-88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2.3</w:t>
            </w:r>
          </w:p>
        </w:tc>
      </w:tr>
      <w:tr w:rsidR="00153D39" w:rsidTr="00153D3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B72D1">
              <w:rPr>
                <w:sz w:val="21"/>
                <w:szCs w:val="21"/>
              </w:rPr>
              <w:t>ГОСТ 12.3.005-75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2.2</w:t>
            </w:r>
          </w:p>
        </w:tc>
      </w:tr>
      <w:tr w:rsidR="00153D39" w:rsidTr="00153D3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B72D1">
              <w:rPr>
                <w:sz w:val="21"/>
                <w:szCs w:val="21"/>
              </w:rPr>
              <w:t>ГОСТ 12.4.011-89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2.6</w:t>
            </w:r>
          </w:p>
        </w:tc>
      </w:tr>
      <w:tr w:rsidR="00153D39" w:rsidTr="00153D3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B72D1">
              <w:rPr>
                <w:sz w:val="21"/>
                <w:szCs w:val="21"/>
              </w:rPr>
              <w:t>ГОСТ 12.4.103-83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2.6</w:t>
            </w:r>
          </w:p>
        </w:tc>
      </w:tr>
      <w:tr w:rsidR="00153D39" w:rsidTr="00153D3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B72D1">
              <w:rPr>
                <w:sz w:val="21"/>
                <w:szCs w:val="21"/>
              </w:rPr>
              <w:t>ГОСТ 17.2.3.02-78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2.7</w:t>
            </w:r>
          </w:p>
        </w:tc>
      </w:tr>
      <w:tr w:rsidR="00153D39" w:rsidTr="00153D3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B72D1">
              <w:rPr>
                <w:sz w:val="21"/>
                <w:szCs w:val="21"/>
              </w:rPr>
              <w:t>ГОСТ 597-73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4.2</w:t>
            </w:r>
          </w:p>
        </w:tc>
      </w:tr>
      <w:tr w:rsidR="00153D39" w:rsidTr="00153D3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B72D1">
              <w:rPr>
                <w:sz w:val="21"/>
                <w:szCs w:val="21"/>
              </w:rPr>
              <w:t>ГОСТ 2874-82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4.2</w:t>
            </w:r>
          </w:p>
        </w:tc>
      </w:tr>
      <w:tr w:rsidR="00153D39" w:rsidTr="00153D3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B72D1">
              <w:rPr>
                <w:sz w:val="21"/>
                <w:szCs w:val="21"/>
              </w:rPr>
              <w:t>ГОСТ 3118-77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4.5.1</w:t>
            </w:r>
          </w:p>
        </w:tc>
      </w:tr>
      <w:tr w:rsidR="00153D39" w:rsidTr="00153D3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B72D1">
              <w:rPr>
                <w:sz w:val="21"/>
                <w:szCs w:val="21"/>
              </w:rPr>
              <w:t>ГОСТ 6128-81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4.8.2.1</w:t>
            </w:r>
          </w:p>
        </w:tc>
      </w:tr>
      <w:tr w:rsidR="00153D39" w:rsidTr="00153D3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B72D1">
              <w:rPr>
                <w:sz w:val="21"/>
                <w:szCs w:val="21"/>
              </w:rPr>
              <w:t>ГОСТ 6507-90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4.2</w:t>
            </w:r>
          </w:p>
        </w:tc>
      </w:tr>
      <w:tr w:rsidR="00153D39" w:rsidTr="00153D3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B72D1">
              <w:rPr>
                <w:sz w:val="21"/>
                <w:szCs w:val="21"/>
              </w:rPr>
              <w:t>ГОСТ 6589-74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1.3.1</w:t>
            </w:r>
          </w:p>
        </w:tc>
      </w:tr>
      <w:tr w:rsidR="00153D39" w:rsidTr="00153D3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B72D1">
              <w:rPr>
                <w:sz w:val="21"/>
                <w:szCs w:val="21"/>
              </w:rPr>
              <w:t>ГОСТ 6613-86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4.2</w:t>
            </w:r>
          </w:p>
        </w:tc>
      </w:tr>
      <w:tr w:rsidR="00153D39" w:rsidTr="00153D3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B72D1">
              <w:rPr>
                <w:sz w:val="21"/>
                <w:szCs w:val="21"/>
              </w:rPr>
              <w:t>ГОСТ 6709-72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4.2, 4.5.1</w:t>
            </w:r>
          </w:p>
        </w:tc>
      </w:tr>
      <w:tr w:rsidR="00153D39" w:rsidTr="00153D3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B72D1">
              <w:rPr>
                <w:sz w:val="21"/>
                <w:szCs w:val="21"/>
              </w:rPr>
              <w:t>ГОСТ 8736-93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6.5</w:t>
            </w:r>
          </w:p>
        </w:tc>
      </w:tr>
      <w:tr w:rsidR="00153D39" w:rsidTr="00153D3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B72D1">
              <w:rPr>
                <w:sz w:val="21"/>
                <w:szCs w:val="21"/>
              </w:rPr>
              <w:t>ГОСТ 8784-75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1.3.1, 4.6, 4.6.1</w:t>
            </w:r>
          </w:p>
        </w:tc>
      </w:tr>
      <w:tr w:rsidR="00153D39" w:rsidTr="00153D3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B72D1">
              <w:rPr>
                <w:sz w:val="21"/>
                <w:szCs w:val="21"/>
              </w:rPr>
              <w:t>ГОСТ 8832-76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4.2, 4.6.1.1, 6.1</w:t>
            </w:r>
          </w:p>
        </w:tc>
      </w:tr>
      <w:tr w:rsidR="00153D39" w:rsidTr="00153D3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B72D1">
              <w:rPr>
                <w:sz w:val="21"/>
                <w:szCs w:val="21"/>
              </w:rPr>
              <w:t>ГОСТ 9980.1-86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3.1</w:t>
            </w:r>
          </w:p>
        </w:tc>
      </w:tr>
      <w:tr w:rsidR="00153D39" w:rsidTr="00153D3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B72D1">
              <w:rPr>
                <w:sz w:val="21"/>
                <w:szCs w:val="21"/>
              </w:rPr>
              <w:t>ГОСТ 9980.2-86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4.1</w:t>
            </w:r>
          </w:p>
        </w:tc>
      </w:tr>
      <w:tr w:rsidR="00153D39" w:rsidTr="00153D3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B72D1">
              <w:rPr>
                <w:sz w:val="21"/>
                <w:szCs w:val="21"/>
              </w:rPr>
              <w:t>ГОСТ 9980.3-86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1.4</w:t>
            </w:r>
          </w:p>
        </w:tc>
      </w:tr>
      <w:tr w:rsidR="00153D39" w:rsidTr="00153D3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B72D1">
              <w:rPr>
                <w:sz w:val="21"/>
                <w:szCs w:val="21"/>
              </w:rPr>
              <w:t>ГОСТ 9980.4-2002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1.5</w:t>
            </w:r>
          </w:p>
        </w:tc>
      </w:tr>
      <w:tr w:rsidR="00153D39" w:rsidTr="00153D3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B72D1">
              <w:rPr>
                <w:sz w:val="21"/>
                <w:szCs w:val="21"/>
              </w:rPr>
              <w:t>ГОСТ 9980.5-86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5.1</w:t>
            </w:r>
          </w:p>
        </w:tc>
      </w:tr>
      <w:tr w:rsidR="00153D39" w:rsidTr="00153D3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B72D1">
              <w:rPr>
                <w:sz w:val="21"/>
                <w:szCs w:val="21"/>
              </w:rPr>
              <w:t>ГОСТ 14192-96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1.5</w:t>
            </w:r>
          </w:p>
        </w:tc>
      </w:tr>
      <w:tr w:rsidR="00153D39" w:rsidTr="00153D3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B72D1">
              <w:rPr>
                <w:sz w:val="21"/>
                <w:szCs w:val="21"/>
              </w:rPr>
              <w:t>ГОСТ 17537-72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1.3.1, 4.4</w:t>
            </w:r>
          </w:p>
        </w:tc>
      </w:tr>
      <w:tr w:rsidR="00153D39" w:rsidTr="00153D3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B72D1">
              <w:rPr>
                <w:sz w:val="21"/>
                <w:szCs w:val="21"/>
              </w:rPr>
              <w:t>ГОСТ 19007-73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1.3.1</w:t>
            </w:r>
          </w:p>
        </w:tc>
      </w:tr>
      <w:tr w:rsidR="00153D39" w:rsidTr="00153D3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B72D1">
              <w:rPr>
                <w:sz w:val="21"/>
                <w:szCs w:val="21"/>
              </w:rPr>
              <w:t>ГОСТ 21903-76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1.3.1, 4.9</w:t>
            </w:r>
          </w:p>
        </w:tc>
      </w:tr>
      <w:tr w:rsidR="00153D39" w:rsidTr="00153D3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B72D1">
              <w:rPr>
                <w:sz w:val="21"/>
                <w:szCs w:val="21"/>
              </w:rPr>
              <w:t>ГОСТ 25336-82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4.5.1</w:t>
            </w:r>
          </w:p>
        </w:tc>
      </w:tr>
      <w:tr w:rsidR="00153D39" w:rsidTr="00153D3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B72D1">
              <w:rPr>
                <w:sz w:val="21"/>
                <w:szCs w:val="21"/>
              </w:rPr>
              <w:t>ГОСТ 28498-90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4.8.2.1</w:t>
            </w:r>
          </w:p>
        </w:tc>
      </w:tr>
      <w:tr w:rsidR="00153D39" w:rsidTr="00153D39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B72D1">
              <w:rPr>
                <w:sz w:val="21"/>
                <w:szCs w:val="21"/>
              </w:rPr>
              <w:t>ТУ 21-0284461-058-90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4.2</w:t>
            </w:r>
          </w:p>
        </w:tc>
      </w:tr>
    </w:tbl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 Ограничение срока действия снято Постановлением Госстандарта от 10.06.92 N 541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 ИЗДАНИЕ (январь 2007 г.) с Изменением N 1, утвержденным в июне 1992 г. (ИУС 9-92)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Настоящий стандарт распространяется на водно-дисперсионные краски, представляющие собой суспензии пигментов и наполнителей в водных дисперсиях синтетических полимеров с добавлением различных вспомогательных веществ (эмульгатора, стабилизатора и др.).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Краски предназначаются для внутренней и наружной окраски зданий и сооружений по кирпичным, бетонным, оштукатуренным, деревянным и другим пористым поверхностям (кроме полов), по загрунтованной поверхности металла, по старым покрытиям, для окраски плодовых, декоративных деревьев, кустарников с целью повышения их зимостойкости, предохранения от солнечных ожогов, защиты от грызунов и замазывания ран.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Покрытия на основе водно-дисперсионных красок ВД-АК-111, ВД-АК-111р, ВД-КЧ-183 сохраняют защитные свойства не выше балла 2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B72D1">
        <w:rPr>
          <w:rFonts w:ascii="Arial" w:hAnsi="Arial" w:cs="Arial"/>
          <w:spacing w:val="2"/>
          <w:sz w:val="21"/>
          <w:szCs w:val="21"/>
        </w:rPr>
        <w:t>ГОСТ 9.407</w:t>
      </w:r>
      <w:r>
        <w:rPr>
          <w:rFonts w:ascii="Arial" w:hAnsi="Arial" w:cs="Arial"/>
          <w:color w:val="2D2D2D"/>
          <w:spacing w:val="2"/>
          <w:sz w:val="21"/>
          <w:szCs w:val="21"/>
        </w:rPr>
        <w:t>* в условиях умеренного климата не менее 5 лет.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* На территории Российской Федерации документ не действует. Действует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B72D1">
        <w:rPr>
          <w:rFonts w:ascii="Arial" w:hAnsi="Arial" w:cs="Arial"/>
          <w:spacing w:val="2"/>
          <w:sz w:val="21"/>
          <w:szCs w:val="21"/>
        </w:rPr>
        <w:t xml:space="preserve">ГОСТ </w:t>
      </w:r>
      <w:proofErr w:type="gramStart"/>
      <w:r w:rsidRPr="009B72D1">
        <w:rPr>
          <w:rFonts w:ascii="Arial" w:hAnsi="Arial" w:cs="Arial"/>
          <w:spacing w:val="2"/>
          <w:sz w:val="21"/>
          <w:szCs w:val="21"/>
        </w:rPr>
        <w:t>Р</w:t>
      </w:r>
      <w:proofErr w:type="gramEnd"/>
      <w:r w:rsidRPr="009B72D1">
        <w:rPr>
          <w:rFonts w:ascii="Arial" w:hAnsi="Arial" w:cs="Arial"/>
          <w:spacing w:val="2"/>
          <w:sz w:val="21"/>
          <w:szCs w:val="21"/>
        </w:rPr>
        <w:t xml:space="preserve"> 9.414-2012</w:t>
      </w:r>
      <w:r>
        <w:rPr>
          <w:rFonts w:ascii="Arial" w:hAnsi="Arial" w:cs="Arial"/>
          <w:color w:val="2D2D2D"/>
          <w:spacing w:val="2"/>
          <w:sz w:val="21"/>
          <w:szCs w:val="21"/>
        </w:rPr>
        <w:t>. - Примечание изготовителя базы данных.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Покрытие на основе водно-дисперсионной краски ВД-КЧ-577 сохраняется на молодом дереве - 1 год, на плодоносящем - 2 года.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N 1).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3D39" w:rsidRDefault="00153D39" w:rsidP="00153D3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1. МАРКИ И ТЕХНИЧЕСКИЕ ТРЕБОВАНИЯ</w:t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1.1. В зависимости от состава и назначения краски выпускаются следующих марок: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ВД-ВА-224 - на основе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гомополимерной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поливинилацетатной дисперсии для работ внутри помещений, а также помещений с повышенной влажностью (кухни, ванные комнаты, туалеты);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ВД-КЧ-26А, ВД-КЧ-26 - на основе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стиролбутадиенового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латекса для работ внутри помещений (краска марки ВД-КЧ-26А - с применением двуокиси титана, краска марки ВД-КЧ-26 - литопона);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ВД-АК-111, ВД-АК-111р - на основе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сополимерной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акрилатной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дисперсии для наружной и внутренней окраски зданий и сооружений (ВД-АК-111р применяется для получения рельефной краски);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ВД-КЧ-183 - на основе водных дисперсий синтетических полимеров, для наружной окраски зданий и сооружений и отделочных работ внутри помещений (кроме поверхностей, подвергаемых интенсивному мытью);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ВД-КЧ-577 - на основе водных дисперсий синтетических полимеров для окраски плодовых, декоративных деревьев, кустарников с целью повышения их зимостойкости, предохранения от солнечных ожогов, защиты от грызунов и замазывания ран.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1.2. Водно-дисперсионные краски должны изготовляться в соответствии с требованиями настоящего стандарта по рецептурам и технологическим регламентам,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1.3. Характеристики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1.3.1. Краски должны соответствовать требованиям и нормам, указанным в табл.1.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92"/>
        <w:gridCol w:w="892"/>
        <w:gridCol w:w="851"/>
        <w:gridCol w:w="921"/>
        <w:gridCol w:w="98"/>
        <w:gridCol w:w="795"/>
        <w:gridCol w:w="891"/>
        <w:gridCol w:w="1009"/>
        <w:gridCol w:w="891"/>
        <w:gridCol w:w="1215"/>
      </w:tblGrid>
      <w:tr w:rsidR="00153D39" w:rsidTr="00153D39">
        <w:trPr>
          <w:trHeight w:val="15"/>
        </w:trPr>
        <w:tc>
          <w:tcPr>
            <w:tcW w:w="1848" w:type="dxa"/>
            <w:hideMark/>
          </w:tcPr>
          <w:p w:rsidR="00153D39" w:rsidRDefault="00153D39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53D39" w:rsidRDefault="00153D39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53D39" w:rsidRDefault="00153D39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53D39" w:rsidRDefault="00153D39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153D39" w:rsidRDefault="00153D39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53D39" w:rsidRDefault="00153D39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53D39" w:rsidRDefault="00153D39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53D39" w:rsidRDefault="00153D39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53D39" w:rsidRDefault="00153D39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53D39" w:rsidRDefault="00153D39">
            <w:pPr>
              <w:rPr>
                <w:sz w:val="2"/>
                <w:szCs w:val="24"/>
              </w:rPr>
            </w:pPr>
          </w:p>
        </w:tc>
      </w:tr>
      <w:tr w:rsidR="00153D39" w:rsidTr="00153D39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Наимен</w:t>
            </w:r>
            <w:proofErr w:type="gramStart"/>
            <w:r>
              <w:rPr>
                <w:color w:val="2D2D2D"/>
                <w:sz w:val="21"/>
                <w:szCs w:val="21"/>
              </w:rPr>
              <w:t>о</w:t>
            </w:r>
            <w:proofErr w:type="spellEnd"/>
            <w:r>
              <w:rPr>
                <w:color w:val="2D2D2D"/>
                <w:sz w:val="21"/>
                <w:szCs w:val="21"/>
              </w:rPr>
              <w:t>-</w:t>
            </w:r>
            <w:proofErr w:type="gramEnd"/>
            <w:r>
              <w:rPr>
                <w:color w:val="2D2D2D"/>
                <w:sz w:val="21"/>
                <w:szCs w:val="21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</w:rPr>
              <w:t>вание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показателя</w:t>
            </w: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Норма для марок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Метод испытания</w:t>
            </w:r>
          </w:p>
        </w:tc>
      </w:tr>
      <w:tr w:rsidR="00153D39" w:rsidTr="00153D3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ВД-ВА-224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ВД-КЧ-26А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ВД-КЧ-26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ВД-АК-111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ВД-AK-111р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ВД-КЧ-183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ВД-КЧ-577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rPr>
                <w:sz w:val="24"/>
                <w:szCs w:val="24"/>
              </w:rPr>
            </w:pPr>
          </w:p>
        </w:tc>
      </w:tr>
      <w:tr w:rsidR="00153D39" w:rsidTr="00153D39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ОКП 23 1611 1001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ОКП 23 1621 0201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ОКП 23 1621 0101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ОКП 23 1631 0101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ОКП 23 1632 0243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23 1621 0401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ОКП 23 1621 0500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153D39" w:rsidTr="00153D39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 Цвет пленки краски:</w:t>
            </w: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Должен находиться в пределах допускаемых отклонений, установленных образцами (эталонами) цвета “Картотеки” или контрольными образцами цвета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 п.4.3</w:t>
            </w:r>
          </w:p>
        </w:tc>
      </w:tr>
      <w:tr w:rsidR="00153D39" w:rsidTr="00153D3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белый</w:t>
            </w:r>
          </w:p>
        </w:tc>
        <w:tc>
          <w:tcPr>
            <w:tcW w:w="4990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Должен находиться в пределах допускаемых отклонений, установленных контрольными образцами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2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Должен находиться в пределах допускаемых отклонений, установленных контрольными образцам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153D39" w:rsidTr="00153D3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бледн</w:t>
            </w:r>
            <w:proofErr w:type="gramStart"/>
            <w:r>
              <w:rPr>
                <w:color w:val="2D2D2D"/>
                <w:sz w:val="21"/>
                <w:szCs w:val="21"/>
              </w:rPr>
              <w:t>о-</w:t>
            </w:r>
            <w:proofErr w:type="gramEnd"/>
            <w:r>
              <w:rPr>
                <w:color w:val="2D2D2D"/>
                <w:sz w:val="21"/>
                <w:szCs w:val="21"/>
              </w:rPr>
              <w:br/>
              <w:t>фисташковый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345, 346</w:t>
            </w:r>
          </w:p>
        </w:tc>
        <w:tc>
          <w:tcPr>
            <w:tcW w:w="2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153D39" w:rsidTr="00153D3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 Внешний вид пленки</w:t>
            </w:r>
          </w:p>
        </w:tc>
        <w:tc>
          <w:tcPr>
            <w:tcW w:w="8686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После высыхания краска должна образовывать пленку с ровной однородной матовой поверхностью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 п.4.3</w:t>
            </w:r>
          </w:p>
        </w:tc>
      </w:tr>
      <w:tr w:rsidR="00153D39" w:rsidTr="00153D3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 Массовая доля нелетучих веществ, %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53-59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52-57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56-61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52-57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47-52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52-57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55-60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9B72D1">
              <w:rPr>
                <w:sz w:val="21"/>
                <w:szCs w:val="21"/>
              </w:rPr>
              <w:t>ГОСТ 17537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и п.4.4 настоящего стандарта</w:t>
            </w:r>
          </w:p>
        </w:tc>
      </w:tr>
      <w:tr w:rsidR="00153D39" w:rsidTr="00153D3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4. </w:t>
            </w:r>
            <w:proofErr w:type="spellStart"/>
            <w:r>
              <w:rPr>
                <w:color w:val="2D2D2D"/>
                <w:sz w:val="21"/>
                <w:szCs w:val="21"/>
              </w:rPr>
              <w:t>рН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краски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6,8-8,2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Не менее</w:t>
            </w:r>
            <w:r>
              <w:rPr>
                <w:color w:val="2D2D2D"/>
                <w:sz w:val="21"/>
                <w:szCs w:val="21"/>
              </w:rPr>
              <w:br/>
              <w:t>9,0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Не менее 9,0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8,0-9,0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7,5-9,5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Не менее</w:t>
            </w:r>
            <w:r>
              <w:rPr>
                <w:color w:val="2D2D2D"/>
                <w:sz w:val="21"/>
                <w:szCs w:val="21"/>
              </w:rPr>
              <w:br/>
              <w:t>8,0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Не менее 6,5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 п.4.5</w:t>
            </w:r>
          </w:p>
        </w:tc>
      </w:tr>
      <w:tr w:rsidR="00153D39" w:rsidTr="00153D3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5. </w:t>
            </w:r>
            <w:proofErr w:type="spellStart"/>
            <w:r>
              <w:rPr>
                <w:color w:val="2D2D2D"/>
                <w:sz w:val="21"/>
                <w:szCs w:val="21"/>
              </w:rPr>
              <w:t>Укрывистость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высушенной пленки, </w:t>
            </w:r>
            <w:proofErr w:type="gramStart"/>
            <w:r>
              <w:rPr>
                <w:color w:val="2D2D2D"/>
                <w:sz w:val="21"/>
                <w:szCs w:val="21"/>
              </w:rPr>
              <w:t>г</w:t>
            </w:r>
            <w:proofErr w:type="gramEnd"/>
            <w:r>
              <w:rPr>
                <w:color w:val="2D2D2D"/>
                <w:sz w:val="21"/>
                <w:szCs w:val="21"/>
              </w:rPr>
              <w:t>/м</w:t>
            </w:r>
            <w:r w:rsidR="00526554" w:rsidRPr="00526554">
              <w:rPr>
                <w:color w:val="2D2D2D"/>
                <w:sz w:val="2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8196-89 Краски водно-дисперсионные. Технические условия (с Изменением N 1)" style="width:8.25pt;height:17.25pt"/>
              </w:pict>
            </w:r>
            <w:r>
              <w:rPr>
                <w:color w:val="2D2D2D"/>
                <w:sz w:val="21"/>
                <w:szCs w:val="21"/>
              </w:rPr>
              <w:t>, не более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140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9B72D1">
              <w:rPr>
                <w:sz w:val="21"/>
                <w:szCs w:val="21"/>
              </w:rPr>
              <w:t>ГОСТ 8784</w:t>
            </w:r>
            <w:r>
              <w:rPr>
                <w:color w:val="2D2D2D"/>
                <w:sz w:val="21"/>
                <w:szCs w:val="21"/>
              </w:rPr>
              <w:t>, разд.1, 2 и п.4.6 настоящего стандарта</w:t>
            </w:r>
          </w:p>
        </w:tc>
      </w:tr>
      <w:tr w:rsidR="00153D39" w:rsidTr="00153D3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6. Стойкость пленки к статическому воздействию воды, при температуре </w:t>
            </w:r>
            <w:r>
              <w:rPr>
                <w:color w:val="2D2D2D"/>
                <w:sz w:val="21"/>
                <w:szCs w:val="21"/>
              </w:rPr>
              <w:lastRenderedPageBreak/>
              <w:t xml:space="preserve">(20±2) °С, 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>, не менее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12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9B72D1">
              <w:rPr>
                <w:sz w:val="21"/>
                <w:szCs w:val="21"/>
              </w:rPr>
              <w:t>ГОСТ 9.403</w:t>
            </w:r>
            <w:r>
              <w:rPr>
                <w:color w:val="2D2D2D"/>
                <w:sz w:val="21"/>
                <w:szCs w:val="21"/>
              </w:rPr>
              <w:t>, метод</w:t>
            </w:r>
            <w:proofErr w:type="gramStart"/>
            <w:r>
              <w:rPr>
                <w:color w:val="2D2D2D"/>
                <w:sz w:val="21"/>
                <w:szCs w:val="21"/>
              </w:rPr>
              <w:t xml:space="preserve"> А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и п.4.7 настоящего стандарта</w:t>
            </w:r>
          </w:p>
        </w:tc>
      </w:tr>
      <w:tr w:rsidR="00153D39" w:rsidTr="00153D3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 xml:space="preserve">7. </w:t>
            </w:r>
            <w:proofErr w:type="spellStart"/>
            <w:proofErr w:type="gramStart"/>
            <w:r>
              <w:rPr>
                <w:color w:val="2D2D2D"/>
                <w:sz w:val="21"/>
                <w:szCs w:val="21"/>
              </w:rPr>
              <w:t>Морозо</w:t>
            </w:r>
            <w:proofErr w:type="spellEnd"/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стойкость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краски, циклы, не менее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 п.4.8</w:t>
            </w:r>
          </w:p>
        </w:tc>
      </w:tr>
      <w:tr w:rsidR="00153D39" w:rsidTr="00153D3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8. Условная светостойкость (изменение коэффициента диффузионного отражения), %, не более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9B72D1">
              <w:rPr>
                <w:sz w:val="21"/>
                <w:szCs w:val="21"/>
              </w:rPr>
              <w:t>ГОСТ 21903</w:t>
            </w:r>
            <w:r>
              <w:rPr>
                <w:color w:val="2D2D2D"/>
                <w:sz w:val="21"/>
                <w:szCs w:val="21"/>
              </w:rPr>
              <w:t>, метод 2 и п.4.9 настоящего стандарта</w:t>
            </w:r>
          </w:p>
        </w:tc>
      </w:tr>
      <w:tr w:rsidR="00153D39" w:rsidTr="00153D39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9. Степень </w:t>
            </w:r>
            <w:proofErr w:type="spellStart"/>
            <w:r>
              <w:rPr>
                <w:color w:val="2D2D2D"/>
                <w:sz w:val="21"/>
                <w:szCs w:val="21"/>
              </w:rPr>
              <w:t>перетира</w:t>
            </w:r>
            <w:proofErr w:type="spellEnd"/>
            <w:r>
              <w:rPr>
                <w:color w:val="2D2D2D"/>
                <w:sz w:val="21"/>
                <w:szCs w:val="21"/>
              </w:rPr>
              <w:t>, мкм, не более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70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9B72D1">
              <w:rPr>
                <w:sz w:val="21"/>
                <w:szCs w:val="21"/>
              </w:rPr>
              <w:t>ГОСТ 6589</w:t>
            </w:r>
            <w:r>
              <w:rPr>
                <w:color w:val="2D2D2D"/>
                <w:sz w:val="21"/>
                <w:szCs w:val="21"/>
              </w:rPr>
              <w:t>*</w:t>
            </w:r>
          </w:p>
        </w:tc>
      </w:tr>
      <w:tr w:rsidR="00153D39" w:rsidTr="00153D39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10. Время высыхания до степени 3 при температуре (20±2) °С, 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>, не более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9B72D1">
              <w:rPr>
                <w:sz w:val="21"/>
                <w:szCs w:val="21"/>
              </w:rPr>
              <w:t>ГОСТ 19007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</w:tr>
    </w:tbl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* На территории Российской Федерации документ не действует. Действует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B72D1">
        <w:rPr>
          <w:rFonts w:ascii="Arial" w:hAnsi="Arial" w:cs="Arial"/>
          <w:spacing w:val="2"/>
          <w:sz w:val="21"/>
          <w:szCs w:val="21"/>
        </w:rPr>
        <w:t xml:space="preserve">ГОСТ </w:t>
      </w:r>
      <w:proofErr w:type="gramStart"/>
      <w:r w:rsidRPr="009B72D1">
        <w:rPr>
          <w:rFonts w:ascii="Arial" w:hAnsi="Arial" w:cs="Arial"/>
          <w:spacing w:val="2"/>
          <w:sz w:val="21"/>
          <w:szCs w:val="21"/>
        </w:rPr>
        <w:t>Р</w:t>
      </w:r>
      <w:proofErr w:type="gramEnd"/>
      <w:r w:rsidRPr="009B72D1">
        <w:rPr>
          <w:rFonts w:ascii="Arial" w:hAnsi="Arial" w:cs="Arial"/>
          <w:spacing w:val="2"/>
          <w:sz w:val="21"/>
          <w:szCs w:val="21"/>
        </w:rPr>
        <w:t xml:space="preserve"> 52753-2007</w:t>
      </w:r>
      <w:r>
        <w:rPr>
          <w:rFonts w:ascii="Arial" w:hAnsi="Arial" w:cs="Arial"/>
          <w:color w:val="2D2D2D"/>
          <w:spacing w:val="2"/>
          <w:sz w:val="21"/>
          <w:szCs w:val="21"/>
        </w:rPr>
        <w:t>. - Примечание изготовителя базы данных.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N 1).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1.3.2. Дополнительные характеристики красок приведены в приложении 1.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N 1).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1.4. Упаковка - по ГОСТ 9980.3.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1.5. Маркировка - по ГОСТ 9980.4 с нанесением манипуляционного знака "Ограничение температур"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B72D1">
        <w:rPr>
          <w:rFonts w:ascii="Arial" w:hAnsi="Arial" w:cs="Arial"/>
          <w:spacing w:val="2"/>
          <w:sz w:val="21"/>
          <w:szCs w:val="21"/>
        </w:rPr>
        <w:t>ГОСТ 14192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N 1).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3D39" w:rsidRDefault="00153D39" w:rsidP="00153D39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2. ТРЕБОВАНИЯ БЕЗОПАСНОСТИ</w:t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2.1. Водно-дисперсионные краски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пожаровзрывобезопасны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2.2. При производстве, испытании и применении красок должны соблюдаться требования пожарной безопасности и промышленной санитарии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B72D1">
        <w:rPr>
          <w:rFonts w:ascii="Arial" w:hAnsi="Arial" w:cs="Arial"/>
          <w:spacing w:val="2"/>
          <w:sz w:val="21"/>
          <w:szCs w:val="21"/>
        </w:rPr>
        <w:t>ГОСТ 12.3.005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2.3. Все работы с краской должны проводиться в помещениях, снабженных приточно-вытяжной вентиляцией, обеспечивающей состояние воздуха рабочей зоны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B72D1">
        <w:rPr>
          <w:rFonts w:ascii="Arial" w:hAnsi="Arial" w:cs="Arial"/>
          <w:spacing w:val="2"/>
          <w:sz w:val="21"/>
          <w:szCs w:val="21"/>
        </w:rPr>
        <w:t>ГОСТ 12.1.005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2.4. Предельно допустимые концентрации и класс опасности паров мономеров и компонентов красок приведены в табл.2.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98"/>
        <w:gridCol w:w="2767"/>
        <w:gridCol w:w="1141"/>
        <w:gridCol w:w="1281"/>
        <w:gridCol w:w="1268"/>
      </w:tblGrid>
      <w:tr w:rsidR="00153D39" w:rsidTr="00153D39">
        <w:trPr>
          <w:trHeight w:val="15"/>
        </w:trPr>
        <w:tc>
          <w:tcPr>
            <w:tcW w:w="3696" w:type="dxa"/>
            <w:hideMark/>
          </w:tcPr>
          <w:p w:rsidR="00153D39" w:rsidRDefault="00153D39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153D39" w:rsidRDefault="00153D39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53D39" w:rsidRDefault="00153D3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53D39" w:rsidRDefault="00153D3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53D39" w:rsidRDefault="00153D39">
            <w:pPr>
              <w:rPr>
                <w:sz w:val="2"/>
                <w:szCs w:val="24"/>
              </w:rPr>
            </w:pPr>
          </w:p>
        </w:tc>
      </w:tr>
      <w:tr w:rsidR="00153D39" w:rsidTr="00153D3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компонента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Предельно допустимая концентрация, мг/м</w:t>
            </w:r>
            <w:r w:rsidR="00526554" w:rsidRPr="00526554">
              <w:rPr>
                <w:color w:val="2D2D2D"/>
                <w:sz w:val="21"/>
                <w:szCs w:val="21"/>
              </w:rPr>
              <w:pict>
                <v:shape id="_x0000_i1026" type="#_x0000_t75" alt="ГОСТ 28196-89 Краски водно-дисперсионные. Технические условия (с Изменением N 1)" style="width:8.25pt;height:17.25pt"/>
              </w:pict>
            </w:r>
            <w:r>
              <w:rPr>
                <w:color w:val="2D2D2D"/>
                <w:sz w:val="21"/>
                <w:szCs w:val="21"/>
              </w:rPr>
              <w:t>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Класс опасности</w:t>
            </w:r>
          </w:p>
        </w:tc>
      </w:tr>
      <w:tr w:rsidR="00153D39" w:rsidTr="00153D39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 воздухе рабочей зоны производственного помещения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 воде водоемов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 атмосфере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rPr>
                <w:sz w:val="24"/>
                <w:szCs w:val="24"/>
              </w:rPr>
            </w:pPr>
          </w:p>
        </w:tc>
      </w:tr>
      <w:tr w:rsidR="00153D39" w:rsidTr="00153D3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Дисперсия поливинилацетатная: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rPr>
                <w:sz w:val="24"/>
                <w:szCs w:val="24"/>
              </w:rPr>
            </w:pPr>
          </w:p>
        </w:tc>
      </w:tr>
      <w:tr w:rsidR="00153D39" w:rsidTr="00153D3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 винилацетату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</w:tr>
      <w:tr w:rsidR="00153D39" w:rsidTr="00153D3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 ацетальдегиду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</w:tr>
      <w:tr w:rsidR="00153D39" w:rsidTr="00153D3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по </w:t>
            </w:r>
            <w:proofErr w:type="spellStart"/>
            <w:r>
              <w:rPr>
                <w:color w:val="2D2D2D"/>
                <w:sz w:val="21"/>
                <w:szCs w:val="21"/>
              </w:rPr>
              <w:t>дибутилфталату</w:t>
            </w:r>
            <w:proofErr w:type="spellEnd"/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</w:tr>
      <w:tr w:rsidR="00153D39" w:rsidTr="00153D3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Латекс </w:t>
            </w:r>
            <w:proofErr w:type="spellStart"/>
            <w:r>
              <w:rPr>
                <w:color w:val="2D2D2D"/>
                <w:sz w:val="21"/>
                <w:szCs w:val="21"/>
              </w:rPr>
              <w:t>бутадиеннитрильный</w:t>
            </w:r>
            <w:proofErr w:type="spellEnd"/>
            <w:r>
              <w:rPr>
                <w:color w:val="2D2D2D"/>
                <w:sz w:val="21"/>
                <w:szCs w:val="21"/>
              </w:rPr>
              <w:t>: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153D39" w:rsidTr="00153D3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 акрилонитрилу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</w:tr>
      <w:tr w:rsidR="00153D39" w:rsidTr="00153D3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Латекс </w:t>
            </w:r>
            <w:proofErr w:type="spellStart"/>
            <w:r>
              <w:rPr>
                <w:color w:val="2D2D2D"/>
                <w:sz w:val="21"/>
                <w:szCs w:val="21"/>
              </w:rPr>
              <w:t>стиролбутадиеновый</w:t>
            </w:r>
            <w:proofErr w:type="spellEnd"/>
            <w:r>
              <w:rPr>
                <w:color w:val="2D2D2D"/>
                <w:sz w:val="21"/>
                <w:szCs w:val="21"/>
              </w:rPr>
              <w:t>: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153D39" w:rsidTr="00153D3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 стиролу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30/10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0,003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</w:tr>
      <w:tr w:rsidR="00153D39" w:rsidTr="00153D3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Эмульсия МБМ-5с: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153D39" w:rsidTr="00153D3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 метилметакрилату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</w:tr>
      <w:tr w:rsidR="00153D39" w:rsidTr="00153D3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по </w:t>
            </w:r>
            <w:proofErr w:type="spellStart"/>
            <w:r>
              <w:rPr>
                <w:color w:val="2D2D2D"/>
                <w:sz w:val="21"/>
                <w:szCs w:val="21"/>
              </w:rPr>
              <w:t>бутилакрилату</w:t>
            </w:r>
            <w:proofErr w:type="spellEnd"/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</w:tr>
      <w:tr w:rsidR="00153D39" w:rsidTr="00153D3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 метакриловой кислоте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</w:tr>
      <w:tr w:rsidR="00153D39" w:rsidTr="00153D3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Этиленгликоль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</w:tr>
      <w:tr w:rsidR="00153D39" w:rsidTr="00153D3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Тиурам</w:t>
            </w:r>
            <w:proofErr w:type="spellEnd"/>
            <w:r>
              <w:rPr>
                <w:color w:val="2D2D2D"/>
                <w:sz w:val="21"/>
                <w:szCs w:val="21"/>
              </w:rPr>
              <w:t>:</w:t>
            </w:r>
            <w:r>
              <w:rPr>
                <w:color w:val="2D2D2D"/>
                <w:sz w:val="21"/>
                <w:szCs w:val="21"/>
              </w:rPr>
              <w:br/>
              <w:t>(</w:t>
            </w:r>
            <w:proofErr w:type="spellStart"/>
            <w:r>
              <w:rPr>
                <w:color w:val="2D2D2D"/>
                <w:sz w:val="21"/>
                <w:szCs w:val="21"/>
              </w:rPr>
              <w:t>тетраметилтиурам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дисульфид)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0,006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</w:tr>
      <w:tr w:rsidR="00153D39" w:rsidTr="00153D3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Аэросил</w:t>
            </w:r>
            <w:proofErr w:type="spellEnd"/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</w:tr>
      <w:tr w:rsidR="00153D39" w:rsidTr="00153D3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Пентахлорфенолят</w:t>
            </w:r>
            <w:proofErr w:type="spellEnd"/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0,001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</w:tr>
      <w:tr w:rsidR="00153D39" w:rsidTr="00153D3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Уайт-спирит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</w:tr>
      <w:tr w:rsidR="00153D39" w:rsidTr="00153D39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Титана диоксид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3D39" w:rsidRDefault="00153D3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</w:tr>
    </w:tbl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* Вероятно ошибка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оргинала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 Следует читать: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мг/м</w:t>
      </w:r>
      <w:r w:rsidR="00526554" w:rsidRPr="00526554">
        <w:rPr>
          <w:rFonts w:ascii="Arial" w:hAnsi="Arial" w:cs="Arial"/>
          <w:color w:val="2D2D2D"/>
          <w:spacing w:val="2"/>
          <w:sz w:val="21"/>
          <w:szCs w:val="21"/>
        </w:rPr>
        <w:pict>
          <v:shape id="_x0000_i1027" type="#_x0000_t75" alt="ГОСТ 28196-89 Краски водно-дисперсионные. Технические условия (с Изменением N 1)" style="width:8.25pt;height:17.25pt"/>
        </w:pic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- Примечание изготовителя базы данных.</w:t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2.5. Вредные вещества, входящие в состав краски, оказывают токсическое действие на кроветворные органы, нервную систему, кожу, слизистые оболочки глаз и дыхательных путей.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Высушенное покрытие не оказывает вредного воздействия на организм человека.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 xml:space="preserve">2.4, 2.5 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N 1).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2.6. Лица, связанные с изготовлением, испытанием и применением красок, должны быть обеспечены специальной одеждой и средствами индивидуальной защиты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B72D1">
        <w:rPr>
          <w:rFonts w:ascii="Arial" w:hAnsi="Arial" w:cs="Arial"/>
          <w:spacing w:val="2"/>
          <w:sz w:val="21"/>
          <w:szCs w:val="21"/>
        </w:rPr>
        <w:t>ГОСТ 12.4.011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B72D1">
        <w:rPr>
          <w:rFonts w:ascii="Arial" w:hAnsi="Arial" w:cs="Arial"/>
          <w:spacing w:val="2"/>
          <w:sz w:val="21"/>
          <w:szCs w:val="21"/>
        </w:rPr>
        <w:t>ГОСТ 12.4.103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2.7.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соблюдением предельно допустимых выбросов (ПДВ) в атмосферу, утвержденных в установленном порядке, должен проводиться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B72D1">
        <w:rPr>
          <w:rFonts w:ascii="Arial" w:hAnsi="Arial" w:cs="Arial"/>
          <w:spacing w:val="2"/>
          <w:sz w:val="21"/>
          <w:szCs w:val="21"/>
        </w:rPr>
        <w:t>ГОСТ 17.2.3.02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3D39" w:rsidRDefault="00153D39" w:rsidP="00153D39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3. ПРАВИЛА ПРИЕМКИ</w:t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3.1. Правила приемки -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B72D1">
        <w:rPr>
          <w:rFonts w:ascii="Arial" w:hAnsi="Arial" w:cs="Arial"/>
          <w:spacing w:val="2"/>
          <w:sz w:val="21"/>
          <w:szCs w:val="21"/>
        </w:rPr>
        <w:t>ГОСТ 9980.1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3.2. Нормы для показателей 5, 6, 8 табл.1 изготовитель определяет периодически один раз в месяц не менее чем на трех партиях.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Нормы для показателей 7, 9, 10 табл.1 изготовитель определяет периодически по требованию потребителя.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получении неудовлетворительных результатов периодических испытаний изготовитель проверяет каждую партию до получения удовлетворительных результатов испытаний подряд не менее чем в шести партиях.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3.1, 3.2.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N 1).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3D39" w:rsidRDefault="00153D39" w:rsidP="00153D39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4. МЕТОДЫ ИСПЫТАНИЙ</w:t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4.1. Отбор проб -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B72D1">
        <w:rPr>
          <w:rFonts w:ascii="Arial" w:hAnsi="Arial" w:cs="Arial"/>
          <w:spacing w:val="2"/>
          <w:sz w:val="21"/>
          <w:szCs w:val="21"/>
        </w:rPr>
        <w:t>ГОСТ 9980.2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4.2. Подготовка образцов к испытанию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еред испытанием краску размешивают и определяют массовую долю нелетучих веществ,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рН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, степень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перетира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, морозостойкость.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Для определения остальных показателей краску при необходимости разбавляют питьевой водой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B72D1">
        <w:rPr>
          <w:rFonts w:ascii="Arial" w:hAnsi="Arial" w:cs="Arial"/>
          <w:spacing w:val="2"/>
          <w:sz w:val="21"/>
          <w:szCs w:val="21"/>
        </w:rPr>
        <w:t>ГОСТ 2874</w:t>
      </w:r>
      <w:r>
        <w:rPr>
          <w:rFonts w:ascii="Arial" w:hAnsi="Arial" w:cs="Arial"/>
          <w:color w:val="2D2D2D"/>
          <w:spacing w:val="2"/>
          <w:sz w:val="21"/>
          <w:szCs w:val="21"/>
        </w:rPr>
        <w:t>* с жесткостью (1/2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419100" cy="219075"/>
            <wp:effectExtent l="19050" t="0" r="0" b="0"/>
            <wp:docPr id="4" name="Рисунок 4" descr="ГОСТ 28196-89 Краски водно-дисперсионны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28196-89 Краски водно-дисперсионны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1"/>
          <w:szCs w:val="21"/>
        </w:rPr>
        <w:t>) не более 7,0 моль/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м</w:t>
      </w:r>
      <w:proofErr w:type="gramEnd"/>
      <w:r w:rsidR="00526554" w:rsidRPr="00526554">
        <w:rPr>
          <w:rFonts w:ascii="Arial" w:hAnsi="Arial" w:cs="Arial"/>
          <w:color w:val="2D2D2D"/>
          <w:spacing w:val="2"/>
          <w:sz w:val="21"/>
          <w:szCs w:val="21"/>
        </w:rPr>
        <w:pict>
          <v:shape id="_x0000_i1028" type="#_x0000_t75" alt="ГОСТ 28196-89 Краски водно-дисперсионные. Технические условия (с Изменением N 1)" style="width:8.25pt;height:17.25pt"/>
        </w:pict>
      </w:r>
      <w:r>
        <w:rPr>
          <w:rFonts w:ascii="Arial" w:hAnsi="Arial" w:cs="Arial"/>
          <w:color w:val="2D2D2D"/>
          <w:spacing w:val="2"/>
          <w:sz w:val="21"/>
          <w:szCs w:val="21"/>
        </w:rPr>
        <w:t>, конденсатом или дистиллированной водой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B72D1">
        <w:rPr>
          <w:rFonts w:ascii="Arial" w:hAnsi="Arial" w:cs="Arial"/>
          <w:spacing w:val="2"/>
          <w:sz w:val="21"/>
          <w:szCs w:val="21"/>
        </w:rPr>
        <w:t>ГОСТ 6709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до вязкости 20-30 с по вискозиметру типа ВЗ-246 с диаметром сопла 4 мм (или ВЗ-4) при температуре (20,0±0,5) °С при нанесении пневматическим распылением или до вязкости 40-80 с при нанесении кистью. Затем фильтруют через сетку N 1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B72D1">
        <w:rPr>
          <w:rFonts w:ascii="Arial" w:hAnsi="Arial" w:cs="Arial"/>
          <w:spacing w:val="2"/>
          <w:sz w:val="21"/>
          <w:szCs w:val="21"/>
        </w:rPr>
        <w:t>ГОСТ 6613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или два слоя марли и наносят на подготовленные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B72D1">
        <w:rPr>
          <w:rFonts w:ascii="Arial" w:hAnsi="Arial" w:cs="Arial"/>
          <w:spacing w:val="2"/>
          <w:sz w:val="21"/>
          <w:szCs w:val="21"/>
        </w:rPr>
        <w:t>ГОСТ 8832</w:t>
      </w:r>
      <w:r>
        <w:rPr>
          <w:rFonts w:ascii="Arial" w:hAnsi="Arial" w:cs="Arial"/>
          <w:color w:val="2D2D2D"/>
          <w:spacing w:val="2"/>
          <w:sz w:val="21"/>
          <w:szCs w:val="21"/>
        </w:rPr>
        <w:t>, разд.3, пластинки.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B72D1">
        <w:rPr>
          <w:rFonts w:ascii="Arial" w:hAnsi="Arial" w:cs="Arial"/>
          <w:spacing w:val="2"/>
          <w:sz w:val="21"/>
          <w:szCs w:val="21"/>
        </w:rPr>
        <w:t xml:space="preserve">ГОСТ </w:t>
      </w:r>
      <w:proofErr w:type="gramStart"/>
      <w:r w:rsidRPr="009B72D1">
        <w:rPr>
          <w:rFonts w:ascii="Arial" w:hAnsi="Arial" w:cs="Arial"/>
          <w:spacing w:val="2"/>
          <w:sz w:val="21"/>
          <w:szCs w:val="21"/>
        </w:rPr>
        <w:t>Р</w:t>
      </w:r>
      <w:proofErr w:type="gramEnd"/>
      <w:r w:rsidRPr="009B72D1">
        <w:rPr>
          <w:rFonts w:ascii="Arial" w:hAnsi="Arial" w:cs="Arial"/>
          <w:spacing w:val="2"/>
          <w:sz w:val="21"/>
          <w:szCs w:val="21"/>
        </w:rPr>
        <w:t xml:space="preserve"> 51232-98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Цвет и внешний вид пленки, стойкость пленки краски к статическому воздействию воды определяют на деревянных пластинках размером 50х100 мм, толщиной 5-6 мм, условную светостойкость - на чертежной бумаге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B72D1">
        <w:rPr>
          <w:rFonts w:ascii="Arial" w:hAnsi="Arial" w:cs="Arial"/>
          <w:spacing w:val="2"/>
          <w:sz w:val="21"/>
          <w:szCs w:val="21"/>
        </w:rPr>
        <w:t>ГОСТ 597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размером 100х200 мм,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укрывистость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 время высыхания - на стеклянных пластинах специального назначения размером 90х120 мм, толщиной 1,2 мм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B72D1">
        <w:rPr>
          <w:rFonts w:ascii="Arial" w:hAnsi="Arial" w:cs="Arial"/>
          <w:spacing w:val="2"/>
          <w:sz w:val="21"/>
          <w:szCs w:val="21"/>
        </w:rPr>
        <w:t>ТУ 21-0284461-058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При определении времени высыхания краску наносят в один слой, при определении цвета и внешнего вида пленки краски, условной светостойкости краску наносят в два слоя. При определении стойкости к статическому воздействию воды краску наносят в два слоя на обе стороны пластинки, а также на боковые стороны.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Продолжительность сушки между слоями - 1 ч при температуре (20±2) °С.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При определении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укрывистости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второй и последующий слои сушат 1 ч при температуре (20±2) °С, затем 1,5 ч при температуре (60±2) °С и охлаждают 0,5 ч при температуре (20±2) °С.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Толщина однослойной пленки 30-40 мкм, двухслойной - 60-80 мкм.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Толщину измеряют микрометром типа МК 25-1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B72D1">
        <w:rPr>
          <w:rFonts w:ascii="Arial" w:hAnsi="Arial" w:cs="Arial"/>
          <w:spacing w:val="2"/>
          <w:sz w:val="21"/>
          <w:szCs w:val="21"/>
        </w:rPr>
        <w:t>ГОСТ 6507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или прибором другого типа с погрешностью не более ±3 мкм.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Перед испытаниями по показателям 6, 8 табл.1 пленку выдерживают в течение 48 ч при температуре (20±2) °С и относительной влажности 60-70%, по показателю 1 - в течение 2 ч при температуре (20±2) °С.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N 1).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4.3. Определение цвета и внешнего вида пленки краски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Цвет высушенной пленки краски определяют методом визуального сравнения с цветом соответствующих образцов (эталонов) цвета "Картотеки" или контрольных образцов цвета при естественном или искусственном дневном рассеянном свете. Сравниваемые образцы должны находиться в одной плоскости на расстоянии 300-500 мм от глаз наблюдателя под углом зрения, исключающим блеск поверхности.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Внешний вид высушенной пленки краски определяют визуально при естественном или искусственном дневном рассеянном свете.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разногласиях в оценке цвета и внешнего вида за окончательный результат принимают определение при естественном дневном свете.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4.4. Массовую долю нелетучих веществ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B72D1">
        <w:rPr>
          <w:rFonts w:ascii="Arial" w:hAnsi="Arial" w:cs="Arial"/>
          <w:spacing w:val="2"/>
          <w:sz w:val="21"/>
          <w:szCs w:val="21"/>
        </w:rPr>
        <w:t>ГОСТ 17537</w:t>
      </w:r>
      <w:r>
        <w:rPr>
          <w:rFonts w:ascii="Arial" w:hAnsi="Arial" w:cs="Arial"/>
          <w:color w:val="2D2D2D"/>
          <w:spacing w:val="2"/>
          <w:sz w:val="21"/>
          <w:szCs w:val="21"/>
        </w:rPr>
        <w:t>, навеску краски сушат при температуре (105±2) °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течение 40 мин.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 xml:space="preserve">4.5. Определение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рН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 xml:space="preserve"> краски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4.5.1. Приборы, реактивы и материалы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рН-метр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со стеклянным электродом, погрешность измерения не более 0,1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рН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Стакан стеклянный В-2-50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B72D1">
        <w:rPr>
          <w:rFonts w:ascii="Arial" w:hAnsi="Arial" w:cs="Arial"/>
          <w:spacing w:val="2"/>
          <w:sz w:val="21"/>
          <w:szCs w:val="21"/>
        </w:rPr>
        <w:t>ГОСТ 25336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Кислота соляная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B72D1">
        <w:rPr>
          <w:rFonts w:ascii="Arial" w:hAnsi="Arial" w:cs="Arial"/>
          <w:spacing w:val="2"/>
          <w:sz w:val="21"/>
          <w:szCs w:val="21"/>
        </w:rPr>
        <w:t>ГОСТ 3118</w:t>
      </w:r>
      <w:r>
        <w:rPr>
          <w:rFonts w:ascii="Arial" w:hAnsi="Arial" w:cs="Arial"/>
          <w:color w:val="2D2D2D"/>
          <w:spacing w:val="2"/>
          <w:sz w:val="21"/>
          <w:szCs w:val="21"/>
        </w:rPr>
        <w:t>, раствор с массовой долей соляной кислоты 3%.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Вода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дистиллированная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B72D1">
        <w:rPr>
          <w:rFonts w:ascii="Arial" w:hAnsi="Arial" w:cs="Arial"/>
          <w:spacing w:val="2"/>
          <w:sz w:val="21"/>
          <w:szCs w:val="21"/>
        </w:rPr>
        <w:t>ГОСТ 6709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4.5.2. Проведение испытания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Краску наливают в стакан вместимостью 50 см</w:t>
      </w:r>
      <w:r w:rsidR="00526554" w:rsidRPr="00526554">
        <w:rPr>
          <w:rFonts w:ascii="Arial" w:hAnsi="Arial" w:cs="Arial"/>
          <w:color w:val="2D2D2D"/>
          <w:spacing w:val="2"/>
          <w:sz w:val="21"/>
          <w:szCs w:val="21"/>
        </w:rPr>
        <w:pict>
          <v:shape id="_x0000_i1029" type="#_x0000_t75" alt="ГОСТ 28196-89 Краски водно-дисперсионные. Технические условия (с Изменением N 1)" style="width:8.25pt;height:17.25pt"/>
        </w:pic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, тщательно промытый дистиллированной водой, и определяют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рН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 Новый стакан необходимо предварительно обработать горячим растворов соляной кислоты, а затем тщательно промыть дистиллированной водой.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4.5.3. Обработка результатов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а результат измерения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рН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краски принимают среднее арифметическое результатов двух параллельных определений, абсолютное расхождение между которыми не должно превышать допускаемое расхождение, равное 0,1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рН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Результат измерения округляют до первого десятичного знака.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Допускаемая суммарная погрешность результатов определения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pH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- ±0,1 при доверительной вероятности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561975" cy="200025"/>
            <wp:effectExtent l="19050" t="0" r="9525" b="0"/>
            <wp:docPr id="7" name="Рисунок 7" descr="ГОСТ 28196-89 Краски водно-дисперсионны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28196-89 Краски водно-дисперсионны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4.6. Определение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укрывистости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высушенной пленки -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B72D1">
        <w:rPr>
          <w:rFonts w:ascii="Arial" w:hAnsi="Arial" w:cs="Arial"/>
          <w:spacing w:val="2"/>
          <w:sz w:val="21"/>
          <w:szCs w:val="21"/>
        </w:rPr>
        <w:t>ГОСТ 8784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, разд.1 или разд.2. При разногласиях в оценке за окончательный результат принимают определение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укрывистости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инструментальным методом.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4.6.1. Инструментальный метод по коэффициенту контрастности -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B72D1">
        <w:rPr>
          <w:rFonts w:ascii="Arial" w:hAnsi="Arial" w:cs="Arial"/>
          <w:spacing w:val="2"/>
          <w:sz w:val="21"/>
          <w:szCs w:val="21"/>
        </w:rPr>
        <w:t>ГОСТ 8784</w:t>
      </w:r>
      <w:r>
        <w:rPr>
          <w:rFonts w:ascii="Arial" w:hAnsi="Arial" w:cs="Arial"/>
          <w:color w:val="2D2D2D"/>
          <w:spacing w:val="2"/>
          <w:sz w:val="21"/>
          <w:szCs w:val="21"/>
        </w:rPr>
        <w:t>, разд.2 со следующими дополнениями.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4.6.1.1. Проведение испытания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а стеклянную пластинку, подготовленную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B72D1">
        <w:rPr>
          <w:rFonts w:ascii="Arial" w:hAnsi="Arial" w:cs="Arial"/>
          <w:spacing w:val="2"/>
          <w:sz w:val="21"/>
          <w:szCs w:val="21"/>
        </w:rPr>
        <w:t>ГОСТ 8832</w:t>
      </w:r>
      <w:r>
        <w:rPr>
          <w:rFonts w:ascii="Arial" w:hAnsi="Arial" w:cs="Arial"/>
          <w:color w:val="2D2D2D"/>
          <w:spacing w:val="2"/>
          <w:sz w:val="21"/>
          <w:szCs w:val="21"/>
        </w:rPr>
        <w:t>, разд.3, измеренную (длина, ширина) и взвешенную, наносят один или два слоя краски.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Пластинку с нанесенной краской поочередно помещают на черную или белую пластинку и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измеряют коэффициенты яркости при длине волны 560 нм (или зеленом светофильтре при длине волны 560 нм) в четырех точках пленки. Коэффициент яркости определяют в соответствии с инструкцией к оптическому прибору, применяемому для данного определения.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Пластинку с пленкой краски взвешивают и вычисляют коэффициент контрастности</w:t>
      </w:r>
      <w:proofErr w:type="gramStart"/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="00526554" w:rsidRPr="00526554">
        <w:rPr>
          <w:rFonts w:ascii="Arial" w:hAnsi="Arial" w:cs="Arial"/>
          <w:color w:val="2D2D2D"/>
          <w:spacing w:val="2"/>
          <w:sz w:val="21"/>
          <w:szCs w:val="21"/>
        </w:rPr>
        <w:pict>
          <v:shape id="_x0000_i1030" type="#_x0000_t75" alt="ГОСТ 28196-89 Краски водно-дисперсионные. Технические условия (с Изменением N 1)" style="width:20.25pt;height:15.75pt"/>
        </w:pict>
      </w:r>
      <w:r>
        <w:rPr>
          <w:rFonts w:ascii="Arial" w:hAnsi="Arial" w:cs="Arial"/>
          <w:color w:val="2D2D2D"/>
          <w:spacing w:val="2"/>
          <w:sz w:val="21"/>
          <w:szCs w:val="21"/>
        </w:rPr>
        <w:t>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504825" cy="428625"/>
            <wp:effectExtent l="19050" t="0" r="9525" b="0"/>
            <wp:docPr id="9" name="Рисунок 9" descr="ГОСТ 28196-89 Краски водно-дисперсионны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28196-89 Краски водно-дисперсионны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="00526554" w:rsidRPr="00526554">
        <w:rPr>
          <w:rFonts w:ascii="Arial" w:hAnsi="Arial" w:cs="Arial"/>
          <w:color w:val="2D2D2D"/>
          <w:spacing w:val="2"/>
          <w:sz w:val="21"/>
          <w:szCs w:val="21"/>
        </w:rPr>
        <w:pict>
          <v:shape id="_x0000_i1031" type="#_x0000_t75" alt="ГОСТ 28196-89 Краски водно-дисперсионные. Технические условия (с Изменением N 1)" style="width:14.25pt;height:17.25pt"/>
        </w:pic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="00526554" w:rsidRPr="00526554">
        <w:rPr>
          <w:rFonts w:ascii="Arial" w:hAnsi="Arial" w:cs="Arial"/>
          <w:color w:val="2D2D2D"/>
          <w:spacing w:val="2"/>
          <w:sz w:val="21"/>
          <w:szCs w:val="21"/>
        </w:rPr>
        <w:pict>
          <v:shape id="_x0000_i1032" type="#_x0000_t75" alt="ГОСТ 28196-89 Краски водно-дисперсионные. Технические условия (с Изменением N 1)" style="width:15.75pt;height:17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- коэффициенты яркости при наложении пластинки с пленкой краски соответственно на черную и белую пластинки, части.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 результат измерения коэффициента контрастности принимают среднее арифметическое результатов четырех параллельных определений, расхождение между которыми не должно превышать допускаемое расхождение, равное 0,02.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Окончательный результат округляют до второй цифры после запятой.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коэффициенте контрастности менее 0,98 наносят еще один слой краски и повторяют определение коэффициента контрастности.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коэффициенте контрастности более 0,99 определение повторяют, нанося на пластинку меньшее количество краски.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При коэффициенте контрастности от 0,98 до 0,99 вычисляют значение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укрывистости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4.6.1.2. Обработка результатов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Показатель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укрывистости</w:t>
      </w:r>
      <w:proofErr w:type="spellEnd"/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="00526554" w:rsidRPr="00526554">
        <w:rPr>
          <w:rFonts w:ascii="Arial" w:hAnsi="Arial" w:cs="Arial"/>
          <w:color w:val="2D2D2D"/>
          <w:spacing w:val="2"/>
          <w:sz w:val="21"/>
          <w:szCs w:val="21"/>
        </w:rPr>
        <w:pict>
          <v:shape id="_x0000_i1033" type="#_x0000_t75" alt="ГОСТ 28196-89 Краски водно-дисперсионные. Технические условия (с Изменением N 1)" style="width:21pt;height:15.75pt"/>
        </w:pict>
      </w:r>
      <w:r>
        <w:rPr>
          <w:rFonts w:ascii="Arial" w:hAnsi="Arial" w:cs="Arial"/>
          <w:color w:val="2D2D2D"/>
          <w:spacing w:val="2"/>
          <w:sz w:val="21"/>
          <w:szCs w:val="21"/>
        </w:rPr>
        <w:t>, г/м</w:t>
      </w:r>
      <w:r w:rsidR="00526554" w:rsidRPr="00526554">
        <w:rPr>
          <w:rFonts w:ascii="Arial" w:hAnsi="Arial" w:cs="Arial"/>
          <w:color w:val="2D2D2D"/>
          <w:spacing w:val="2"/>
          <w:sz w:val="21"/>
          <w:szCs w:val="21"/>
        </w:rPr>
        <w:pict>
          <v:shape id="_x0000_i1034" type="#_x0000_t75" alt="ГОСТ 28196-89 Краски водно-дисперсионные. Технические условия (с Изменением N 1)" style="width:8.25pt;height:17.25pt"/>
        </w:pict>
      </w:r>
      <w:r>
        <w:rPr>
          <w:rFonts w:ascii="Arial" w:hAnsi="Arial" w:cs="Arial"/>
          <w:color w:val="2D2D2D"/>
          <w:spacing w:val="2"/>
          <w:sz w:val="21"/>
          <w:szCs w:val="21"/>
        </w:rPr>
        <w:t>, вычисляют по формуле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1228725" cy="447675"/>
            <wp:effectExtent l="19050" t="0" r="9525" b="0"/>
            <wp:docPr id="14" name="Рисунок 14" descr="ГОСТ 28196-89 Краски водно-дисперсионны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28196-89 Краски водно-дисперсионны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="00526554" w:rsidRPr="00526554">
        <w:rPr>
          <w:rFonts w:ascii="Arial" w:hAnsi="Arial" w:cs="Arial"/>
          <w:color w:val="2D2D2D"/>
          <w:spacing w:val="2"/>
          <w:sz w:val="21"/>
          <w:szCs w:val="21"/>
        </w:rPr>
        <w:pict>
          <v:shape id="_x0000_i1035" type="#_x0000_t75" alt="ГОСТ 28196-89 Краски водно-дисперсионные. Технические условия (с Изменением N 1)" style="width:15pt;height:17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- масса пластинки с высушенной пленкой краски,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г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526554" w:rsidRPr="00526554">
        <w:rPr>
          <w:rFonts w:ascii="Arial" w:hAnsi="Arial" w:cs="Arial"/>
          <w:color w:val="2D2D2D"/>
          <w:spacing w:val="2"/>
          <w:sz w:val="21"/>
          <w:szCs w:val="21"/>
        </w:rPr>
        <w:pict>
          <v:shape id="_x0000_i1036" type="#_x0000_t75" alt="ГОСТ 28196-89 Краски водно-дисперсионные. Технические условия (с Изменением N 1)" style="width:17.25pt;height:18pt"/>
        </w:pic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- масса неокрашенной пластинки, г;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10</w:t>
      </w:r>
      <w:r w:rsidR="00526554" w:rsidRPr="00526554">
        <w:rPr>
          <w:rFonts w:ascii="Arial" w:hAnsi="Arial" w:cs="Arial"/>
          <w:color w:val="2D2D2D"/>
          <w:spacing w:val="2"/>
          <w:sz w:val="21"/>
          <w:szCs w:val="21"/>
        </w:rPr>
        <w:pict>
          <v:shape id="_x0000_i1037" type="#_x0000_t75" alt="ГОСТ 28196-89 Краски водно-дисперсионные. Технические условия (с Изменением N 1)" style="width:8.25pt;height:17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- коэффициент перевода размерности площади из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мм</w:t>
      </w:r>
      <w:proofErr w:type="gramEnd"/>
      <w:r w:rsidR="00526554" w:rsidRPr="00526554">
        <w:rPr>
          <w:rFonts w:ascii="Arial" w:hAnsi="Arial" w:cs="Arial"/>
          <w:color w:val="2D2D2D"/>
          <w:spacing w:val="2"/>
          <w:sz w:val="21"/>
          <w:szCs w:val="21"/>
        </w:rPr>
        <w:pict>
          <v:shape id="_x0000_i1038" type="#_x0000_t75" alt="ГОСТ 28196-89 Краски водно-дисперсионные. Технические условия (с Изменением N 1)" style="width:8.25pt;height:17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в м</w:t>
      </w:r>
      <w:r w:rsidR="00526554" w:rsidRPr="00526554">
        <w:rPr>
          <w:rFonts w:ascii="Arial" w:hAnsi="Arial" w:cs="Arial"/>
          <w:color w:val="2D2D2D"/>
          <w:spacing w:val="2"/>
          <w:sz w:val="21"/>
          <w:szCs w:val="21"/>
        </w:rPr>
        <w:pict>
          <v:shape id="_x0000_i1039" type="#_x0000_t75" alt="ГОСТ 28196-89 Краски водно-дисперсионные. Технические условия (с Изменением N 1)" style="width:8.25pt;height:17.25pt"/>
        </w:pict>
      </w:r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526554" w:rsidRPr="00526554">
        <w:rPr>
          <w:rFonts w:ascii="Arial" w:hAnsi="Arial" w:cs="Arial"/>
          <w:color w:val="2D2D2D"/>
          <w:spacing w:val="2"/>
          <w:sz w:val="21"/>
          <w:szCs w:val="21"/>
        </w:rPr>
        <w:pict>
          <v:shape id="_x0000_i1040" type="#_x0000_t75" alt="ГОСТ 28196-89 Краски водно-дисперсионные. Технические условия (с Изменением N 1)" style="width:11.25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- площадь пластинки, мм</w:t>
      </w:r>
      <w:r w:rsidR="00526554" w:rsidRPr="00526554">
        <w:rPr>
          <w:rFonts w:ascii="Arial" w:hAnsi="Arial" w:cs="Arial"/>
          <w:color w:val="2D2D2D"/>
          <w:spacing w:val="2"/>
          <w:sz w:val="21"/>
          <w:szCs w:val="21"/>
        </w:rPr>
        <w:pict>
          <v:shape id="_x0000_i1041" type="#_x0000_t75" alt="ГОСТ 28196-89 Краски водно-дисперсионные. Технические условия (с Изменением N 1)" style="width:8.25pt;height:17.25pt"/>
        </w:pic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Для стеклянных пластинок размером 90х120 мм отношение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447675" cy="228600"/>
            <wp:effectExtent l="19050" t="0" r="9525" b="0"/>
            <wp:docPr id="22" name="Рисунок 22" descr="ГОСТ 28196-89 Краски водно-дисперсионны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ОСТ 28196-89 Краски водно-дисперсионны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равно 92,6.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 xml:space="preserve">За результат измерения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укрывистости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принимают среднее арифметическое результатов двух параллельных определений, расхождение между которыми не должно превышать допускаемое расхождение, равное 6 г/м</w:t>
      </w:r>
      <w:r w:rsidR="00526554" w:rsidRPr="00526554">
        <w:rPr>
          <w:rFonts w:ascii="Arial" w:hAnsi="Arial" w:cs="Arial"/>
          <w:color w:val="2D2D2D"/>
          <w:spacing w:val="2"/>
          <w:sz w:val="21"/>
          <w:szCs w:val="21"/>
        </w:rPr>
        <w:pict>
          <v:shape id="_x0000_i1042" type="#_x0000_t75" alt="ГОСТ 28196-89 Краски водно-дисперсионные. Технические условия (с Изменением N 1)" style="width:8.25pt;height:17.25pt"/>
        </w:pict>
      </w:r>
      <w:r>
        <w:rPr>
          <w:rFonts w:ascii="Arial" w:hAnsi="Arial" w:cs="Arial"/>
          <w:color w:val="2D2D2D"/>
          <w:spacing w:val="2"/>
          <w:sz w:val="21"/>
          <w:szCs w:val="21"/>
        </w:rPr>
        <w:t>. Окончательный результат округляют до целого числа.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Допускаемая суммарная погрешность результата измерения ±4 г/м</w:t>
      </w:r>
      <w:r w:rsidR="00526554" w:rsidRPr="00526554">
        <w:rPr>
          <w:rFonts w:ascii="Arial" w:hAnsi="Arial" w:cs="Arial"/>
          <w:color w:val="2D2D2D"/>
          <w:spacing w:val="2"/>
          <w:sz w:val="21"/>
          <w:szCs w:val="21"/>
        </w:rPr>
        <w:pict>
          <v:shape id="_x0000_i1043" type="#_x0000_t75" alt="ГОСТ 28196-89 Краски водно-дисперсионные. Технические условия (с Изменением N 1)" style="width:8.25pt;height:17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при доверительной вероятности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561975" cy="200025"/>
            <wp:effectExtent l="19050" t="0" r="9525" b="0"/>
            <wp:docPr id="25" name="Рисунок 25" descr="ГОСТ 28196-89 Краски водно-дисперсионны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СТ 28196-89 Краски водно-дисперсионны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4.6-4.6.1.2.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N 1).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4.7. Стойкость пленки к статическому воздействию воды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B72D1">
        <w:rPr>
          <w:rFonts w:ascii="Arial" w:hAnsi="Arial" w:cs="Arial"/>
          <w:spacing w:val="2"/>
          <w:sz w:val="21"/>
          <w:szCs w:val="21"/>
        </w:rPr>
        <w:t>ГОСТ 9.403</w:t>
      </w:r>
      <w:r>
        <w:rPr>
          <w:rFonts w:ascii="Arial" w:hAnsi="Arial" w:cs="Arial"/>
          <w:color w:val="2D2D2D"/>
          <w:spacing w:val="2"/>
          <w:sz w:val="21"/>
          <w:szCs w:val="21"/>
        </w:rPr>
        <w:t>, метод 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После испытания образцы выдерживают перед осмотром при температуре (20±2) °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течение 3 ч.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Допускается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посветление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пленки краски.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4.8. Определение морозостойкости краски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4.8.1, 4.8.1.1-4.8.1.3.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(Исключены,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N 1).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4.8.2. Метод 2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4.8.2.1. Средства измерений, вспомогательные устройства, реактивы и материалы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Камера холодильная, обеспечивающая температуру минус (40±2) °С.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Термометр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B72D1">
        <w:rPr>
          <w:rFonts w:ascii="Arial" w:hAnsi="Arial" w:cs="Arial"/>
          <w:spacing w:val="2"/>
          <w:sz w:val="21"/>
          <w:szCs w:val="21"/>
        </w:rPr>
        <w:t>ГОСТ 28498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с пределами измерений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от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минус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90 до 30 °С и ценой деления 1 °С.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Банка металлическая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B72D1">
        <w:rPr>
          <w:rFonts w:ascii="Arial" w:hAnsi="Arial" w:cs="Arial"/>
          <w:spacing w:val="2"/>
          <w:sz w:val="21"/>
          <w:szCs w:val="21"/>
        </w:rPr>
        <w:t>ГОСТ 6128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или полиэтиленовая.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Пластинка стеклянная.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Палочка стеклянная.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4.8.2.2. Проведение испытания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Металлическую банку до половины заполняют краской, закрывают крышкой и помещают в холодильную камеру, где выдерживают в течение 6 ч при температуре минус (40±2) °С, после чего банку оставляют на 18 ч при комнатной температуре. Цикл повторяют пять раз.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Затем краску перемешивают и визуально определяют устойчивость ее к коагуляции,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равномерно распределяя краску стеклянной палочкой по стеклянной пластинке (испытуемое стекло). Краску, не подвергавшуюся испытанию на морозостойкость, также наносят на стеклянную пластинку (контрольное стекло). Контрольное и испытуемое стекло сравнивают между собой.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Краска считается морозостойкой, если после пяти циклов замораживания-оттаивания в тонком слое краски не появились твердые комочки.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N 1).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4.9. Условную светостойкость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B72D1">
        <w:rPr>
          <w:rFonts w:ascii="Arial" w:hAnsi="Arial" w:cs="Arial"/>
          <w:spacing w:val="2"/>
          <w:sz w:val="21"/>
          <w:szCs w:val="21"/>
        </w:rPr>
        <w:t>ГОСТ 21903</w:t>
      </w:r>
      <w:r>
        <w:rPr>
          <w:rFonts w:ascii="Arial" w:hAnsi="Arial" w:cs="Arial"/>
          <w:color w:val="2D2D2D"/>
          <w:spacing w:val="2"/>
          <w:sz w:val="21"/>
          <w:szCs w:val="21"/>
        </w:rPr>
        <w:t>, метод 2.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Из средней части трех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накрасок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, подготовленных, как указано в п.4.2 настоящего стандарта, вырезают по одному образцу размером 50х50 мм. Образец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накраски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помещают на 24 ч под лампу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н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a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расстоянии (250±5) мм от нее. После выдержки под лампой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накраску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перед проведением измерений выдерживают в течение 2 ч в темном месте при температуре (20±2) °С.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4.10. Допускается при проведении измерений и испытаний применение других средств измерений и лабораторной посуды с аналогичными метрологическими характеристиками.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3D39" w:rsidRDefault="00153D39" w:rsidP="00153D39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5. ТРАНСПОРТИРОВАНИЕ И ХРАНЕНИЕ</w:t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5.1. Транспортирование и хранение -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B72D1">
        <w:rPr>
          <w:rFonts w:ascii="Arial" w:hAnsi="Arial" w:cs="Arial"/>
          <w:spacing w:val="2"/>
          <w:sz w:val="21"/>
          <w:szCs w:val="21"/>
        </w:rPr>
        <w:t>ГОСТ 9980.5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* На территории Российской Федерации документ не действует. Действует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B72D1">
        <w:rPr>
          <w:rFonts w:ascii="Arial" w:hAnsi="Arial" w:cs="Arial"/>
          <w:spacing w:val="2"/>
          <w:sz w:val="21"/>
          <w:szCs w:val="21"/>
        </w:rPr>
        <w:t>ГОСТ 9980.5-2009</w:t>
      </w:r>
      <w:r>
        <w:rPr>
          <w:rFonts w:ascii="Arial" w:hAnsi="Arial" w:cs="Arial"/>
          <w:color w:val="2D2D2D"/>
          <w:spacing w:val="2"/>
          <w:sz w:val="21"/>
          <w:szCs w:val="21"/>
        </w:rPr>
        <w:t>. - Примечание изготовителя базы данных.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5.2.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Краски транспортируют при температуре выше 0 °С. Допускается транспортирование при температуре до минус 40 °С, но в течение не более чем 1 мес.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Краски хранят в плотно закрытой таре в складских помещениях при температуре выше 5 °С.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N 1).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3D39" w:rsidRDefault="00153D39" w:rsidP="00153D39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6. УКАЗАНИЯ ПО ПРИМЕНЕНИЮ</w:t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6.1. Перед применением краску при необходимости размораживают при температуре (20±5) °С, тщательно перемешивают и разбавляют водой в соответствии с п.4.2 настоящего стандарта. Краску наносят на подготовленные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B72D1">
        <w:rPr>
          <w:rFonts w:ascii="Arial" w:hAnsi="Arial" w:cs="Arial"/>
          <w:spacing w:val="2"/>
          <w:sz w:val="21"/>
          <w:szCs w:val="21"/>
        </w:rPr>
        <w:t>ГОСТ 8832</w:t>
      </w:r>
      <w:r>
        <w:rPr>
          <w:rFonts w:ascii="Arial" w:hAnsi="Arial" w:cs="Arial"/>
          <w:color w:val="2D2D2D"/>
          <w:spacing w:val="2"/>
          <w:sz w:val="21"/>
          <w:szCs w:val="21"/>
        </w:rPr>
        <w:t>, разд.3, поверхности кистью, валиком или пневматическим распылением.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6.2. Краски марок ВД-ВА-224, ВД-КЧ-26А, ВД-КЧ-26, ВД-АК-111, ВД-КЧ-183 наносят на поверхность в два слоя, краски марок ВД-АК-111р и ВД-КЧ-577 - в один слой.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Расход краски на один слой,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г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/м</w:t>
      </w:r>
      <w:r w:rsidR="00526554" w:rsidRPr="00526554">
        <w:rPr>
          <w:rFonts w:ascii="Arial" w:hAnsi="Arial" w:cs="Arial"/>
          <w:color w:val="2D2D2D"/>
          <w:spacing w:val="2"/>
          <w:sz w:val="21"/>
          <w:szCs w:val="21"/>
        </w:rPr>
        <w:pict>
          <v:shape id="_x0000_i1044" type="#_x0000_t75" alt="ГОСТ 28196-89 Краски водно-дисперсионные. Технические условия (с Изменением N 1)" style="width:8.25pt;height:17.25pt"/>
        </w:pict>
      </w:r>
      <w:r>
        <w:rPr>
          <w:rFonts w:ascii="Arial" w:hAnsi="Arial" w:cs="Arial"/>
          <w:color w:val="2D2D2D"/>
          <w:spacing w:val="2"/>
          <w:sz w:val="21"/>
          <w:szCs w:val="21"/>
        </w:rPr>
        <w:t>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ВД-ВА-224, ВД-КЧ-26А, ВД-АК-111, ВД-КЧ-183 - 110-150;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ВД-АК-111p - 250-300;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ВД-КЧ-26 - 150-200.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Средний расход краски ВД-КЧ-577 на молодое дерево 30-40 г, на плодоносящее - 150 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6.1, 6.2.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N 1).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6.3. Старое покрытие внутри помещения должно быть предварительно промыто водой с мылом или стиральным порошком, раствором аммиака или 3%-ным раствором соды (1 столовая ложка на 1 л воды), а затем чистой водой.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Поверхности, ранее покрытые мелом или известковыми красками, должны быть тщательно очищены до полного удаления.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Непрочно держащееся наружное покрытие должно быть полностью удалено.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Допускается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подколеровка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красок белого цвета водными пигментными пастами.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6.4. Краску ВД-КЧ-577 наносят в осенний (до опадания листьев) и ранневесенний периоды при температуре окружающего воздуха выше 0 °С. Раны на деревьях замазывают в весенне-летний период неразбавленной краской.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6.5. Для получения рельефной краски в краску ВД-АК-111р перед применением вводят крупнодисперсный наполнитель - песок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B72D1">
        <w:rPr>
          <w:rFonts w:ascii="Arial" w:hAnsi="Arial" w:cs="Arial"/>
          <w:spacing w:val="2"/>
          <w:sz w:val="21"/>
          <w:szCs w:val="21"/>
        </w:rPr>
        <w:t>ГОСТ 8736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в соотношении 2:1 по массе. Краску тщательно перемешивают.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6.6. Водно-дисперсионные краски для наружных работ следует применять при температуре окружающего воздуха не ниже 8 °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С.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Если температура ниже 15 °С, допускается увеличить продолжительность высушивания каждого слоя краски до 24 ч.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6.7. Способ применения водно-дисперсионных красок, предназначенных для розничной торговли, приведен в приложениях 2, 3.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3D39" w:rsidRDefault="00153D39" w:rsidP="00153D39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lastRenderedPageBreak/>
        <w:t>7. ГАРАНТИИ ИЗГОТОВИТЕЛЯ</w:t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7.1. Изготовитель гарантирует соответствие красок требованиям настоящего стандарта при соблюдении условий транспортирования и хранения.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7.2. Гарантийный срок хранения красок - 12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со дня изготовления.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3D39" w:rsidRDefault="00153D39" w:rsidP="00153D39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ПРИЛОЖЕНИЕ 1 (справочное). Дополнительные характеристики</w:t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ПРИЛОЖЕНИЕ 1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Справочное</w:t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Коэффициент отражения при геометрии угла 0-45° пленки для красок ВД-ВА-224, ВД-АК-111, ВД-КЧ-183, ВД-КЧ-26А, ВД-КЧ-26 - не менее 82%, ВД-КЧ-577 - не менее 75%.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Эластичность пленки при изгибе - 1 мм.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Массовая доля остаточного стирола для красок ВД-КЧ-26А и ВД-КЧ-26 - не более 0,03%.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Смываемость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пленки краски, не более: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ВД-ВА-224, ВД-КЧ-577 - 3,0 г/м</w:t>
      </w:r>
      <w:r w:rsidR="00526554" w:rsidRPr="00526554">
        <w:rPr>
          <w:rFonts w:ascii="Arial" w:hAnsi="Arial" w:cs="Arial"/>
          <w:color w:val="2D2D2D"/>
          <w:spacing w:val="2"/>
          <w:sz w:val="21"/>
          <w:szCs w:val="21"/>
        </w:rPr>
        <w:pict>
          <v:shape id="_x0000_i1045" type="#_x0000_t75" alt="ГОСТ 28196-89 Краски водно-дисперсионные. Технические условия (с Изменением N 1)" style="width:8.25pt;height:17.25pt"/>
        </w:pict>
      </w:r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ВД-КЧ-26А, ВД-КЧ-26, ВД-КЧ-183 - 3,5 г/м</w:t>
      </w:r>
      <w:r w:rsidR="00526554" w:rsidRPr="00526554">
        <w:rPr>
          <w:rFonts w:ascii="Arial" w:hAnsi="Arial" w:cs="Arial"/>
          <w:color w:val="2D2D2D"/>
          <w:spacing w:val="2"/>
          <w:sz w:val="21"/>
          <w:szCs w:val="21"/>
        </w:rPr>
        <w:pict>
          <v:shape id="_x0000_i1046" type="#_x0000_t75" alt="ГОСТ 28196-89 Краски водно-дисперсионные. Технические условия (с Изменением N 1)" style="width:8.25pt;height:17.25pt"/>
        </w:pict>
      </w:r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ВД-АК-111, ВД-АК-111р - 2,0 г/м</w:t>
      </w:r>
      <w:r w:rsidR="00526554" w:rsidRPr="00526554">
        <w:rPr>
          <w:rFonts w:ascii="Arial" w:hAnsi="Arial" w:cs="Arial"/>
          <w:color w:val="2D2D2D"/>
          <w:spacing w:val="2"/>
          <w:sz w:val="21"/>
          <w:szCs w:val="21"/>
        </w:rPr>
        <w:pict>
          <v:shape id="_x0000_i1047" type="#_x0000_t75" alt="ГОСТ 28196-89 Краски водно-дисперсионные. Технические условия (с Изменением N 1)" style="width:8.25pt;height:17.25pt"/>
        </w:pic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Условная вязкость краски по вискозиметру ВЗ-246 с диаметром сопла 4 мм при температуре (20,0±0,5) °С - не менее 30 с.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N 1).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3D39" w:rsidRDefault="00153D39" w:rsidP="00153D39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ПРИЛОЖЕНИЕ 2 (обязательное). Текст этикетки "КРАСКА ВОДНО-ДИСПЕРСИОННАЯ"</w:t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ПРИЛОЖЕНИЕ 2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Обязательное</w:t>
      </w:r>
    </w:p>
    <w:p w:rsidR="00153D39" w:rsidRDefault="00153D39" w:rsidP="00153D3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        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Текст этикетки</w:t>
      </w:r>
      <w:r>
        <w:rPr>
          <w:rStyle w:val="apple-converted-space"/>
          <w:rFonts w:ascii="Arial" w:hAnsi="Arial" w:cs="Arial"/>
          <w:color w:val="3C3C3C"/>
          <w:spacing w:val="2"/>
          <w:sz w:val="31"/>
          <w:szCs w:val="31"/>
        </w:rPr>
        <w:t>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lastRenderedPageBreak/>
        <w:t>    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КРАСКА ВОДНО-ДИСПЕРСИОННАЯ</w:t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(марка)</w:t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Назначение</w:t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Краска ___________________ (марка) предназначена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для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________________________ (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из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вводной части и п.1.1 настоящего стандарта).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Способ применения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1"/>
          <w:szCs w:val="21"/>
        </w:rPr>
        <w:t> </w:t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Способ подготовки поверхности - в соответствии с разд.6 настоящего стандарта в зависимости от назначения краски.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Перед применением краску тщательно перемешивают и при необходимости разбавляют водой, фильтруют через два слоя марли.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Краску наносят на подготовленную поверхность кистью, валиком, краскораспылителем в два слоя с промежуточной сушкой 1 ч при температуре 18-22 °С.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Расход краски на однослойное покрытие составляет _________________ (раздел 6 настоящего стандарта).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Допускается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подколеровка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краски водными пигментными пастами.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Инструмент, тару, пятна отмыть теплой водой с мылом до высыхания краски.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Краску хранить в плотно закрытой таре при температуре выше 0 °С. Допускается хранение краски при температуре до минус 40 °С в течение не более 1 мес. В случае замораживания краску следует разморозить при комнатной температуре и перемешать до получения однородной массы.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Гарантийный срок хранения - 12 мес.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Меры предосторожности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1"/>
          <w:szCs w:val="21"/>
        </w:rPr>
        <w:t> </w:t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Краска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пожаровзрывобезопасна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Не смешивать с другими красками и разбавителями.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N 1).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</w:p>
    <w:p w:rsidR="00153D39" w:rsidRDefault="00153D39" w:rsidP="00153D39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ПРИЛОЖЕНИЕ 3 (обязательное). Текст этикетки "КРАСКА ВОДНО-ДИСПЕРСИОННАЯ ВД-КЧ-577 (белая)"</w:t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ПРИЛОЖЕНИЕ 3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Обязательное</w:t>
      </w:r>
    </w:p>
    <w:p w:rsidR="00153D39" w:rsidRDefault="00153D39" w:rsidP="00153D3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Текст этикетки</w:t>
      </w:r>
      <w:r>
        <w:rPr>
          <w:rStyle w:val="apple-converted-space"/>
          <w:rFonts w:ascii="Arial" w:hAnsi="Arial" w:cs="Arial"/>
          <w:color w:val="3C3C3C"/>
          <w:spacing w:val="2"/>
          <w:sz w:val="31"/>
          <w:szCs w:val="31"/>
        </w:rPr>
        <w:t>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    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КРАСКА ВОДНО-ДИСПЕРСИОННАЯ</w:t>
      </w:r>
    </w:p>
    <w:p w:rsidR="00153D39" w:rsidRDefault="00153D39" w:rsidP="00153D3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   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ВД-КЧ-577 (белая)</w:t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Назначение</w:t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Краска ВД-КЧ-577 предназначена для повышения зимостойкости плодовых, декоративных деревьев, кустарников и для предохранения их от солнечных ожогов, для защиты от грызунов и для замазывания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pa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н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На молодом дереве покрытие сохраняется 1 год, на плодоносящем - 2 года.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proofErr w:type="gramEnd"/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Способ применения</w:t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Краску наносят в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осенний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(до опадания листьев) и ранневесенний периоды при температуре окружающего воздуха выше 0 °С.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Перед употреблением краску тщательно перемешивают и при необходимости разбавляют водой. Краску наносят кистью, краскораспылителем (опрыскивателем) в один слой.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Средний расход краски на молодое дерево - 30-40 г, на плодоносящее - 150 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Раны замазывают в весенне-летний период неразбавленной краской.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Инструмент, тару, пятна отмыть теплой водой с мылом до высыхания краски.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Краску хранить в плотно закрытой таре при температуре выше 0 °С. Допускается хранение краски при температуре до минус 40 °С в течение не более 1 месяца.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 случае замораживания краску следует разморозить при комнатной температуре и перемешать до получения однородной массы.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Гарантийный срок хранения - 12 мес.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Меры предосторожности</w:t>
      </w:r>
    </w:p>
    <w:p w:rsidR="00153D39" w:rsidRDefault="00153D39" w:rsidP="00153D3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Краска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пожаровзрывобезопасна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Не смешивать с другими красками и разбавителями.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F5C23" w:rsidRPr="00153D39" w:rsidRDefault="002F5C23" w:rsidP="00153D39"/>
    <w:sectPr w:rsidR="002F5C23" w:rsidRPr="00153D39" w:rsidSect="0055327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A58" w:rsidRDefault="00A84A58" w:rsidP="00126D7E">
      <w:pPr>
        <w:spacing w:after="0" w:line="240" w:lineRule="auto"/>
      </w:pPr>
      <w:r>
        <w:separator/>
      </w:r>
    </w:p>
  </w:endnote>
  <w:endnote w:type="continuationSeparator" w:id="0">
    <w:p w:rsidR="00A84A58" w:rsidRDefault="00A84A58" w:rsidP="0012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D7E" w:rsidRDefault="00126D7E" w:rsidP="00126D7E">
    <w:pPr>
      <w:pStyle w:val="a8"/>
      <w:jc w:val="right"/>
    </w:pPr>
    <w:hyperlink r:id="rId1" w:history="1">
      <w:r>
        <w:rPr>
          <w:rStyle w:val="a6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126D7E" w:rsidRDefault="00126D7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A58" w:rsidRDefault="00A84A58" w:rsidP="00126D7E">
      <w:pPr>
        <w:spacing w:after="0" w:line="240" w:lineRule="auto"/>
      </w:pPr>
      <w:r>
        <w:separator/>
      </w:r>
    </w:p>
  </w:footnote>
  <w:footnote w:type="continuationSeparator" w:id="0">
    <w:p w:rsidR="00A84A58" w:rsidRDefault="00A84A58" w:rsidP="00126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3636"/>
    <w:multiLevelType w:val="multilevel"/>
    <w:tmpl w:val="DDC8B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C3366"/>
    <w:multiLevelType w:val="multilevel"/>
    <w:tmpl w:val="3622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405FB"/>
    <w:multiLevelType w:val="multilevel"/>
    <w:tmpl w:val="4132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C5745"/>
    <w:multiLevelType w:val="hybridMultilevel"/>
    <w:tmpl w:val="71E6E9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7B69B4"/>
    <w:multiLevelType w:val="multilevel"/>
    <w:tmpl w:val="3622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D739C8"/>
    <w:multiLevelType w:val="multilevel"/>
    <w:tmpl w:val="3622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312CEC"/>
    <w:multiLevelType w:val="multilevel"/>
    <w:tmpl w:val="2DD8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A129C4"/>
    <w:multiLevelType w:val="hybridMultilevel"/>
    <w:tmpl w:val="0CF447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D408AC"/>
    <w:multiLevelType w:val="multilevel"/>
    <w:tmpl w:val="D76CC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7929AA"/>
    <w:multiLevelType w:val="multilevel"/>
    <w:tmpl w:val="4678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0F1D13"/>
    <w:multiLevelType w:val="multilevel"/>
    <w:tmpl w:val="3622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9B097D"/>
    <w:multiLevelType w:val="multilevel"/>
    <w:tmpl w:val="5218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631DF2"/>
    <w:multiLevelType w:val="multilevel"/>
    <w:tmpl w:val="23DAD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BB2D28"/>
    <w:multiLevelType w:val="multilevel"/>
    <w:tmpl w:val="3622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71276B"/>
    <w:multiLevelType w:val="multilevel"/>
    <w:tmpl w:val="3622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1"/>
  </w:num>
  <w:num w:numId="8">
    <w:abstractNumId w:val="13"/>
  </w:num>
  <w:num w:numId="9">
    <w:abstractNumId w:val="14"/>
  </w:num>
  <w:num w:numId="10">
    <w:abstractNumId w:val="5"/>
  </w:num>
  <w:num w:numId="11">
    <w:abstractNumId w:val="10"/>
  </w:num>
  <w:num w:numId="12">
    <w:abstractNumId w:val="3"/>
  </w:num>
  <w:num w:numId="13">
    <w:abstractNumId w:val="7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896"/>
    <w:rsid w:val="00126D7E"/>
    <w:rsid w:val="00153D39"/>
    <w:rsid w:val="002F5C23"/>
    <w:rsid w:val="00526554"/>
    <w:rsid w:val="00553277"/>
    <w:rsid w:val="00775E51"/>
    <w:rsid w:val="00902D9B"/>
    <w:rsid w:val="009B72D1"/>
    <w:rsid w:val="00A84A58"/>
    <w:rsid w:val="00CF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77"/>
  </w:style>
  <w:style w:type="paragraph" w:styleId="1">
    <w:name w:val="heading 1"/>
    <w:basedOn w:val="a"/>
    <w:next w:val="a"/>
    <w:link w:val="10"/>
    <w:uiPriority w:val="9"/>
    <w:qFormat/>
    <w:rsid w:val="00153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F5C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5C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F1896"/>
    <w:rPr>
      <w:i/>
      <w:iCs/>
    </w:rPr>
  </w:style>
  <w:style w:type="paragraph" w:styleId="a4">
    <w:name w:val="Normal (Web)"/>
    <w:basedOn w:val="a"/>
    <w:uiPriority w:val="99"/>
    <w:semiHidden/>
    <w:unhideWhenUsed/>
    <w:rsid w:val="002F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5C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5C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2F5C2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53D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3D39"/>
  </w:style>
  <w:style w:type="character" w:customStyle="1" w:styleId="10">
    <w:name w:val="Заголовок 1 Знак"/>
    <w:basedOn w:val="a0"/>
    <w:link w:val="1"/>
    <w:uiPriority w:val="9"/>
    <w:rsid w:val="00153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15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5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53D39"/>
    <w:rPr>
      <w:color w:val="800080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26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6D7E"/>
  </w:style>
  <w:style w:type="paragraph" w:styleId="aa">
    <w:name w:val="footer"/>
    <w:basedOn w:val="a"/>
    <w:link w:val="ab"/>
    <w:uiPriority w:val="99"/>
    <w:semiHidden/>
    <w:unhideWhenUsed/>
    <w:rsid w:val="00126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26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507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344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45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13235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373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3513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2017-04-27T08:44:00Z</dcterms:created>
  <dcterms:modified xsi:type="dcterms:W3CDTF">2017-08-15T06:11:00Z</dcterms:modified>
</cp:coreProperties>
</file>