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FF6" w:rsidRPr="000B7FF6" w:rsidRDefault="000B7FF6" w:rsidP="000B7FF6">
      <w:pPr>
        <w:shd w:val="clear" w:color="auto" w:fill="FFFFFF"/>
        <w:spacing w:after="0" w:line="240" w:lineRule="auto"/>
        <w:outlineLvl w:val="1"/>
        <w:rPr>
          <w:rFonts w:ascii="Arial" w:eastAsia="Times New Roman" w:hAnsi="Arial" w:cs="Arial"/>
          <w:b/>
          <w:bCs/>
          <w:color w:val="555555"/>
          <w:sz w:val="26"/>
          <w:szCs w:val="26"/>
          <w:lang w:eastAsia="ru-RU"/>
        </w:rPr>
      </w:pPr>
      <w:bookmarkStart w:id="0" w:name="_GoBack"/>
      <w:r w:rsidRPr="000B7FF6">
        <w:rPr>
          <w:rFonts w:ascii="Arial" w:eastAsia="Times New Roman" w:hAnsi="Arial" w:cs="Arial"/>
          <w:b/>
          <w:bCs/>
          <w:color w:val="555555"/>
          <w:sz w:val="26"/>
          <w:szCs w:val="26"/>
          <w:lang w:eastAsia="ru-RU"/>
        </w:rPr>
        <w:t>СанПиН 2.1.4.1074-01. Питьевая вода. Гигиенические требования к качеству воды централизованных систем питьевого водоснабжения. С изменениями 2010 (СанПиН 2.1.4.1074-01 с изм. 2010)</w:t>
      </w:r>
      <w:bookmarkEnd w:id="0"/>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w:t>
      </w:r>
    </w:p>
    <w:p w:rsidR="000B7FF6" w:rsidRPr="000B7FF6" w:rsidRDefault="000B7FF6" w:rsidP="000B7FF6">
      <w:pPr>
        <w:shd w:val="clear" w:color="auto" w:fill="FFFFFF"/>
        <w:spacing w:after="0" w:line="240" w:lineRule="auto"/>
        <w:jc w:val="center"/>
        <w:rPr>
          <w:rFonts w:ascii="Arial" w:eastAsia="Times New Roman" w:hAnsi="Arial" w:cs="Arial"/>
          <w:color w:val="555555"/>
          <w:lang w:eastAsia="ru-RU"/>
        </w:rPr>
      </w:pPr>
      <w:r w:rsidRPr="000B7FF6">
        <w:rPr>
          <w:rFonts w:ascii="Arial" w:eastAsia="Times New Roman" w:hAnsi="Arial" w:cs="Arial"/>
          <w:b/>
          <w:bCs/>
          <w:color w:val="555555"/>
          <w:lang w:eastAsia="ru-RU"/>
        </w:rPr>
        <w:t>Государственное санитарно-эпидемиологическое нормирование </w:t>
      </w:r>
      <w:r w:rsidRPr="000B7FF6">
        <w:rPr>
          <w:rFonts w:ascii="Arial" w:eastAsia="Times New Roman" w:hAnsi="Arial" w:cs="Arial"/>
          <w:b/>
          <w:bCs/>
          <w:color w:val="555555"/>
          <w:lang w:eastAsia="ru-RU"/>
        </w:rPr>
        <w:br/>
        <w:t>российской федерации</w:t>
      </w:r>
    </w:p>
    <w:p w:rsidR="000B7FF6" w:rsidRPr="000B7FF6" w:rsidRDefault="000B7FF6" w:rsidP="000B7FF6">
      <w:pPr>
        <w:shd w:val="clear" w:color="auto" w:fill="FFFFFF"/>
        <w:spacing w:after="0" w:line="240" w:lineRule="auto"/>
        <w:jc w:val="center"/>
        <w:rPr>
          <w:rFonts w:ascii="Arial" w:eastAsia="Times New Roman" w:hAnsi="Arial" w:cs="Arial"/>
          <w:color w:val="555555"/>
          <w:lang w:eastAsia="ru-RU"/>
        </w:rPr>
      </w:pPr>
      <w:r w:rsidRPr="000B7FF6">
        <w:rPr>
          <w:rFonts w:ascii="Arial" w:eastAsia="Times New Roman" w:hAnsi="Arial" w:cs="Arial"/>
          <w:b/>
          <w:bCs/>
          <w:color w:val="555555"/>
          <w:lang w:eastAsia="ru-RU"/>
        </w:rPr>
        <w:t>Государственные санитарно-эпидемиологические правила и нормативы</w:t>
      </w:r>
    </w:p>
    <w:p w:rsidR="000B7FF6" w:rsidRPr="000B7FF6" w:rsidRDefault="000B7FF6" w:rsidP="000B7FF6">
      <w:pPr>
        <w:shd w:val="clear" w:color="auto" w:fill="FFFFFF"/>
        <w:spacing w:after="0" w:line="240" w:lineRule="auto"/>
        <w:jc w:val="center"/>
        <w:rPr>
          <w:rFonts w:ascii="Arial" w:eastAsia="Times New Roman" w:hAnsi="Arial" w:cs="Arial"/>
          <w:color w:val="555555"/>
          <w:lang w:eastAsia="ru-RU"/>
        </w:rPr>
      </w:pPr>
      <w:r w:rsidRPr="000B7FF6">
        <w:rPr>
          <w:rFonts w:ascii="Arial" w:eastAsia="Times New Roman" w:hAnsi="Arial" w:cs="Arial"/>
          <w:b/>
          <w:bCs/>
          <w:color w:val="555555"/>
          <w:lang w:eastAsia="ru-RU"/>
        </w:rPr>
        <w:t>2.1.4. Питьевая вода и водоснабжение населенных мест</w:t>
      </w:r>
    </w:p>
    <w:p w:rsidR="000B7FF6" w:rsidRPr="000B7FF6" w:rsidRDefault="000B7FF6" w:rsidP="000B7FF6">
      <w:pPr>
        <w:shd w:val="clear" w:color="auto" w:fill="FFFFFF"/>
        <w:spacing w:after="0" w:line="240" w:lineRule="auto"/>
        <w:jc w:val="center"/>
        <w:outlineLvl w:val="2"/>
        <w:rPr>
          <w:rFonts w:ascii="Arial" w:eastAsia="Times New Roman" w:hAnsi="Arial" w:cs="Arial"/>
          <w:b/>
          <w:bCs/>
          <w:color w:val="444444"/>
          <w:sz w:val="24"/>
          <w:szCs w:val="24"/>
          <w:lang w:eastAsia="ru-RU"/>
        </w:rPr>
      </w:pPr>
      <w:r w:rsidRPr="000B7FF6">
        <w:rPr>
          <w:rFonts w:ascii="Arial" w:eastAsia="Times New Roman" w:hAnsi="Arial" w:cs="Arial"/>
          <w:b/>
          <w:bCs/>
          <w:color w:val="444444"/>
          <w:sz w:val="24"/>
          <w:szCs w:val="24"/>
          <w:lang w:eastAsia="ru-RU"/>
        </w:rPr>
        <w:t>Питьевая вода. </w:t>
      </w:r>
      <w:r w:rsidRPr="000B7FF6">
        <w:rPr>
          <w:rFonts w:ascii="Arial" w:eastAsia="Times New Roman" w:hAnsi="Arial" w:cs="Arial"/>
          <w:b/>
          <w:bCs/>
          <w:color w:val="444444"/>
          <w:sz w:val="24"/>
          <w:szCs w:val="24"/>
          <w:lang w:eastAsia="ru-RU"/>
        </w:rPr>
        <w:br/>
        <w:t>Гигиенические требования к качеству воды </w:t>
      </w:r>
      <w:r w:rsidRPr="000B7FF6">
        <w:rPr>
          <w:rFonts w:ascii="Arial" w:eastAsia="Times New Roman" w:hAnsi="Arial" w:cs="Arial"/>
          <w:b/>
          <w:bCs/>
          <w:color w:val="444444"/>
          <w:sz w:val="24"/>
          <w:szCs w:val="24"/>
          <w:lang w:eastAsia="ru-RU"/>
        </w:rPr>
        <w:br/>
        <w:t>централизованных систем </w:t>
      </w:r>
      <w:r w:rsidRPr="000B7FF6">
        <w:rPr>
          <w:rFonts w:ascii="Arial" w:eastAsia="Times New Roman" w:hAnsi="Arial" w:cs="Arial"/>
          <w:b/>
          <w:bCs/>
          <w:color w:val="444444"/>
          <w:sz w:val="24"/>
          <w:szCs w:val="24"/>
          <w:lang w:eastAsia="ru-RU"/>
        </w:rPr>
        <w:br/>
        <w:t>питьевого водоснабжения. </w:t>
      </w:r>
      <w:r w:rsidRPr="000B7FF6">
        <w:rPr>
          <w:rFonts w:ascii="Arial" w:eastAsia="Times New Roman" w:hAnsi="Arial" w:cs="Arial"/>
          <w:b/>
          <w:bCs/>
          <w:color w:val="444444"/>
          <w:sz w:val="24"/>
          <w:szCs w:val="24"/>
          <w:lang w:eastAsia="ru-RU"/>
        </w:rPr>
        <w:br/>
        <w:t>Контроль качества. </w:t>
      </w:r>
      <w:r w:rsidRPr="000B7FF6">
        <w:rPr>
          <w:rFonts w:ascii="Arial" w:eastAsia="Times New Roman" w:hAnsi="Arial" w:cs="Arial"/>
          <w:b/>
          <w:bCs/>
          <w:color w:val="444444"/>
          <w:sz w:val="24"/>
          <w:szCs w:val="24"/>
          <w:lang w:eastAsia="ru-RU"/>
        </w:rPr>
        <w:br/>
        <w:t>Гигиенические требования к обеспечению безопасности систем горячего водоснабжения</w:t>
      </w:r>
    </w:p>
    <w:p w:rsidR="000B7FF6" w:rsidRPr="000B7FF6" w:rsidRDefault="000B7FF6" w:rsidP="000B7FF6">
      <w:pPr>
        <w:shd w:val="clear" w:color="auto" w:fill="FFFFFF"/>
        <w:spacing w:after="0" w:line="240" w:lineRule="auto"/>
        <w:jc w:val="center"/>
        <w:outlineLvl w:val="2"/>
        <w:rPr>
          <w:rFonts w:ascii="Arial" w:eastAsia="Times New Roman" w:hAnsi="Arial" w:cs="Arial"/>
          <w:b/>
          <w:bCs/>
          <w:color w:val="444444"/>
          <w:sz w:val="24"/>
          <w:szCs w:val="24"/>
          <w:lang w:eastAsia="ru-RU"/>
        </w:rPr>
      </w:pPr>
      <w:r w:rsidRPr="000B7FF6">
        <w:rPr>
          <w:rFonts w:ascii="Arial" w:eastAsia="Times New Roman" w:hAnsi="Arial" w:cs="Arial"/>
          <w:b/>
          <w:bCs/>
          <w:color w:val="444444"/>
          <w:sz w:val="24"/>
          <w:szCs w:val="24"/>
          <w:lang w:eastAsia="ru-RU"/>
        </w:rPr>
        <w:t> </w:t>
      </w:r>
    </w:p>
    <w:p w:rsidR="000B7FF6" w:rsidRPr="000B7FF6" w:rsidRDefault="000B7FF6" w:rsidP="000B7FF6">
      <w:pPr>
        <w:shd w:val="clear" w:color="auto" w:fill="FFFFFF"/>
        <w:spacing w:after="0" w:line="240" w:lineRule="auto"/>
        <w:jc w:val="center"/>
        <w:outlineLvl w:val="1"/>
        <w:rPr>
          <w:rFonts w:ascii="Arial" w:eastAsia="Times New Roman" w:hAnsi="Arial" w:cs="Arial"/>
          <w:b/>
          <w:bCs/>
          <w:color w:val="555555"/>
          <w:sz w:val="26"/>
          <w:szCs w:val="26"/>
          <w:lang w:eastAsia="ru-RU"/>
        </w:rPr>
      </w:pPr>
      <w:r w:rsidRPr="000B7FF6">
        <w:rPr>
          <w:rFonts w:ascii="Arial" w:eastAsia="Times New Roman" w:hAnsi="Arial" w:cs="Arial"/>
          <w:b/>
          <w:bCs/>
          <w:color w:val="555555"/>
          <w:sz w:val="26"/>
          <w:szCs w:val="26"/>
          <w:lang w:eastAsia="ru-RU"/>
        </w:rPr>
        <w:t>САНИТАРНО-ЭПИДЕМИОЛОГИЧЕСКИЕ ПРАВИЛА И НОРМАТИВЫ </w:t>
      </w:r>
      <w:r w:rsidRPr="000B7FF6">
        <w:rPr>
          <w:rFonts w:ascii="Arial" w:eastAsia="Times New Roman" w:hAnsi="Arial" w:cs="Arial"/>
          <w:b/>
          <w:bCs/>
          <w:color w:val="555555"/>
          <w:sz w:val="26"/>
          <w:szCs w:val="26"/>
          <w:lang w:eastAsia="ru-RU"/>
        </w:rPr>
        <w:br/>
        <w:t>СанПиН 2.1.4.1074-01</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(с изменениями от 7 апреля 2009 г., 25 февраля, 28 июня 2010 г.)</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b/>
          <w:bCs/>
          <w:color w:val="555555"/>
          <w:lang w:eastAsia="ru-RU"/>
        </w:rPr>
        <w:t>Минздрав России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b/>
          <w:bCs/>
          <w:color w:val="555555"/>
          <w:lang w:eastAsia="ru-RU"/>
        </w:rPr>
        <w:t>Москва - 2002</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1. Санитарно-эпидемиологические правила и нормативы «Питьевая вода. Гигиенические требования к качеству воды централизованных систем питьевого водоснабжения. Контроль качества. СанПиН 2.1.4.1074-01» являются вторым изданием, частично переработанным и дополненным, СанПиН 2.1.4.559-96, разработанным авторским коллективом под руководством д. м. н. Мазаева В. Т. в составе: к. м. н. Шлепнина Т. Г., к. м. н. Шафиров Ю. Б., к. т. н. Кожинов И. В., к. х. н. Хромченко Я. Л., к. х. н. Диденко Е. А., к х. н. Максимов А И., к. м. н. Недачин А. Е., к. м. н. Чугунихина Н. А., к. б. н. Артемова Т. З., к. м. н. Кашкарова Г. П., к. м. н. Семенов С. В., Чибураев В. И., Роговец А. И.; с использованием материалов научно-исследовательских работ, выполненных под руководством чл.-корр. РАМН Красовского Г. Н., акад. РАМН Рахманина Ю. А., д. м. н. Жолдаковой З. И., чл.-корр. РАМН Новикова Ю. В., д. м. н. Романенко Н. А., а также «Руководства по контролю качества питьевой воды» (2-е изд.) Всемирной организации здравоохранения, Директивы Совета Европейского Сообщества относительно качества воды, предназначенной для потребления человеком.</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 Утверждены 26 сентября 2001 г. и введены в действие постановлением Главного государственного санитарного врача Российской Федерации Онищенко Г. Г. от 26 сентября 2001 г. № 24 с 1 января 2002 г.</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 Зарегистрированы в Министерстве юстиции Российской Федерации 31 октября 2001 г. Регистрационный № 3011.</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4. Санитарные правила и нормы «Питьевая вода. Гигиенические требования к качеству воды централизованных систем водоснабжения. Контроль качества. СанПиН 2.1.4.559-96» с момента введения в действие СанПиН 2.1.4.1074-01 утрачивают силу (постановление Главного государственного санитарного врача Российской Федерации от 26 сентября 2001 г. № 25).</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w:t>
      </w:r>
    </w:p>
    <w:p w:rsidR="000B7FF6" w:rsidRPr="000B7FF6" w:rsidRDefault="000B7FF6" w:rsidP="000B7FF6">
      <w:pPr>
        <w:shd w:val="clear" w:color="auto" w:fill="FFFFFF"/>
        <w:spacing w:after="0" w:line="240" w:lineRule="auto"/>
        <w:jc w:val="center"/>
        <w:rPr>
          <w:rFonts w:ascii="Arial" w:eastAsia="Times New Roman" w:hAnsi="Arial" w:cs="Arial"/>
          <w:color w:val="555555"/>
          <w:lang w:eastAsia="ru-RU"/>
        </w:rPr>
      </w:pPr>
      <w:r w:rsidRPr="000B7FF6">
        <w:rPr>
          <w:rFonts w:ascii="Arial" w:eastAsia="Times New Roman" w:hAnsi="Arial" w:cs="Arial"/>
          <w:b/>
          <w:bCs/>
          <w:color w:val="555555"/>
          <w:lang w:eastAsia="ru-RU"/>
        </w:rPr>
        <w:t>Федеральный закон</w:t>
      </w:r>
    </w:p>
    <w:p w:rsidR="000B7FF6" w:rsidRPr="000B7FF6" w:rsidRDefault="000B7FF6" w:rsidP="000B7FF6">
      <w:pPr>
        <w:shd w:val="clear" w:color="auto" w:fill="FFFFFF"/>
        <w:spacing w:after="0" w:line="240" w:lineRule="auto"/>
        <w:jc w:val="center"/>
        <w:rPr>
          <w:rFonts w:ascii="Arial" w:eastAsia="Times New Roman" w:hAnsi="Arial" w:cs="Arial"/>
          <w:color w:val="555555"/>
          <w:lang w:eastAsia="ru-RU"/>
        </w:rPr>
      </w:pPr>
      <w:r w:rsidRPr="000B7FF6">
        <w:rPr>
          <w:rFonts w:ascii="Arial" w:eastAsia="Times New Roman" w:hAnsi="Arial" w:cs="Arial"/>
          <w:b/>
          <w:bCs/>
          <w:color w:val="555555"/>
          <w:lang w:eastAsia="ru-RU"/>
        </w:rPr>
        <w:t>«О санитарно-эпидемиологическом благополучии населения»</w:t>
      </w:r>
    </w:p>
    <w:p w:rsidR="000B7FF6" w:rsidRPr="000B7FF6" w:rsidRDefault="000B7FF6" w:rsidP="000B7FF6">
      <w:pPr>
        <w:shd w:val="clear" w:color="auto" w:fill="FFFFFF"/>
        <w:spacing w:after="0" w:line="240" w:lineRule="auto"/>
        <w:jc w:val="center"/>
        <w:rPr>
          <w:rFonts w:ascii="Arial" w:eastAsia="Times New Roman" w:hAnsi="Arial" w:cs="Arial"/>
          <w:color w:val="555555"/>
          <w:lang w:eastAsia="ru-RU"/>
        </w:rPr>
      </w:pPr>
      <w:r w:rsidRPr="000B7FF6">
        <w:rPr>
          <w:rFonts w:ascii="Arial" w:eastAsia="Times New Roman" w:hAnsi="Arial" w:cs="Arial"/>
          <w:b/>
          <w:bCs/>
          <w:color w:val="555555"/>
          <w:lang w:eastAsia="ru-RU"/>
        </w:rPr>
        <w:t>№ 52-ФЗ от 30 марта 1999 г.</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xml:space="preserve">«Государственные Санитарно-эпидемиологические правила и нормативы (далее - санитарные правила) - нормативные правовые акты, устанавливающие санитарно-эпидемиологические требования (в том числе критерии безопасности и (или) безвредности факторов среды обитания для человека, гигиенические и иные нормативы), </w:t>
      </w:r>
      <w:r w:rsidRPr="000B7FF6">
        <w:rPr>
          <w:rFonts w:ascii="Arial" w:eastAsia="Times New Roman" w:hAnsi="Arial" w:cs="Arial"/>
          <w:color w:val="555555"/>
          <w:lang w:eastAsia="ru-RU"/>
        </w:rPr>
        <w:lastRenderedPageBreak/>
        <w:t>несоблюдение которых создает угрозу жизни или здоровью человека, а также угрозу возникновения и распространения заболеваний» (статья 1).</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 (статья 19, п. 1).</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«Индивидуальные предприниматели и юридические лица, осуществляющие эксплуатацию централизованных, нецентрализованных, домовых распределительных, автономных систем питьевого водоснабжения населения и систем питьевого водоснабжения на транспортных средствах, обязаны обеспечить соответствие качества питьевой воды указанных систем санитарным правилам» (статья 19, п. 2).</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«На территории Российской Федерации действуют федеральные санитарные правила, утвержденные и введенные в действие федеральным органом исполнительной власти, уполномоченным осуществлять государственный санитарно-эпидемиологический надзор в порядке, установленном Правительством Российской Федерации (статья 39, п. 1).</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«Соблюдение санитарных правил является обязательным для граждан, индивидуальных предпринимателей и юридических лиц» (статья 39, п. 3).</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«За нарушение санитарного законодательства устанавливается дисциплинарная, административная и уголовная ответственность (статья 55, п. 1).</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w:t>
      </w:r>
    </w:p>
    <w:p w:rsidR="000B7FF6" w:rsidRPr="000B7FF6" w:rsidRDefault="000B7FF6" w:rsidP="000B7FF6">
      <w:pPr>
        <w:shd w:val="clear" w:color="auto" w:fill="FFFFFF"/>
        <w:spacing w:after="0" w:line="240" w:lineRule="auto"/>
        <w:jc w:val="center"/>
        <w:rPr>
          <w:rFonts w:ascii="Arial" w:eastAsia="Times New Roman" w:hAnsi="Arial" w:cs="Arial"/>
          <w:color w:val="555555"/>
          <w:lang w:eastAsia="ru-RU"/>
        </w:rPr>
      </w:pPr>
      <w:r>
        <w:rPr>
          <w:rFonts w:ascii="Arial" w:eastAsia="Times New Roman" w:hAnsi="Arial" w:cs="Arial"/>
          <w:b/>
          <w:bCs/>
          <w:noProof/>
          <w:color w:val="0000CC"/>
          <w:lang w:eastAsia="ru-RU"/>
        </w:rPr>
        <w:drawing>
          <wp:inline distT="0" distB="0" distL="0" distR="0">
            <wp:extent cx="609600" cy="685800"/>
            <wp:effectExtent l="0" t="0" r="0" b="0"/>
            <wp:docPr id="4" name="Рисунок 4" descr="http://www.stroyoffis.ru/sanpin_sanitar/sanpin_2_1_4_1074_01/image00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oyoffis.ru/sanpin_sanitar/sanpin_2_1_4_1074_01/image001.jpg">
                      <a:hlinkClick r:id="rId6"/>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p w:rsidR="000B7FF6" w:rsidRPr="000B7FF6" w:rsidRDefault="000B7FF6" w:rsidP="000B7FF6">
      <w:pPr>
        <w:shd w:val="clear" w:color="auto" w:fill="FFFFFF"/>
        <w:spacing w:after="0" w:line="240" w:lineRule="auto"/>
        <w:jc w:val="center"/>
        <w:rPr>
          <w:rFonts w:ascii="Arial" w:eastAsia="Times New Roman" w:hAnsi="Arial" w:cs="Arial"/>
          <w:color w:val="555555"/>
          <w:lang w:eastAsia="ru-RU"/>
        </w:rPr>
      </w:pPr>
      <w:r w:rsidRPr="000B7FF6">
        <w:rPr>
          <w:rFonts w:ascii="Arial" w:eastAsia="Times New Roman" w:hAnsi="Arial" w:cs="Arial"/>
          <w:b/>
          <w:bCs/>
          <w:color w:val="555555"/>
          <w:lang w:eastAsia="ru-RU"/>
        </w:rPr>
        <w:t>Министерство здравоохранения Российской Федерации</w:t>
      </w:r>
    </w:p>
    <w:p w:rsidR="000B7FF6" w:rsidRPr="000B7FF6" w:rsidRDefault="000B7FF6" w:rsidP="000B7FF6">
      <w:pPr>
        <w:shd w:val="clear" w:color="auto" w:fill="FFFFFF"/>
        <w:spacing w:after="0" w:line="240" w:lineRule="auto"/>
        <w:jc w:val="center"/>
        <w:rPr>
          <w:rFonts w:ascii="Arial" w:eastAsia="Times New Roman" w:hAnsi="Arial" w:cs="Arial"/>
          <w:color w:val="555555"/>
          <w:lang w:eastAsia="ru-RU"/>
        </w:rPr>
      </w:pPr>
      <w:r w:rsidRPr="000B7FF6">
        <w:rPr>
          <w:rFonts w:ascii="Arial" w:eastAsia="Times New Roman" w:hAnsi="Arial" w:cs="Arial"/>
          <w:color w:val="555555"/>
          <w:lang w:eastAsia="ru-RU"/>
        </w:rPr>
        <w:t>ГЛАВНЫЙ ГОСУДАРСТВЕННЫЙ САНИТАРНЫЙ ВРАЧ </w:t>
      </w:r>
      <w:r w:rsidRPr="000B7FF6">
        <w:rPr>
          <w:rFonts w:ascii="Arial" w:eastAsia="Times New Roman" w:hAnsi="Arial" w:cs="Arial"/>
          <w:color w:val="555555"/>
          <w:lang w:eastAsia="ru-RU"/>
        </w:rPr>
        <w:br/>
        <w:t>РОССИЙСКОЙ ФЕДЕРАЦИИ</w:t>
      </w:r>
    </w:p>
    <w:p w:rsidR="000B7FF6" w:rsidRPr="000B7FF6" w:rsidRDefault="000B7FF6" w:rsidP="000B7FF6">
      <w:pPr>
        <w:shd w:val="clear" w:color="auto" w:fill="FFFFFF"/>
        <w:spacing w:after="0" w:line="240" w:lineRule="auto"/>
        <w:jc w:val="center"/>
        <w:rPr>
          <w:rFonts w:ascii="Arial" w:eastAsia="Times New Roman" w:hAnsi="Arial" w:cs="Arial"/>
          <w:color w:val="555555"/>
          <w:lang w:eastAsia="ru-RU"/>
        </w:rPr>
      </w:pPr>
      <w:r w:rsidRPr="000B7FF6">
        <w:rPr>
          <w:rFonts w:ascii="Arial" w:eastAsia="Times New Roman" w:hAnsi="Arial" w:cs="Arial"/>
          <w:color w:val="555555"/>
          <w:lang w:eastAsia="ru-RU"/>
        </w:rPr>
        <w:t>ПОСТАНОВЛЕНИЕ</w:t>
      </w:r>
    </w:p>
    <w:p w:rsidR="000B7FF6" w:rsidRPr="000B7FF6" w:rsidRDefault="000B7FF6" w:rsidP="000B7FF6">
      <w:pPr>
        <w:shd w:val="clear" w:color="auto" w:fill="FFFFFF"/>
        <w:spacing w:after="0" w:line="240" w:lineRule="auto"/>
        <w:jc w:val="center"/>
        <w:rPr>
          <w:rFonts w:ascii="Arial" w:eastAsia="Times New Roman" w:hAnsi="Arial" w:cs="Arial"/>
          <w:color w:val="555555"/>
          <w:lang w:eastAsia="ru-RU"/>
        </w:rPr>
      </w:pPr>
      <w:r w:rsidRPr="000B7FF6">
        <w:rPr>
          <w:rFonts w:ascii="Arial" w:eastAsia="Times New Roman" w:hAnsi="Arial" w:cs="Arial"/>
          <w:color w:val="555555"/>
          <w:lang w:eastAsia="ru-RU"/>
        </w:rPr>
        <w:t>26.09.01                                      Москва                                                 № 24</w:t>
      </w:r>
    </w:p>
    <w:p w:rsidR="000B7FF6" w:rsidRPr="000B7FF6" w:rsidRDefault="000B7FF6" w:rsidP="000B7FF6">
      <w:pPr>
        <w:shd w:val="clear" w:color="auto" w:fill="FFFFFF"/>
        <w:spacing w:after="0" w:line="240" w:lineRule="auto"/>
        <w:jc w:val="center"/>
        <w:rPr>
          <w:rFonts w:ascii="Arial" w:eastAsia="Times New Roman" w:hAnsi="Arial" w:cs="Arial"/>
          <w:color w:val="555555"/>
          <w:lang w:eastAsia="ru-RU"/>
        </w:rPr>
      </w:pPr>
      <w:r w:rsidRPr="000B7FF6">
        <w:rPr>
          <w:rFonts w:ascii="Arial" w:eastAsia="Times New Roman" w:hAnsi="Arial" w:cs="Arial"/>
          <w:color w:val="555555"/>
          <w:lang w:eastAsia="ru-RU"/>
        </w:rPr>
        <w:t>О введении в действие</w:t>
      </w:r>
    </w:p>
    <w:p w:rsidR="000B7FF6" w:rsidRPr="000B7FF6" w:rsidRDefault="000B7FF6" w:rsidP="000B7FF6">
      <w:pPr>
        <w:shd w:val="clear" w:color="auto" w:fill="FFFFFF"/>
        <w:spacing w:after="0" w:line="240" w:lineRule="auto"/>
        <w:jc w:val="center"/>
        <w:rPr>
          <w:rFonts w:ascii="Arial" w:eastAsia="Times New Roman" w:hAnsi="Arial" w:cs="Arial"/>
          <w:color w:val="555555"/>
          <w:lang w:eastAsia="ru-RU"/>
        </w:rPr>
      </w:pPr>
      <w:r w:rsidRPr="000B7FF6">
        <w:rPr>
          <w:rFonts w:ascii="Arial" w:eastAsia="Times New Roman" w:hAnsi="Arial" w:cs="Arial"/>
          <w:color w:val="555555"/>
          <w:lang w:eastAsia="ru-RU"/>
        </w:rPr>
        <w:t>санитарных правил</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На основании Федерального закона «О санитарно-эпидемиологическом благополучии населения» от 30 марта 1999 г. № 52-ФЗ и Положения о государственном санитарно-эпидемиологическом нормировании, утвержденного постановлением Правительства Российской Федерации от 24 июля 2000 г. № 554</w:t>
      </w:r>
    </w:p>
    <w:p w:rsidR="000B7FF6" w:rsidRPr="000B7FF6" w:rsidRDefault="000B7FF6" w:rsidP="000B7FF6">
      <w:pPr>
        <w:shd w:val="clear" w:color="auto" w:fill="FFFFFF"/>
        <w:spacing w:after="0" w:line="240" w:lineRule="auto"/>
        <w:ind w:firstLine="336"/>
        <w:jc w:val="right"/>
        <w:rPr>
          <w:rFonts w:ascii="Arial" w:eastAsia="Times New Roman" w:hAnsi="Arial" w:cs="Arial"/>
          <w:color w:val="555555"/>
          <w:lang w:eastAsia="ru-RU"/>
        </w:rPr>
      </w:pPr>
      <w:r w:rsidRPr="000B7FF6">
        <w:rPr>
          <w:rFonts w:ascii="Arial" w:eastAsia="Times New Roman" w:hAnsi="Arial" w:cs="Arial"/>
          <w:color w:val="555555"/>
          <w:lang w:eastAsia="ru-RU"/>
        </w:rPr>
        <w:t>ПОСТАНОВЛЯЮ:</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1. Ввести в действие санитарно-эпидемиологические правила и нормативы «Питьевая вода. Гигиенические требования к качеству воды централизованных систем питьевого водоснабжения. Контроль качества. СанПиН 2.1.4.1074-01», утвержденные Главным государственным санитарным врачом Российской Федерации 26 сентября 2001 г., с 1 января 2002 года.</w:t>
      </w:r>
    </w:p>
    <w:p w:rsidR="000B7FF6" w:rsidRPr="000B7FF6" w:rsidRDefault="000B7FF6" w:rsidP="000B7FF6">
      <w:pPr>
        <w:shd w:val="clear" w:color="auto" w:fill="FFFFFF"/>
        <w:spacing w:after="0" w:line="240" w:lineRule="auto"/>
        <w:ind w:firstLine="336"/>
        <w:jc w:val="right"/>
        <w:rPr>
          <w:rFonts w:ascii="Arial" w:eastAsia="Times New Roman" w:hAnsi="Arial" w:cs="Arial"/>
          <w:color w:val="555555"/>
          <w:lang w:eastAsia="ru-RU"/>
        </w:rPr>
      </w:pPr>
      <w:r w:rsidRPr="000B7FF6">
        <w:rPr>
          <w:rFonts w:ascii="Arial" w:eastAsia="Times New Roman" w:hAnsi="Arial" w:cs="Arial"/>
          <w:color w:val="555555"/>
          <w:lang w:eastAsia="ru-RU"/>
        </w:rPr>
        <w:t>Г. Г. Онищенко</w:t>
      </w:r>
      <w:r w:rsidRPr="000B7FF6">
        <w:rPr>
          <w:rFonts w:ascii="Arial" w:eastAsia="Times New Roman" w:hAnsi="Arial" w:cs="Arial"/>
          <w:color w:val="0000CC"/>
          <w:lang w:eastAsia="ru-RU"/>
        </w:rPr>
        <w:t> </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b/>
          <w:bCs/>
          <w:color w:val="555555"/>
          <w:lang w:eastAsia="ru-RU"/>
        </w:rPr>
        <w:t>СОДЕРЖАНИЕ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1. Область применения.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 Общие положения.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 Гигиенические требования и нормативы качества питьевой воды..</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4. Контроль качества питьевой воды..</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Приложение 1 Правила установления контролируемых показателей качества питьевой воды и составления рабочей программы производственного контроля качества питьевой воды..</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Приложение 2 Гигиенические нормативы содержания вредных веществ в питьевой воде.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СанПиН 2.1.4.2496-09 "Гигиенические требования к обеспечению безопасности систем горячего водоснабжения"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СанПиН 2.1.4.2652-10 "Гигиенические требования безопасности материалов, реагентов, оборудования, используемых для водоочистки и водоподготовки"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w:t>
      </w:r>
    </w:p>
    <w:p w:rsidR="000B7FF6" w:rsidRPr="000B7FF6" w:rsidRDefault="000B7FF6" w:rsidP="000B7FF6">
      <w:pPr>
        <w:shd w:val="clear" w:color="auto" w:fill="FFFFFF"/>
        <w:spacing w:after="0" w:line="240" w:lineRule="auto"/>
        <w:ind w:firstLine="336"/>
        <w:jc w:val="right"/>
        <w:rPr>
          <w:rFonts w:ascii="Arial" w:eastAsia="Times New Roman" w:hAnsi="Arial" w:cs="Arial"/>
          <w:color w:val="555555"/>
          <w:lang w:eastAsia="ru-RU"/>
        </w:rPr>
      </w:pPr>
      <w:r w:rsidRPr="000B7FF6">
        <w:rPr>
          <w:rFonts w:ascii="Arial" w:eastAsia="Times New Roman" w:hAnsi="Arial" w:cs="Arial"/>
          <w:color w:val="555555"/>
          <w:lang w:eastAsia="ru-RU"/>
        </w:rPr>
        <w:t>УТВЕРЖДАЮ</w:t>
      </w:r>
    </w:p>
    <w:p w:rsidR="000B7FF6" w:rsidRPr="000B7FF6" w:rsidRDefault="000B7FF6" w:rsidP="000B7FF6">
      <w:pPr>
        <w:shd w:val="clear" w:color="auto" w:fill="FFFFFF"/>
        <w:spacing w:after="0" w:line="240" w:lineRule="auto"/>
        <w:ind w:firstLine="336"/>
        <w:jc w:val="right"/>
        <w:rPr>
          <w:rFonts w:ascii="Arial" w:eastAsia="Times New Roman" w:hAnsi="Arial" w:cs="Arial"/>
          <w:color w:val="555555"/>
          <w:lang w:eastAsia="ru-RU"/>
        </w:rPr>
      </w:pPr>
      <w:r w:rsidRPr="000B7FF6">
        <w:rPr>
          <w:rFonts w:ascii="Arial" w:eastAsia="Times New Roman" w:hAnsi="Arial" w:cs="Arial"/>
          <w:color w:val="555555"/>
          <w:lang w:eastAsia="ru-RU"/>
        </w:rPr>
        <w:lastRenderedPageBreak/>
        <w:t>Главный государственный</w:t>
      </w:r>
    </w:p>
    <w:p w:rsidR="000B7FF6" w:rsidRPr="000B7FF6" w:rsidRDefault="000B7FF6" w:rsidP="000B7FF6">
      <w:pPr>
        <w:shd w:val="clear" w:color="auto" w:fill="FFFFFF"/>
        <w:spacing w:after="0" w:line="240" w:lineRule="auto"/>
        <w:ind w:firstLine="336"/>
        <w:jc w:val="right"/>
        <w:rPr>
          <w:rFonts w:ascii="Arial" w:eastAsia="Times New Roman" w:hAnsi="Arial" w:cs="Arial"/>
          <w:color w:val="555555"/>
          <w:lang w:eastAsia="ru-RU"/>
        </w:rPr>
      </w:pPr>
      <w:r w:rsidRPr="000B7FF6">
        <w:rPr>
          <w:rFonts w:ascii="Arial" w:eastAsia="Times New Roman" w:hAnsi="Arial" w:cs="Arial"/>
          <w:color w:val="555555"/>
          <w:lang w:eastAsia="ru-RU"/>
        </w:rPr>
        <w:t>санитарный врач Российской</w:t>
      </w:r>
    </w:p>
    <w:p w:rsidR="000B7FF6" w:rsidRPr="000B7FF6" w:rsidRDefault="000B7FF6" w:rsidP="000B7FF6">
      <w:pPr>
        <w:shd w:val="clear" w:color="auto" w:fill="FFFFFF"/>
        <w:spacing w:after="0" w:line="240" w:lineRule="auto"/>
        <w:ind w:firstLine="336"/>
        <w:jc w:val="right"/>
        <w:rPr>
          <w:rFonts w:ascii="Arial" w:eastAsia="Times New Roman" w:hAnsi="Arial" w:cs="Arial"/>
          <w:color w:val="555555"/>
          <w:lang w:eastAsia="ru-RU"/>
        </w:rPr>
      </w:pPr>
      <w:r w:rsidRPr="000B7FF6">
        <w:rPr>
          <w:rFonts w:ascii="Arial" w:eastAsia="Times New Roman" w:hAnsi="Arial" w:cs="Arial"/>
          <w:color w:val="555555"/>
          <w:lang w:eastAsia="ru-RU"/>
        </w:rPr>
        <w:t>Федерации - Первый заместитель</w:t>
      </w:r>
    </w:p>
    <w:p w:rsidR="000B7FF6" w:rsidRPr="000B7FF6" w:rsidRDefault="000B7FF6" w:rsidP="000B7FF6">
      <w:pPr>
        <w:shd w:val="clear" w:color="auto" w:fill="FFFFFF"/>
        <w:spacing w:after="0" w:line="240" w:lineRule="auto"/>
        <w:ind w:firstLine="336"/>
        <w:jc w:val="right"/>
        <w:rPr>
          <w:rFonts w:ascii="Arial" w:eastAsia="Times New Roman" w:hAnsi="Arial" w:cs="Arial"/>
          <w:color w:val="555555"/>
          <w:lang w:eastAsia="ru-RU"/>
        </w:rPr>
      </w:pPr>
      <w:r w:rsidRPr="000B7FF6">
        <w:rPr>
          <w:rFonts w:ascii="Arial" w:eastAsia="Times New Roman" w:hAnsi="Arial" w:cs="Arial"/>
          <w:color w:val="555555"/>
          <w:lang w:eastAsia="ru-RU"/>
        </w:rPr>
        <w:t>Министра здравоохранения</w:t>
      </w:r>
    </w:p>
    <w:p w:rsidR="000B7FF6" w:rsidRPr="000B7FF6" w:rsidRDefault="000B7FF6" w:rsidP="000B7FF6">
      <w:pPr>
        <w:shd w:val="clear" w:color="auto" w:fill="FFFFFF"/>
        <w:spacing w:after="0" w:line="240" w:lineRule="auto"/>
        <w:ind w:firstLine="336"/>
        <w:jc w:val="right"/>
        <w:rPr>
          <w:rFonts w:ascii="Arial" w:eastAsia="Times New Roman" w:hAnsi="Arial" w:cs="Arial"/>
          <w:color w:val="555555"/>
          <w:lang w:eastAsia="ru-RU"/>
        </w:rPr>
      </w:pPr>
      <w:r w:rsidRPr="000B7FF6">
        <w:rPr>
          <w:rFonts w:ascii="Arial" w:eastAsia="Times New Roman" w:hAnsi="Arial" w:cs="Arial"/>
          <w:color w:val="555555"/>
          <w:lang w:eastAsia="ru-RU"/>
        </w:rPr>
        <w:t>Российской Федерации</w:t>
      </w:r>
    </w:p>
    <w:p w:rsidR="000B7FF6" w:rsidRPr="000B7FF6" w:rsidRDefault="000B7FF6" w:rsidP="000B7FF6">
      <w:pPr>
        <w:shd w:val="clear" w:color="auto" w:fill="FFFFFF"/>
        <w:spacing w:after="0" w:line="240" w:lineRule="auto"/>
        <w:ind w:firstLine="336"/>
        <w:jc w:val="right"/>
        <w:rPr>
          <w:rFonts w:ascii="Arial" w:eastAsia="Times New Roman" w:hAnsi="Arial" w:cs="Arial"/>
          <w:color w:val="555555"/>
          <w:lang w:eastAsia="ru-RU"/>
        </w:rPr>
      </w:pPr>
      <w:r w:rsidRPr="000B7FF6">
        <w:rPr>
          <w:rFonts w:ascii="Arial" w:eastAsia="Times New Roman" w:hAnsi="Arial" w:cs="Arial"/>
          <w:color w:val="555555"/>
          <w:lang w:eastAsia="ru-RU"/>
        </w:rPr>
        <w:t>Г. Г. Онищенко</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26 сентября 2001 г.</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Дата введения: 1 января 2002 г.</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w:t>
      </w:r>
    </w:p>
    <w:p w:rsidR="000B7FF6" w:rsidRPr="000B7FF6" w:rsidRDefault="000B7FF6" w:rsidP="000B7FF6">
      <w:pPr>
        <w:shd w:val="clear" w:color="auto" w:fill="FFFFFF"/>
        <w:spacing w:after="0" w:line="240" w:lineRule="auto"/>
        <w:jc w:val="center"/>
        <w:rPr>
          <w:rFonts w:ascii="Arial" w:eastAsia="Times New Roman" w:hAnsi="Arial" w:cs="Arial"/>
          <w:color w:val="555555"/>
          <w:lang w:eastAsia="ru-RU"/>
        </w:rPr>
      </w:pPr>
      <w:r w:rsidRPr="000B7FF6">
        <w:rPr>
          <w:rFonts w:ascii="Arial" w:eastAsia="Times New Roman" w:hAnsi="Arial" w:cs="Arial"/>
          <w:color w:val="555555"/>
          <w:lang w:eastAsia="ru-RU"/>
        </w:rPr>
        <w:t>2.1.4. ПИТЬЕВАЯ ВОДА И ВОДОСНАБЖЕНИЕ НАСЕЛЕННЫХ МЕСТ</w:t>
      </w:r>
    </w:p>
    <w:p w:rsidR="000B7FF6" w:rsidRPr="000B7FF6" w:rsidRDefault="000B7FF6" w:rsidP="000B7FF6">
      <w:pPr>
        <w:shd w:val="clear" w:color="auto" w:fill="FFFFFF"/>
        <w:spacing w:after="0" w:line="240" w:lineRule="auto"/>
        <w:jc w:val="center"/>
        <w:rPr>
          <w:rFonts w:ascii="Arial" w:eastAsia="Times New Roman" w:hAnsi="Arial" w:cs="Arial"/>
          <w:color w:val="555555"/>
          <w:lang w:eastAsia="ru-RU"/>
        </w:rPr>
      </w:pPr>
      <w:r w:rsidRPr="000B7FF6">
        <w:rPr>
          <w:rFonts w:ascii="Arial" w:eastAsia="Times New Roman" w:hAnsi="Arial" w:cs="Arial"/>
          <w:b/>
          <w:bCs/>
          <w:color w:val="555555"/>
          <w:lang w:eastAsia="ru-RU"/>
        </w:rPr>
        <w:t>Питьевая вода. Гигиенические требования </w:t>
      </w:r>
      <w:r w:rsidRPr="000B7FF6">
        <w:rPr>
          <w:rFonts w:ascii="Arial" w:eastAsia="Times New Roman" w:hAnsi="Arial" w:cs="Arial"/>
          <w:b/>
          <w:bCs/>
          <w:color w:val="555555"/>
          <w:lang w:eastAsia="ru-RU"/>
        </w:rPr>
        <w:br/>
        <w:t>к качеству воды централизованных систем </w:t>
      </w:r>
      <w:r w:rsidRPr="000B7FF6">
        <w:rPr>
          <w:rFonts w:ascii="Arial" w:eastAsia="Times New Roman" w:hAnsi="Arial" w:cs="Arial"/>
          <w:b/>
          <w:bCs/>
          <w:color w:val="555555"/>
          <w:lang w:eastAsia="ru-RU"/>
        </w:rPr>
        <w:br/>
        <w:t>питьевого водоснабжения. </w:t>
      </w:r>
      <w:r w:rsidRPr="000B7FF6">
        <w:rPr>
          <w:rFonts w:ascii="Arial" w:eastAsia="Times New Roman" w:hAnsi="Arial" w:cs="Arial"/>
          <w:b/>
          <w:bCs/>
          <w:color w:val="555555"/>
          <w:lang w:eastAsia="ru-RU"/>
        </w:rPr>
        <w:br/>
        <w:t>Контроль качества </w:t>
      </w:r>
      <w:r w:rsidRPr="000B7FF6">
        <w:rPr>
          <w:rFonts w:ascii="Arial" w:eastAsia="Times New Roman" w:hAnsi="Arial" w:cs="Arial"/>
          <w:b/>
          <w:bCs/>
          <w:color w:val="555555"/>
          <w:lang w:eastAsia="ru-RU"/>
        </w:rPr>
        <w:br/>
        <w:t>Гигиенические требования к обеспечению безопасности систем горячего водоснабжения</w:t>
      </w:r>
    </w:p>
    <w:p w:rsidR="000B7FF6" w:rsidRPr="000B7FF6" w:rsidRDefault="000B7FF6" w:rsidP="000B7FF6">
      <w:pPr>
        <w:shd w:val="clear" w:color="auto" w:fill="FFFFFF"/>
        <w:spacing w:after="0" w:line="240" w:lineRule="auto"/>
        <w:jc w:val="center"/>
        <w:rPr>
          <w:rFonts w:ascii="Arial" w:eastAsia="Times New Roman" w:hAnsi="Arial" w:cs="Arial"/>
          <w:color w:val="555555"/>
          <w:lang w:eastAsia="ru-RU"/>
        </w:rPr>
      </w:pPr>
      <w:r w:rsidRPr="000B7FF6">
        <w:rPr>
          <w:rFonts w:ascii="Arial" w:eastAsia="Times New Roman" w:hAnsi="Arial" w:cs="Arial"/>
          <w:b/>
          <w:bCs/>
          <w:color w:val="555555"/>
          <w:lang w:eastAsia="ru-RU"/>
        </w:rPr>
        <w:t>Санитарно-эпидемиологические правила и нормативы</w:t>
      </w:r>
    </w:p>
    <w:p w:rsidR="000B7FF6" w:rsidRPr="000B7FF6" w:rsidRDefault="000B7FF6" w:rsidP="000B7FF6">
      <w:pPr>
        <w:shd w:val="clear" w:color="auto" w:fill="FFFFFF"/>
        <w:spacing w:after="0" w:line="240" w:lineRule="auto"/>
        <w:jc w:val="center"/>
        <w:outlineLvl w:val="1"/>
        <w:rPr>
          <w:rFonts w:ascii="Arial" w:eastAsia="Times New Roman" w:hAnsi="Arial" w:cs="Arial"/>
          <w:b/>
          <w:bCs/>
          <w:color w:val="555555"/>
          <w:sz w:val="26"/>
          <w:szCs w:val="26"/>
          <w:lang w:eastAsia="ru-RU"/>
        </w:rPr>
      </w:pPr>
      <w:r w:rsidRPr="000B7FF6">
        <w:rPr>
          <w:rFonts w:ascii="Arial" w:eastAsia="Times New Roman" w:hAnsi="Arial" w:cs="Arial"/>
          <w:b/>
          <w:bCs/>
          <w:color w:val="555555"/>
          <w:sz w:val="26"/>
          <w:szCs w:val="26"/>
          <w:lang w:eastAsia="ru-RU"/>
        </w:rPr>
        <w:t>СанПиН 2.1.4.1074-01</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(с изменениями от 7 апреля 2009 г., 25 февраля, 28 июня 2010 г.)</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1. Область применения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1.1. Санитарно-эпидемиологические правила и нормативы «Питьевая вода. Гигиенические требования к качеству воды централизованных систем питьевого водоснабжения. Контроль качества» (далее - </w:t>
      </w:r>
      <w:r w:rsidRPr="000B7FF6">
        <w:rPr>
          <w:rFonts w:ascii="Arial" w:eastAsia="Times New Roman" w:hAnsi="Arial" w:cs="Arial"/>
          <w:i/>
          <w:iCs/>
          <w:color w:val="555555"/>
          <w:lang w:eastAsia="ru-RU"/>
        </w:rPr>
        <w:t>санитарные правила)</w:t>
      </w:r>
      <w:r w:rsidRPr="000B7FF6">
        <w:rPr>
          <w:rFonts w:ascii="Arial" w:eastAsia="Times New Roman" w:hAnsi="Arial" w:cs="Arial"/>
          <w:color w:val="555555"/>
          <w:lang w:eastAsia="ru-RU"/>
        </w:rPr>
        <w:t> устанавливают гигиенические требования к качеству питьевой воды, а также правила контроля качества воды, производимой и подаваемой централизованными системами питьевого водоснабжения населенных мест (далее - </w:t>
      </w:r>
      <w:r w:rsidRPr="000B7FF6">
        <w:rPr>
          <w:rFonts w:ascii="Arial" w:eastAsia="Times New Roman" w:hAnsi="Arial" w:cs="Arial"/>
          <w:i/>
          <w:iCs/>
          <w:color w:val="555555"/>
          <w:lang w:eastAsia="ru-RU"/>
        </w:rPr>
        <w:t>системы водоснабжения).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1.2. Настоящие санитарные правила разработаны на основании Федерального закона «О санитарно-эпидемиологическом благополучии населения», «Основы законодательства Российской Федерации об охране здоровья граждан»*, Положения о государственном санитарно-эпидемиологическом нормировании и Положения о Государственной санитарно-эпидемиологической службе Российской Федерации**.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Ведомости Съезда Народных депутатов Российской Федерации и Верховного Совета Российской Федерации, 1993, № 33, ст. 1318.</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Собрание законодательства Российской Федерации, 2000, № 31, ст. 3295.</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1.3. Санитарные правила предназначены для индивидуальных предпринимателей и юридических лиц, деятельность которых связана с проектированием, строительством, эксплуатацией систем водоснабжения и обеспечением населения питьевой водой, а также для органов и учреждений, осуществляющих государственный санитарно-эпидемиологический надзор.</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1.4. Санитарные правила применяются в отношении воды, подаваемой системами водоснабжения и предназначенной для потребления населением в питьевых и бытовых целях, для использования в процессах переработки продовольственного сырья и производства пищевых продуктов, их хранения и торговли, а также для производства продукции, требующей применения воды питьевого качества.</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1.5. Гигиенические требования к качеству питьевой воды при нецентрализованном водоснабжении, к качеству питьевой воды, производимой автономными системами водоснабжения, индивидуальными устройствами для приготовления воды, а также реализуемой населению в бутылях или контейнерах, устанавливаются иными санитарными правилами и нормативами.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 Общие положения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2.1. Требования настоящих санитарных правил должны выполняться при разработке государственных стандартов, строительных норм и правил в области питьевого водоснабжения населения, проектной и технической документации систем водоснабжения, а также при строительстве и эксплуатации систем водоснабжения.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lastRenderedPageBreak/>
        <w:t>2.2. Качество питьевой воды, подаваемой системой водоснабжения, должно соответствовать требованиям настоящих санитарных правил.</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2.3. Показатели, характеризующие региональные особенности химического состава питьевой воды, устанавливаются индивидуально для каждой системы водоснабжения в соответствии с правилами, указанными в прилож. 1.</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2.4. На основании требований настоящих санитарных правил индивидуальный предприниматель или юридическое лицо, осуществляющее эксплуатацию системы водоснабжения, разрабатывает рабочую программу производственного контроля качества воды (далее </w:t>
      </w:r>
      <w:r w:rsidRPr="000B7FF6">
        <w:rPr>
          <w:rFonts w:ascii="Arial" w:eastAsia="Times New Roman" w:hAnsi="Arial" w:cs="Arial"/>
          <w:i/>
          <w:iCs/>
          <w:color w:val="555555"/>
          <w:lang w:eastAsia="ru-RU"/>
        </w:rPr>
        <w:t>- рабочая программа)</w:t>
      </w:r>
      <w:r w:rsidRPr="000B7FF6">
        <w:rPr>
          <w:rFonts w:ascii="Arial" w:eastAsia="Times New Roman" w:hAnsi="Arial" w:cs="Arial"/>
          <w:color w:val="555555"/>
          <w:lang w:eastAsia="ru-RU"/>
        </w:rPr>
        <w:t> в соответствии с правилами, указанными в прилож. 1. Рабочая программа согласовывается с центром государственного санитарно-эпидемиологического надзора в городе или районе (далее - </w:t>
      </w:r>
      <w:r w:rsidRPr="000B7FF6">
        <w:rPr>
          <w:rFonts w:ascii="Arial" w:eastAsia="Times New Roman" w:hAnsi="Arial" w:cs="Arial"/>
          <w:i/>
          <w:iCs/>
          <w:color w:val="555555"/>
          <w:lang w:eastAsia="ru-RU"/>
        </w:rPr>
        <w:t>центр госсанэпиднадзора)</w:t>
      </w:r>
      <w:r w:rsidRPr="000B7FF6">
        <w:rPr>
          <w:rFonts w:ascii="Arial" w:eastAsia="Times New Roman" w:hAnsi="Arial" w:cs="Arial"/>
          <w:color w:val="555555"/>
          <w:lang w:eastAsia="ru-RU"/>
        </w:rPr>
        <w:t> и утверждается на соответствующей территории в установленном порядке.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2.5. При возникновении на объектах и сооружениях системы водоснабжения аварийных ситуаций или технических нарушений, которые приводят или могут привести к ухудшению качества питьевой воды и условий водоснабжения населения, индивидуальный предприниматель или юридическое лицо, осуществляющее эксплуатацию системы водоснабжения, обязаны немедленно принять меры по их устранению и информировать об этом центр госсанэпиднадзора.</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Индивидуальный предприниматель или юридическое лицо, осуществляющее производственный контроль качества питьевой воды, также обязаны немедленно информировать центр госсанэпиднадзора о каждом результате лабораторного исследования проб воды, не соответствующим гигиеническим нормативам.</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2.6. В случаях, связанных с явлениями природного характера, которые не могут быть заблаговременно предусмотрены, или с аварийными ситуациями, устранение которых не может быть осуществлено немедленно, могут быть допущены временные отклонения от гигиенических нормативов качества питьевой воды только по показателям химического состава, влияющим на органолептические свойства.</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2.6.1. Отклонения от гигиенических нормативов допускаются при одновременном выполнении следующих условий:</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обеспечение населения питьевой водой не может быть достигнуто иным способом;</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соблюдение согласованных с центром госсанэпиднадзора на ограниченный период времени максимально допустимых отклонений от гигиенических нормативов;</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максимальное ограничение срока действия отступлений;</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отсутствие угрозы здоровью населения в период действия отклонений;</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обеспечение информации населения о введении отклонений и сроках их действия, об отсутствии риска для здоровья, а также о рекомендациях по использованию питьевой воды.</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2.6.2. Решение о временном отклонении от гигиенических нормативов качества питьевой воды принимается в соответствии с законодательством Российской Федерации.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2.6.3. Одновременно с принятием решения о временном отступлении от гигиенических нормативов утверждается план мероприятий по обеспечению качества воды, соответствующего гигиеническим нормативам, включая календарный план работ, сроки их выполнения и объемы финансирования.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2.7. Подача питьевой воды населению запрещается или ее использование приостанавливается в следующих случаях:</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в установленный срок действия временных отклонений от гигиенических нормативов не устранены причины, обусловливающие ухудшение качества питьевой воды;</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системой водоснабжения не обеспечиваются производство и подача населению питьевой воды, качество которой соответствует требованиям настоящих санитарных правил, в связи с чем имеется реальная опасность для здоровья населения.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xml:space="preserve">2.7.1. Решение о запрещении или приостановлении использования населением питьевой воды из конкретной системы водоснабжения принимается органом местного самоуправления по постановлению Главного государственного санитарного врача по соответствующей территории на основании оценки опасности и риска для здоровья населения, связанных как с дальнейшим потреблением воды, не соответствующей </w:t>
      </w:r>
      <w:r w:rsidRPr="000B7FF6">
        <w:rPr>
          <w:rFonts w:ascii="Arial" w:eastAsia="Times New Roman" w:hAnsi="Arial" w:cs="Arial"/>
          <w:color w:val="555555"/>
          <w:lang w:eastAsia="ru-RU"/>
        </w:rPr>
        <w:lastRenderedPageBreak/>
        <w:t>гигиеническим нормативам, так и с прекращением или приостановлением ее использования в питьевых и бытовых целях.</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2.7.2. В случае принятия решения о запрещении или приостановлении использования питьевой воды, организациями, обеспечивающими эксплуатацию системы водоснабжения, разрабатываются по согласованию с центром госсанэпиднадзора и осуществляются мероприятия, направленные на выявление и устранение причин ухудшения ее качества и обеспечение населения питьевой водой, отвечающей требованиям санитарных правил.</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2.7.3. О принятом решении, о запрещении или приостановлении (ограничении) использования питьевой воды, о ее качестве, осуществляемых мероприятиях, а также о рекомендациях по действиям в данной ситуации, население информируется в установленном порядке.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 Гигиенические требования и нормативы качества питьевой воды</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3.1.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3.2. Качество питьевой воды должно соответствовать гигиеническим нормативам перед ее поступлением в распределительную сеть, а также в точках водоразбора наружной и внутренней водопроводной сети.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3.3. Безопасность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 представленным в табл. 1.</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Таблица 1</w:t>
      </w: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3901"/>
        <w:gridCol w:w="4250"/>
        <w:gridCol w:w="1210"/>
      </w:tblGrid>
      <w:tr w:rsidR="000B7FF6" w:rsidRPr="000B7FF6" w:rsidTr="000B7FF6">
        <w:trPr>
          <w:tblHeader/>
        </w:trPr>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Показатели</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Единицы измерения</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Нормативы</w:t>
            </w:r>
          </w:p>
        </w:tc>
      </w:tr>
      <w:tr w:rsidR="000B7FF6" w:rsidRPr="000B7FF6" w:rsidTr="000B7FF6">
        <w:trPr>
          <w:tblHeader/>
        </w:trPr>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Термотолерантные колиформные бактерии</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Число бактерий в 100 мл</w:t>
            </w:r>
            <w:r w:rsidRPr="000B7FF6">
              <w:rPr>
                <w:rFonts w:ascii="Times New Roman" w:eastAsia="Times New Roman" w:hAnsi="Times New Roman" w:cs="Times New Roman"/>
                <w:color w:val="555555"/>
                <w:sz w:val="17"/>
                <w:szCs w:val="17"/>
                <w:vertAlign w:val="superscript"/>
                <w:lang w:eastAsia="ru-RU"/>
              </w:rPr>
              <w:t>1)</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Отсутствие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Общие колиформные бактерии</w:t>
            </w:r>
            <w:r w:rsidRPr="000B7FF6">
              <w:rPr>
                <w:rFonts w:ascii="Times New Roman" w:eastAsia="Times New Roman" w:hAnsi="Times New Roman" w:cs="Times New Roman"/>
                <w:color w:val="555555"/>
                <w:sz w:val="17"/>
                <w:szCs w:val="17"/>
                <w:vertAlign w:val="superscript"/>
                <w:lang w:eastAsia="ru-RU"/>
              </w:rPr>
              <w:t>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Число бактерий в 100 мл</w:t>
            </w:r>
            <w:r w:rsidRPr="000B7FF6">
              <w:rPr>
                <w:rFonts w:ascii="Times New Roman" w:eastAsia="Times New Roman" w:hAnsi="Times New Roman" w:cs="Times New Roman"/>
                <w:color w:val="555555"/>
                <w:sz w:val="17"/>
                <w:szCs w:val="17"/>
                <w:vertAlign w:val="superscript"/>
                <w:lang w:eastAsia="ru-RU"/>
              </w:rPr>
              <w:t>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Отсутствие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Общее микробное число</w:t>
            </w:r>
            <w:r w:rsidRPr="000B7FF6">
              <w:rPr>
                <w:rFonts w:ascii="Times New Roman" w:eastAsia="Times New Roman" w:hAnsi="Times New Roman" w:cs="Times New Roman"/>
                <w:color w:val="555555"/>
                <w:sz w:val="17"/>
                <w:szCs w:val="17"/>
                <w:vertAlign w:val="superscript"/>
                <w:lang w:eastAsia="ru-RU"/>
              </w:rPr>
              <w:t>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Число образующих колонии бактерий в 1 мл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Не более 50</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Колифаги</w:t>
            </w:r>
            <w:r w:rsidRPr="000B7FF6">
              <w:rPr>
                <w:rFonts w:ascii="Times New Roman" w:eastAsia="Times New Roman" w:hAnsi="Times New Roman" w:cs="Times New Roman"/>
                <w:color w:val="555555"/>
                <w:sz w:val="17"/>
                <w:szCs w:val="17"/>
                <w:vertAlign w:val="superscript"/>
                <w:lang w:eastAsia="ru-RU"/>
              </w:rPr>
              <w:t>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Число бляшкообразующих единиц (БОЕ) в 100 мл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Отсутствие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Споры сульфитредуцирующих клостридий</w:t>
            </w:r>
            <w:r w:rsidRPr="000B7FF6">
              <w:rPr>
                <w:rFonts w:ascii="Times New Roman" w:eastAsia="Times New Roman" w:hAnsi="Times New Roman" w:cs="Times New Roman"/>
                <w:color w:val="555555"/>
                <w:sz w:val="17"/>
                <w:szCs w:val="17"/>
                <w:vertAlign w:val="superscript"/>
                <w:lang w:eastAsia="ru-RU"/>
              </w:rPr>
              <w:t>4)</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Число спор в 20 мл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Отсутствие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Цисты лямблий</w:t>
            </w:r>
            <w:r w:rsidRPr="000B7FF6">
              <w:rPr>
                <w:rFonts w:ascii="Times New Roman" w:eastAsia="Times New Roman" w:hAnsi="Times New Roman" w:cs="Times New Roman"/>
                <w:color w:val="555555"/>
                <w:sz w:val="17"/>
                <w:szCs w:val="17"/>
                <w:vertAlign w:val="superscript"/>
                <w:lang w:eastAsia="ru-RU"/>
              </w:rPr>
              <w:t>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Число цист в 50 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Отсутствие</w:t>
            </w:r>
          </w:p>
        </w:tc>
      </w:tr>
    </w:tbl>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b/>
          <w:bCs/>
          <w:color w:val="555555"/>
          <w:lang w:eastAsia="ru-RU"/>
        </w:rPr>
        <w:t>Примечания: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i/>
          <w:iCs/>
          <w:color w:val="555555"/>
          <w:lang w:eastAsia="ru-RU"/>
        </w:rPr>
        <w:t>1) При определении проводится трехкратное исследование по 100 мл отобранной пробы воды.</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i/>
          <w:iCs/>
          <w:color w:val="555555"/>
          <w:lang w:eastAsia="ru-RU"/>
        </w:rPr>
        <w:t>2) Превышение норматива не допускается в 95 % проб, отбираемых в точках водоразбора наружной и внутренней водопроводной сети в течение 12 месяцев, при количестве исследуемых проб не менее 100 за год.</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i/>
          <w:iCs/>
          <w:color w:val="555555"/>
          <w:lang w:eastAsia="ru-RU"/>
        </w:rPr>
        <w:t>3) Определение проводится только в</w:t>
      </w:r>
      <w:r w:rsidRPr="000B7FF6">
        <w:rPr>
          <w:rFonts w:ascii="Arial" w:eastAsia="Times New Roman" w:hAnsi="Arial" w:cs="Arial"/>
          <w:color w:val="555555"/>
          <w:lang w:eastAsia="ru-RU"/>
        </w:rPr>
        <w:t> </w:t>
      </w:r>
      <w:r w:rsidRPr="000B7FF6">
        <w:rPr>
          <w:rFonts w:ascii="Arial" w:eastAsia="Times New Roman" w:hAnsi="Arial" w:cs="Arial"/>
          <w:i/>
          <w:iCs/>
          <w:color w:val="555555"/>
          <w:lang w:eastAsia="ru-RU"/>
        </w:rPr>
        <w:t>системах водоснабжения из поверхностных источников перед подачей воды в распределительную сеть.</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i/>
          <w:iCs/>
          <w:color w:val="555555"/>
          <w:lang w:eastAsia="ru-RU"/>
        </w:rPr>
        <w:t>4) Определение проводится при оценке эффективности технологии обработки воды.</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3.3.1. При исследовании микробиологических показателей качества питьевой воды в каждой пробе проводится определение термотолерантных колиформных бактерий, общих колиформных бактерий, общего микробного числа и колифагов.</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3.3.2. При обнаружении в пробе питьевой воды термотолерантных колиформных бактерий, и (или) общих колиформных бактерий, и (или) колифагов проводится их определение в повторно взятых в экстренном порядке пробах воды. В таких случаях для выявления причин загрязнения одновременно проводится определение хлоридов, азота аммонийного, нитратов и нитритов.</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lastRenderedPageBreak/>
        <w:t>3.3.3. При обнаружении в повторно взятых пробах воды общих колиформных бактерий в количестве более 2 в 100 мл, и (или) термотолерантных колиформных бактерий, и (или) колифагов проводится исследование проб воды для определения патогенных бактерий кишечной группы, и (или) энтеровирусов.</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3.3.4. Исследования питьевой воды на наличие патогенных бактерий кишечной группы и энтеровирусов проводится также по эпидемиологическим показаниям по решению центра госсанэпиднадзора.</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3.3.5. Исследования воды на наличие патогенных микроорганизмов могут проводиться только в лабораториях, имеющих санитарно-эпидемиологическое заключение о соответствии условий выполнения работ санитарным правилам и лицензию на деятельность, связанную с использованием возбудителей инфекционных заболеваний.</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3.4. Безвредность питьевой воды по химическому составу определяется ее соответствием нормативам по:</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3.4.1. Обобщенным показателям и содержанию вредных химических веществ, наиболее часто встречающихся в природных водах на территории Российской Федерации, а также веществ антропогенного происхождения, получивших глобальное распространение (табл. 2).</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3.4.2. Содержанию вредных химических веществ, поступающих и образующихся в воде в процессе ее обработки в системе водоснабжения (табл. 3).</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3.4.3. Содержанию вредных химических веществ, поступающих в источники водоснабжения в результате хозяйственной деятельности человека (прилож. 2).</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Таблица 2</w:t>
      </w: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2516"/>
        <w:gridCol w:w="185"/>
        <w:gridCol w:w="1237"/>
        <w:gridCol w:w="2778"/>
        <w:gridCol w:w="1439"/>
        <w:gridCol w:w="1206"/>
      </w:tblGrid>
      <w:tr w:rsidR="000B7FF6" w:rsidRPr="000B7FF6" w:rsidTr="000B7FF6">
        <w:trPr>
          <w:tblHeader/>
        </w:trPr>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Показатели</w:t>
            </w:r>
          </w:p>
        </w:tc>
        <w:tc>
          <w:tcPr>
            <w:tcW w:w="0" w:type="auto"/>
            <w:gridSpan w:val="2"/>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Единицы измерения</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Нормативы (предельно допустимые концентрации) (ПДК), не более</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Показатель вредности</w:t>
            </w:r>
            <w:r w:rsidRPr="000B7FF6">
              <w:rPr>
                <w:rFonts w:ascii="Times New Roman" w:eastAsia="Times New Roman" w:hAnsi="Times New Roman" w:cs="Times New Roman"/>
                <w:color w:val="555555"/>
                <w:sz w:val="17"/>
                <w:szCs w:val="17"/>
                <w:vertAlign w:val="superscript"/>
                <w:lang w:eastAsia="ru-RU"/>
              </w:rPr>
              <w:t>1)</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Класс опасности</w:t>
            </w:r>
          </w:p>
        </w:tc>
      </w:tr>
      <w:tr w:rsidR="000B7FF6" w:rsidRPr="000B7FF6" w:rsidTr="000B7FF6">
        <w:trPr>
          <w:tblHeader/>
        </w:trPr>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c>
          <w:tcPr>
            <w:tcW w:w="0" w:type="auto"/>
            <w:gridSpan w:val="2"/>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w:t>
            </w:r>
          </w:p>
        </w:tc>
      </w:tr>
      <w:tr w:rsidR="000B7FF6" w:rsidRPr="000B7FF6" w:rsidTr="000B7FF6">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Обобщенные показатели</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Водородный показатель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единицы рН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 пределах 6-9</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Общая минерализация (сухой остаток)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мг/л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1000 (1500)</w:t>
            </w:r>
            <w:r w:rsidRPr="000B7FF6">
              <w:rPr>
                <w:rFonts w:ascii="Times New Roman" w:eastAsia="Times New Roman" w:hAnsi="Times New Roman" w:cs="Times New Roman"/>
                <w:color w:val="555555"/>
                <w:sz w:val="17"/>
                <w:szCs w:val="17"/>
                <w:vertAlign w:val="superscript"/>
                <w:lang w:eastAsia="ru-RU"/>
              </w:rPr>
              <w:t>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Жесткость общая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мг-экв./л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7,0 (10)</w:t>
            </w:r>
            <w:r w:rsidRPr="000B7FF6">
              <w:rPr>
                <w:rFonts w:ascii="Times New Roman" w:eastAsia="Times New Roman" w:hAnsi="Times New Roman" w:cs="Times New Roman"/>
                <w:color w:val="555555"/>
                <w:sz w:val="17"/>
                <w:szCs w:val="17"/>
                <w:vertAlign w:val="superscript"/>
                <w:lang w:eastAsia="ru-RU"/>
              </w:rPr>
              <w:t>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Окисляемость перманганатная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мг/л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Нефтепродукты, суммарно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мг/л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Поверхностно-активные вещества (ПАВ), анионоактивные</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мг/л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Фенольный индекс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мг/л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Неорганические вещества</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Алюминий (Al</w:t>
            </w:r>
            <w:r w:rsidRPr="000B7FF6">
              <w:rPr>
                <w:rFonts w:ascii="Times New Roman" w:eastAsia="Times New Roman" w:hAnsi="Times New Roman" w:cs="Times New Roman"/>
                <w:color w:val="555555"/>
                <w:sz w:val="17"/>
                <w:szCs w:val="17"/>
                <w:vertAlign w:val="superscript"/>
                <w:lang w:eastAsia="ru-RU"/>
              </w:rPr>
              <w:t>3+</w:t>
            </w: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мг/л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Барий (Ва</w:t>
            </w:r>
            <w:r w:rsidRPr="000B7FF6">
              <w:rPr>
                <w:rFonts w:ascii="Times New Roman" w:eastAsia="Times New Roman" w:hAnsi="Times New Roman" w:cs="Times New Roman"/>
                <w:color w:val="555555"/>
                <w:sz w:val="17"/>
                <w:szCs w:val="17"/>
                <w:vertAlign w:val="superscript"/>
                <w:lang w:eastAsia="ru-RU"/>
              </w:rPr>
              <w:t>2+</w:t>
            </w: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Бериллий (Ве</w:t>
            </w:r>
            <w:r w:rsidRPr="000B7FF6">
              <w:rPr>
                <w:rFonts w:ascii="Times New Roman" w:eastAsia="Times New Roman" w:hAnsi="Times New Roman" w:cs="Times New Roman"/>
                <w:color w:val="555555"/>
                <w:sz w:val="17"/>
                <w:szCs w:val="17"/>
                <w:vertAlign w:val="superscript"/>
                <w:lang w:eastAsia="ru-RU"/>
              </w:rPr>
              <w:t>2+</w:t>
            </w: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0,0002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Бор (В, суммарно)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Железо (Fe, суммарно)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0,3 (1,0)</w:t>
            </w:r>
            <w:r w:rsidRPr="000B7FF6">
              <w:rPr>
                <w:rFonts w:ascii="Times New Roman" w:eastAsia="Times New Roman" w:hAnsi="Times New Roman" w:cs="Times New Roman"/>
                <w:color w:val="555555"/>
                <w:sz w:val="17"/>
                <w:szCs w:val="17"/>
                <w:vertAlign w:val="superscript"/>
                <w:lang w:eastAsia="ru-RU"/>
              </w:rPr>
              <w:t>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Кадмий (Cd, суммарно)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Марганец (Мn, суммарно)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 (0,5)</w:t>
            </w:r>
            <w:r w:rsidRPr="000B7FF6">
              <w:rPr>
                <w:rFonts w:ascii="Times New Roman" w:eastAsia="Times New Roman" w:hAnsi="Times New Roman" w:cs="Times New Roman"/>
                <w:color w:val="555555"/>
                <w:sz w:val="17"/>
                <w:szCs w:val="17"/>
                <w:vertAlign w:val="superscript"/>
                <w:lang w:eastAsia="ru-RU"/>
              </w:rPr>
              <w:t>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Медь (Сu, суммарно)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xml:space="preserve">Молибден (Мо, </w:t>
            </w:r>
            <w:r w:rsidRPr="000B7FF6">
              <w:rPr>
                <w:rFonts w:ascii="Times New Roman" w:eastAsia="Times New Roman" w:hAnsi="Times New Roman" w:cs="Times New Roman"/>
                <w:color w:val="555555"/>
                <w:sz w:val="24"/>
                <w:szCs w:val="24"/>
                <w:lang w:eastAsia="ru-RU"/>
              </w:rPr>
              <w:lastRenderedPageBreak/>
              <w:t>суммарно)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Мышьяк (As, суммарно)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Никель (Ni, суммарно)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мг/л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Нитраты (по NО</w:t>
            </w:r>
            <w:r w:rsidRPr="000B7FF6">
              <w:rPr>
                <w:rFonts w:ascii="Times New Roman" w:eastAsia="Times New Roman" w:hAnsi="Times New Roman" w:cs="Times New Roman"/>
                <w:color w:val="555555"/>
                <w:sz w:val="17"/>
                <w:szCs w:val="17"/>
                <w:vertAlign w:val="subscript"/>
                <w:lang w:eastAsia="ru-RU"/>
              </w:rPr>
              <w:t>3</w:t>
            </w:r>
            <w:r w:rsidRPr="000B7FF6">
              <w:rPr>
                <w:rFonts w:ascii="Times New Roman" w:eastAsia="Times New Roman" w:hAnsi="Times New Roman" w:cs="Times New Roman"/>
                <w:color w:val="555555"/>
                <w:sz w:val="17"/>
                <w:szCs w:val="17"/>
                <w:vertAlign w:val="superscript"/>
                <w:lang w:eastAsia="ru-RU"/>
              </w:rPr>
              <w:t>-</w:t>
            </w: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Ртуть (Hg, суммарно)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0,0005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Свинец (Рb, суммарно)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Селен (Se, суммарно)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Стронций (Sr</w:t>
            </w:r>
            <w:r w:rsidRPr="000B7FF6">
              <w:rPr>
                <w:rFonts w:ascii="Times New Roman" w:eastAsia="Times New Roman" w:hAnsi="Times New Roman" w:cs="Times New Roman"/>
                <w:color w:val="555555"/>
                <w:sz w:val="17"/>
                <w:szCs w:val="17"/>
                <w:vertAlign w:val="superscript"/>
                <w:lang w:eastAsia="ru-RU"/>
              </w:rPr>
              <w:t>2+</w:t>
            </w: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Сульфаты (SO</w:t>
            </w:r>
            <w:r>
              <w:rPr>
                <w:rFonts w:ascii="Times New Roman" w:eastAsia="Times New Roman" w:hAnsi="Times New Roman" w:cs="Times New Roman"/>
                <w:noProof/>
                <w:color w:val="0000CC"/>
                <w:sz w:val="17"/>
                <w:szCs w:val="17"/>
                <w:vertAlign w:val="subscript"/>
                <w:lang w:eastAsia="ru-RU"/>
              </w:rPr>
              <w:drawing>
                <wp:inline distT="0" distB="0" distL="0" distR="0">
                  <wp:extent cx="152400" cy="228600"/>
                  <wp:effectExtent l="0" t="0" r="0" b="0"/>
                  <wp:docPr id="3" name="Рисунок 3" descr="http://www.stroyoffis.ru/sanpin_sanitar/sanpin_2_1_4_1074_01/image00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oyoffis.ru/sanpin_sanitar/sanpin_2_1_4_1074_01/image002.gif">
                            <a:hlinkClick r:id="rId6"/>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500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Фториды (F</w:t>
            </w:r>
            <w:r w:rsidRPr="000B7FF6">
              <w:rPr>
                <w:rFonts w:ascii="Times New Roman" w:eastAsia="Times New Roman" w:hAnsi="Times New Roman" w:cs="Times New Roman"/>
                <w:color w:val="555555"/>
                <w:sz w:val="17"/>
                <w:szCs w:val="17"/>
                <w:vertAlign w:val="superscript"/>
                <w:lang w:eastAsia="ru-RU"/>
              </w:rPr>
              <w:t>-</w:t>
            </w: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Для климатических районов</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I и II</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III</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Хлориды (Сl</w:t>
            </w:r>
            <w:r w:rsidRPr="000B7FF6">
              <w:rPr>
                <w:rFonts w:ascii="Times New Roman" w:eastAsia="Times New Roman" w:hAnsi="Times New Roman" w:cs="Times New Roman"/>
                <w:color w:val="555555"/>
                <w:sz w:val="17"/>
                <w:szCs w:val="17"/>
                <w:vertAlign w:val="superscript"/>
                <w:lang w:eastAsia="ru-RU"/>
              </w:rPr>
              <w:t>-</w:t>
            </w: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350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Хром (Cr</w:t>
            </w:r>
            <w:r w:rsidRPr="000B7FF6">
              <w:rPr>
                <w:rFonts w:ascii="Times New Roman" w:eastAsia="Times New Roman" w:hAnsi="Times New Roman" w:cs="Times New Roman"/>
                <w:color w:val="555555"/>
                <w:sz w:val="17"/>
                <w:szCs w:val="17"/>
                <w:vertAlign w:val="superscript"/>
                <w:lang w:eastAsia="ru-RU"/>
              </w:rPr>
              <w:t>6+</w:t>
            </w: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Цианиды (CN</w:t>
            </w:r>
            <w:r w:rsidRPr="000B7FF6">
              <w:rPr>
                <w:rFonts w:ascii="Times New Roman" w:eastAsia="Times New Roman" w:hAnsi="Times New Roman" w:cs="Times New Roman"/>
                <w:color w:val="555555"/>
                <w:sz w:val="17"/>
                <w:szCs w:val="17"/>
                <w:vertAlign w:val="superscript"/>
                <w:lang w:eastAsia="ru-RU"/>
              </w:rPr>
              <w:t>-</w:t>
            </w: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Цинк (Zn</w:t>
            </w:r>
            <w:r w:rsidRPr="000B7FF6">
              <w:rPr>
                <w:rFonts w:ascii="Times New Roman" w:eastAsia="Times New Roman" w:hAnsi="Times New Roman" w:cs="Times New Roman"/>
                <w:color w:val="555555"/>
                <w:sz w:val="17"/>
                <w:szCs w:val="17"/>
                <w:vertAlign w:val="superscript"/>
                <w:lang w:eastAsia="ru-RU"/>
              </w:rPr>
              <w:t>2+</w:t>
            </w: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Органические вещества</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g-ГХЦГ(линдан)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0,002</w:t>
            </w:r>
            <w:r w:rsidRPr="000B7FF6">
              <w:rPr>
                <w:rFonts w:ascii="Times New Roman" w:eastAsia="Times New Roman" w:hAnsi="Times New Roman" w:cs="Times New Roman"/>
                <w:color w:val="555555"/>
                <w:sz w:val="17"/>
                <w:szCs w:val="17"/>
                <w:vertAlign w:val="superscript"/>
                <w:lang w:eastAsia="ru-RU"/>
              </w:rPr>
              <w:t>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ДДТ (сумма изомеров)</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0,002</w:t>
            </w:r>
            <w:r w:rsidRPr="000B7FF6">
              <w:rPr>
                <w:rFonts w:ascii="Times New Roman" w:eastAsia="Times New Roman" w:hAnsi="Times New Roman" w:cs="Times New Roman"/>
                <w:color w:val="555555"/>
                <w:sz w:val="17"/>
                <w:szCs w:val="17"/>
                <w:vertAlign w:val="superscript"/>
                <w:lang w:eastAsia="ru-RU"/>
              </w:rPr>
              <w:t>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r w:rsidRPr="000B7FF6">
              <w:rPr>
                <w:rFonts w:ascii="Times New Roman" w:eastAsia="Times New Roman" w:hAnsi="Times New Roman" w:cs="Times New Roman"/>
                <w:color w:val="555555"/>
                <w:sz w:val="17"/>
                <w:szCs w:val="17"/>
                <w:vertAlign w:val="superscript"/>
                <w:lang w:eastAsia="ru-RU"/>
              </w:rPr>
              <w:t>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bl>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b/>
          <w:bCs/>
          <w:color w:val="555555"/>
          <w:lang w:eastAsia="ru-RU"/>
        </w:rPr>
        <w:t>Примечания: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i/>
          <w:iCs/>
          <w:color w:val="555555"/>
          <w:lang w:eastAsia="ru-RU"/>
        </w:rPr>
        <w:t>1) Лимитирующий признак вредности вещества, по которому установлен норматив: «с.-т.» - санитарно-токсикологический, «орг.» - органолептический.</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i/>
          <w:iCs/>
          <w:color w:val="555555"/>
          <w:lang w:eastAsia="ru-RU"/>
        </w:rPr>
        <w:t>2) Величина, указанная в скобках,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санитарно-эпидемиологической обстановки в населённом пункте и применяемой технологии водоподготовки.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i/>
          <w:iCs/>
          <w:color w:val="555555"/>
          <w:lang w:eastAsia="ru-RU"/>
        </w:rPr>
        <w:t>3) Нормативы приняты в соответствии с рекомендациями ВОЗ.</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Таблица 3</w:t>
      </w: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2981"/>
        <w:gridCol w:w="1270"/>
        <w:gridCol w:w="2558"/>
        <w:gridCol w:w="1373"/>
        <w:gridCol w:w="1179"/>
      </w:tblGrid>
      <w:tr w:rsidR="000B7FF6" w:rsidRPr="000B7FF6" w:rsidTr="000B7FF6">
        <w:trPr>
          <w:tblHeader/>
        </w:trPr>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Показатели</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Единицы измерения</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Нормативы (предельно допустимые концентрации) (ПДК), не более</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Показатель вредности</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Класс опасности</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w:t>
            </w:r>
            <w:r w:rsidRPr="000B7FF6">
              <w:rPr>
                <w:rFonts w:ascii="Times New Roman" w:eastAsia="Times New Roman" w:hAnsi="Times New Roman" w:cs="Times New Roman"/>
                <w:color w:val="555555"/>
                <w:sz w:val="17"/>
                <w:szCs w:val="17"/>
                <w:vertAlign w:val="superscript"/>
                <w:lang w:eastAsia="ru-RU"/>
              </w:rPr>
              <w:t>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остаточный свободный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мг/л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 пределах 0,3-0,5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остаточный связанный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 пределах 0,8-1,2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Хлороформ (при хлорировании воды)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r w:rsidRPr="000B7FF6">
              <w:rPr>
                <w:rFonts w:ascii="Times New Roman" w:eastAsia="Times New Roman" w:hAnsi="Times New Roman" w:cs="Times New Roman"/>
                <w:color w:val="555555"/>
                <w:sz w:val="17"/>
                <w:szCs w:val="17"/>
                <w:vertAlign w:val="superscript"/>
                <w:lang w:eastAsia="ru-RU"/>
              </w:rPr>
              <w:t>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Озон остаточный</w:t>
            </w:r>
            <w:r w:rsidRPr="000B7FF6">
              <w:rPr>
                <w:rFonts w:ascii="Times New Roman" w:eastAsia="Times New Roman" w:hAnsi="Times New Roman" w:cs="Times New Roman"/>
                <w:color w:val="555555"/>
                <w:sz w:val="17"/>
                <w:szCs w:val="17"/>
                <w:vertAlign w:val="superscript"/>
                <w:lang w:eastAsia="ru-RU"/>
              </w:rPr>
              <w:t>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Формальдегид (при озонировании воды)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Полиакриламид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Активированная кремнекислота (по Si)</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Полифосфаты (по РО</w:t>
            </w:r>
            <w:r>
              <w:rPr>
                <w:rFonts w:ascii="Times New Roman" w:eastAsia="Times New Roman" w:hAnsi="Times New Roman" w:cs="Times New Roman"/>
                <w:noProof/>
                <w:color w:val="0000CC"/>
                <w:sz w:val="17"/>
                <w:szCs w:val="17"/>
                <w:vertAlign w:val="subscript"/>
                <w:lang w:eastAsia="ru-RU"/>
              </w:rPr>
              <w:drawing>
                <wp:inline distT="0" distB="0" distL="0" distR="0">
                  <wp:extent cx="135255" cy="228600"/>
                  <wp:effectExtent l="0" t="0" r="0" b="0"/>
                  <wp:docPr id="2" name="Рисунок 2" descr="http://www.stroyoffis.ru/sanpin_sanitar/sanpin_2_1_4_1074_01/image00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oyoffis.ru/sanpin_sanitar/sanpin_2_1_4_1074_01/image003.gif">
                            <a:hlinkClick r:id="rId6"/>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 cy="228600"/>
                          </a:xfrm>
                          <a:prstGeom prst="rect">
                            <a:avLst/>
                          </a:prstGeom>
                          <a:noFill/>
                          <a:ln>
                            <a:noFill/>
                          </a:ln>
                        </pic:spPr>
                      </pic:pic>
                    </a:graphicData>
                  </a:graphic>
                </wp:inline>
              </w:drawing>
            </w: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Остаточные количества алюминий- и железосодержащих коагулянтов</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см. показатели «Алюминий», «Железо» табл. 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bl>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b/>
          <w:bCs/>
          <w:color w:val="555555"/>
          <w:lang w:eastAsia="ru-RU"/>
        </w:rPr>
        <w:t>Примечания: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i/>
          <w:iCs/>
          <w:color w:val="555555"/>
          <w:lang w:eastAsia="ru-RU"/>
        </w:rPr>
        <w:t>1) При обеззараживании воды свободным хлором время его контакта с водой должно составлять не менее 30 минут, связанным хлором не менее 60 минут.</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i/>
          <w:iCs/>
          <w:color w:val="555555"/>
          <w:lang w:eastAsia="ru-RU"/>
        </w:rPr>
        <w:t>Контроль за содержанием остаточного хлора производится перед подачей воды в распределительную сеть.</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i/>
          <w:iCs/>
          <w:color w:val="555555"/>
          <w:lang w:eastAsia="ru-RU"/>
        </w:rPr>
        <w:t>При одновременном присутствии в воде свободного и связанного хлора их общая концентрация не должна превышать 1,2 мг/л.</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i/>
          <w:iCs/>
          <w:color w:val="555555"/>
          <w:lang w:eastAsia="ru-RU"/>
        </w:rPr>
        <w:t>В отдельных случаях по согласованию с центром госсанэпиднадзора может быть допущена повышенная концентрация хлора в питьевой воде.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i/>
          <w:iCs/>
          <w:color w:val="555555"/>
          <w:lang w:eastAsia="ru-RU"/>
        </w:rPr>
        <w:t>2) Норматив принят в соответствии с рекомендациями ВОЗ.</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i/>
          <w:iCs/>
          <w:color w:val="555555"/>
          <w:lang w:eastAsia="ru-RU"/>
        </w:rPr>
        <w:t>3) Контроль за содержанием остаточного озона производится после камеры смешения при обеспечении времени контакта не менее 12 минут.</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3.4.4. При обнаружении в питьевой воде нескольких химических веществ, относящихся к 1 и 2 классам опасности и нормируемых по санитарно-токсикологическому признаку вредности, сумма отношений обнаруженных концентраций каждого из них в воде к величине его ПДК не должна быть больше 1. Расчет ведется по формуле:</w:t>
      </w:r>
    </w:p>
    <w:p w:rsidR="000B7FF6" w:rsidRPr="000B7FF6" w:rsidRDefault="000B7FF6" w:rsidP="000B7FF6">
      <w:pPr>
        <w:shd w:val="clear" w:color="auto" w:fill="FFFFFF"/>
        <w:spacing w:after="0" w:line="240" w:lineRule="auto"/>
        <w:jc w:val="center"/>
        <w:rPr>
          <w:rFonts w:ascii="Arial" w:eastAsia="Times New Roman" w:hAnsi="Arial" w:cs="Arial"/>
          <w:color w:val="555555"/>
          <w:lang w:eastAsia="ru-RU"/>
        </w:rPr>
      </w:pPr>
      <w:r>
        <w:rPr>
          <w:rFonts w:ascii="Arial" w:eastAsia="Times New Roman" w:hAnsi="Arial" w:cs="Arial"/>
          <w:noProof/>
          <w:color w:val="0000CC"/>
          <w:sz w:val="15"/>
          <w:szCs w:val="15"/>
          <w:vertAlign w:val="subscript"/>
          <w:lang w:eastAsia="ru-RU"/>
        </w:rPr>
        <w:drawing>
          <wp:inline distT="0" distB="0" distL="0" distR="0">
            <wp:extent cx="1811655" cy="474345"/>
            <wp:effectExtent l="0" t="0" r="0" b="1905"/>
            <wp:docPr id="1" name="Рисунок 1" descr="http://www.stroyoffis.ru/sanpin_sanitar/sanpin_2_1_4_1074_01/image00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oyoffis.ru/sanpin_sanitar/sanpin_2_1_4_1074_01/image004.gif">
                      <a:hlinkClick r:id="rId6"/>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1655" cy="474345"/>
                    </a:xfrm>
                    <a:prstGeom prst="rect">
                      <a:avLst/>
                    </a:prstGeom>
                    <a:noFill/>
                    <a:ln>
                      <a:noFill/>
                    </a:ln>
                  </pic:spPr>
                </pic:pic>
              </a:graphicData>
            </a:graphic>
          </wp:inline>
        </w:drawing>
      </w:r>
      <w:r w:rsidRPr="000B7FF6">
        <w:rPr>
          <w:rFonts w:ascii="Arial" w:eastAsia="Times New Roman" w:hAnsi="Arial" w:cs="Arial"/>
          <w:color w:val="555555"/>
          <w:lang w:eastAsia="ru-RU"/>
        </w:rPr>
        <w:t>, где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С</w:t>
      </w:r>
      <w:r w:rsidRPr="000B7FF6">
        <w:rPr>
          <w:rFonts w:ascii="Arial" w:eastAsia="Times New Roman" w:hAnsi="Arial" w:cs="Arial"/>
          <w:color w:val="555555"/>
          <w:sz w:val="15"/>
          <w:szCs w:val="15"/>
          <w:vertAlign w:val="superscript"/>
          <w:lang w:eastAsia="ru-RU"/>
        </w:rPr>
        <w:t>1</w:t>
      </w:r>
      <w:r w:rsidRPr="000B7FF6">
        <w:rPr>
          <w:rFonts w:ascii="Arial" w:eastAsia="Times New Roman" w:hAnsi="Arial" w:cs="Arial"/>
          <w:color w:val="555555"/>
          <w:lang w:eastAsia="ru-RU"/>
        </w:rPr>
        <w:t>, С</w:t>
      </w:r>
      <w:r w:rsidRPr="000B7FF6">
        <w:rPr>
          <w:rFonts w:ascii="Arial" w:eastAsia="Times New Roman" w:hAnsi="Arial" w:cs="Arial"/>
          <w:color w:val="555555"/>
          <w:sz w:val="15"/>
          <w:szCs w:val="15"/>
          <w:vertAlign w:val="superscript"/>
          <w:lang w:eastAsia="ru-RU"/>
        </w:rPr>
        <w:t>2</w:t>
      </w:r>
      <w:r w:rsidRPr="000B7FF6">
        <w:rPr>
          <w:rFonts w:ascii="Arial" w:eastAsia="Times New Roman" w:hAnsi="Arial" w:cs="Arial"/>
          <w:color w:val="555555"/>
          <w:lang w:eastAsia="ru-RU"/>
        </w:rPr>
        <w:t>, С</w:t>
      </w:r>
      <w:r w:rsidRPr="000B7FF6">
        <w:rPr>
          <w:rFonts w:ascii="Arial" w:eastAsia="Times New Roman" w:hAnsi="Arial" w:cs="Arial"/>
          <w:color w:val="555555"/>
          <w:sz w:val="15"/>
          <w:szCs w:val="15"/>
          <w:vertAlign w:val="superscript"/>
          <w:lang w:eastAsia="ru-RU"/>
        </w:rPr>
        <w:t>n</w:t>
      </w:r>
      <w:r w:rsidRPr="000B7FF6">
        <w:rPr>
          <w:rFonts w:ascii="Arial" w:eastAsia="Times New Roman" w:hAnsi="Arial" w:cs="Arial"/>
          <w:color w:val="555555"/>
          <w:lang w:eastAsia="ru-RU"/>
        </w:rPr>
        <w:t> - концентрации индивидуальных химических веществ 1 и 2 класса опасности: факт. (фактическая) и доп. (допустимая).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3.5. Благоприятные органолептические свойства воды определяются ее соответствием нормативам, указанным в табл. 4, а также нормативам содержания веществ, оказывающих влияние на органолептические свойства воды, приведенным в табл. 2 и 3 и в прилож. 2.</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Таблица 4</w:t>
      </w: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1183"/>
        <w:gridCol w:w="6077"/>
        <w:gridCol w:w="2101"/>
      </w:tblGrid>
      <w:tr w:rsidR="000B7FF6" w:rsidRPr="000B7FF6" w:rsidTr="000B7FF6">
        <w:trPr>
          <w:tblHeader/>
        </w:trPr>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Показатели</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Единицы измерения</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Нормативы, не более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Запах</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баллы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Привкус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Цветность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градусы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 (35) </w:t>
            </w:r>
            <w:r w:rsidRPr="000B7FF6">
              <w:rPr>
                <w:rFonts w:ascii="Times New Roman" w:eastAsia="Times New Roman" w:hAnsi="Times New Roman" w:cs="Times New Roman"/>
                <w:color w:val="555555"/>
                <w:sz w:val="17"/>
                <w:szCs w:val="17"/>
                <w:vertAlign w:val="superscript"/>
                <w:lang w:eastAsia="ru-RU"/>
              </w:rPr>
              <w:t>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Мутность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ЕМФ (единицы мутности по формазину) или мг/л (по каолину)</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2,6 (3,5) </w:t>
            </w:r>
            <w:r w:rsidRPr="000B7FF6">
              <w:rPr>
                <w:rFonts w:ascii="Times New Roman" w:eastAsia="Times New Roman" w:hAnsi="Times New Roman" w:cs="Times New Roman"/>
                <w:color w:val="555555"/>
                <w:sz w:val="17"/>
                <w:szCs w:val="17"/>
                <w:vertAlign w:val="superscript"/>
                <w:lang w:eastAsia="ru-RU"/>
              </w:rPr>
              <w:t>1)</w:t>
            </w:r>
          </w:p>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1,5 (2) </w:t>
            </w:r>
            <w:r w:rsidRPr="000B7FF6">
              <w:rPr>
                <w:rFonts w:ascii="Times New Roman" w:eastAsia="Times New Roman" w:hAnsi="Times New Roman" w:cs="Times New Roman"/>
                <w:color w:val="555555"/>
                <w:sz w:val="17"/>
                <w:szCs w:val="17"/>
                <w:vertAlign w:val="superscript"/>
                <w:lang w:eastAsia="ru-RU"/>
              </w:rPr>
              <w:t>1)</w:t>
            </w:r>
          </w:p>
        </w:tc>
      </w:tr>
    </w:tbl>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b/>
          <w:bCs/>
          <w:color w:val="555555"/>
          <w:lang w:eastAsia="ru-RU"/>
        </w:rPr>
        <w:t>Примечание.</w:t>
      </w:r>
      <w:r w:rsidRPr="000B7FF6">
        <w:rPr>
          <w:rFonts w:ascii="Arial" w:eastAsia="Times New Roman" w:hAnsi="Arial" w:cs="Arial"/>
          <w:color w:val="555555"/>
          <w:lang w:eastAsia="ru-RU"/>
        </w:rPr>
        <w:t> </w:t>
      </w:r>
      <w:r w:rsidRPr="000B7FF6">
        <w:rPr>
          <w:rFonts w:ascii="Arial" w:eastAsia="Times New Roman" w:hAnsi="Arial" w:cs="Arial"/>
          <w:i/>
          <w:iCs/>
          <w:color w:val="555555"/>
          <w:lang w:eastAsia="ru-RU"/>
        </w:rPr>
        <w:t>Величина, указанная в скобках,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санитарно-эпидемиологической обстановки в населенном пункте и применяемой технологии водоподготовки.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3.5.1. Не допускается присутствие в питьевой воде различных невооруженным глазом видных организмов и поверхностной пленки.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lastRenderedPageBreak/>
        <w:t>3.6. Радиационная безопасность питьевой воды определяется ее соответствием нормам радиационной безопасности по показателям, представленным в таблице 5.</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Таблица 5</w:t>
      </w:r>
    </w:p>
    <w:tbl>
      <w:tblPr>
        <w:tblW w:w="0" w:type="auto"/>
        <w:tblCellMar>
          <w:left w:w="0" w:type="dxa"/>
          <w:right w:w="0" w:type="dxa"/>
        </w:tblCellMar>
        <w:tblLook w:val="04A0"/>
      </w:tblPr>
      <w:tblGrid>
        <w:gridCol w:w="3668"/>
        <w:gridCol w:w="1935"/>
        <w:gridCol w:w="3752"/>
      </w:tblGrid>
      <w:tr w:rsidR="000B7FF6" w:rsidRPr="000B7FF6" w:rsidTr="000B7FF6">
        <w:tc>
          <w:tcPr>
            <w:tcW w:w="0" w:type="auto"/>
            <w:tcBorders>
              <w:top w:val="nil"/>
              <w:left w:val="nil"/>
              <w:bottom w:val="nil"/>
              <w:right w:val="nil"/>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Показатели</w:t>
            </w:r>
          </w:p>
        </w:tc>
        <w:tc>
          <w:tcPr>
            <w:tcW w:w="0" w:type="auto"/>
            <w:tcBorders>
              <w:top w:val="nil"/>
              <w:left w:val="nil"/>
              <w:bottom w:val="nil"/>
              <w:right w:val="nil"/>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Единицы измерения</w:t>
            </w:r>
          </w:p>
        </w:tc>
        <w:tc>
          <w:tcPr>
            <w:tcW w:w="0" w:type="auto"/>
            <w:tcBorders>
              <w:top w:val="nil"/>
              <w:left w:val="nil"/>
              <w:bottom w:val="nil"/>
              <w:right w:val="nil"/>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Показатели радиационной безопасности</w:t>
            </w:r>
          </w:p>
        </w:tc>
      </w:tr>
      <w:tr w:rsidR="000B7FF6" w:rsidRPr="000B7FF6" w:rsidTr="000B7FF6">
        <w:tc>
          <w:tcPr>
            <w:tcW w:w="0" w:type="auto"/>
            <w:gridSpan w:val="3"/>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Суммарные показатели</w:t>
            </w:r>
            <w:r w:rsidRPr="000B7FF6">
              <w:rPr>
                <w:rFonts w:ascii="Times New Roman" w:eastAsia="Times New Roman" w:hAnsi="Times New Roman" w:cs="Times New Roman"/>
                <w:color w:val="555555"/>
                <w:sz w:val="17"/>
                <w:szCs w:val="17"/>
                <w:vertAlign w:val="superscript"/>
                <w:lang w:eastAsia="ru-RU"/>
              </w:rPr>
              <w:t>1</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Удельная суммарная альфа-активность</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Бк/кг</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Удельная суммарная бета-активность</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Бк/кг</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r>
      <w:tr w:rsidR="000B7FF6" w:rsidRPr="000B7FF6" w:rsidTr="000B7FF6">
        <w:tc>
          <w:tcPr>
            <w:tcW w:w="0" w:type="auto"/>
            <w:gridSpan w:val="3"/>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Радионуклиды</w:t>
            </w:r>
            <w:r w:rsidRPr="000B7FF6">
              <w:rPr>
                <w:rFonts w:ascii="Times New Roman" w:eastAsia="Times New Roman" w:hAnsi="Times New Roman" w:cs="Times New Roman"/>
                <w:color w:val="555555"/>
                <w:sz w:val="17"/>
                <w:szCs w:val="17"/>
                <w:vertAlign w:val="superscript"/>
                <w:lang w:eastAsia="ru-RU"/>
              </w:rPr>
              <w:t>2</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Радон ((222) Rn)</w:t>
            </w:r>
            <w:r w:rsidRPr="000B7FF6">
              <w:rPr>
                <w:rFonts w:ascii="Times New Roman" w:eastAsia="Times New Roman" w:hAnsi="Times New Roman" w:cs="Times New Roman"/>
                <w:color w:val="555555"/>
                <w:sz w:val="17"/>
                <w:szCs w:val="17"/>
                <w:vertAlign w:val="superscript"/>
                <w:lang w:eastAsia="ru-RU"/>
              </w:rPr>
              <w:t>3</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Бк/кг</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60</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Сигма радионуклидов</w:t>
            </w:r>
            <w:r w:rsidRPr="000B7FF6">
              <w:rPr>
                <w:rFonts w:ascii="Times New Roman" w:eastAsia="Times New Roman" w:hAnsi="Times New Roman" w:cs="Times New Roman"/>
                <w:color w:val="555555"/>
                <w:sz w:val="17"/>
                <w:szCs w:val="17"/>
                <w:vertAlign w:val="superscript"/>
                <w:lang w:eastAsia="ru-RU"/>
              </w:rPr>
              <w:t>3</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единицы</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1,0</w:t>
            </w:r>
          </w:p>
        </w:tc>
      </w:tr>
    </w:tbl>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b/>
          <w:bCs/>
          <w:color w:val="555555"/>
          <w:lang w:eastAsia="ru-RU"/>
        </w:rPr>
        <w:t>Примечания: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sz w:val="15"/>
          <w:szCs w:val="15"/>
          <w:vertAlign w:val="superscript"/>
          <w:lang w:eastAsia="ru-RU"/>
        </w:rPr>
        <w:t>1</w:t>
      </w:r>
      <w:r w:rsidRPr="000B7FF6">
        <w:rPr>
          <w:rFonts w:ascii="Arial" w:eastAsia="Times New Roman" w:hAnsi="Arial" w:cs="Arial"/>
          <w:color w:val="555555"/>
          <w:lang w:eastAsia="ru-RU"/>
        </w:rPr>
        <w:t> При превышении показателей проводится анализ содержания радионуклидов в воде.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sz w:val="15"/>
          <w:szCs w:val="15"/>
          <w:vertAlign w:val="superscript"/>
          <w:lang w:eastAsia="ru-RU"/>
        </w:rPr>
        <w:t>2</w:t>
      </w:r>
      <w:r w:rsidRPr="000B7FF6">
        <w:rPr>
          <w:rFonts w:ascii="Arial" w:eastAsia="Times New Roman" w:hAnsi="Arial" w:cs="Arial"/>
          <w:color w:val="555555"/>
          <w:lang w:eastAsia="ru-RU"/>
        </w:rPr>
        <w:t> Перечень определяемых радионуклидов в воде устанавливается в соответствии с санитарным законодательством. Определение радона для подземных источников водоснабжения является обязательным.</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sz w:val="15"/>
          <w:szCs w:val="15"/>
          <w:vertAlign w:val="superscript"/>
          <w:lang w:eastAsia="ru-RU"/>
        </w:rPr>
        <w:t>3</w:t>
      </w:r>
      <w:r w:rsidRPr="000B7FF6">
        <w:rPr>
          <w:rFonts w:ascii="Arial" w:eastAsia="Times New Roman" w:hAnsi="Arial" w:cs="Arial"/>
          <w:color w:val="555555"/>
          <w:lang w:eastAsia="ru-RU"/>
        </w:rPr>
        <w:t> При совместном присутствии в воде нескольких радионуклидов должно выполняться условие </w:t>
      </w:r>
      <w:r w:rsidRPr="000B7FF6">
        <w:rPr>
          <w:rFonts w:ascii="Arial" w:eastAsia="Times New Roman" w:hAnsi="Arial" w:cs="Arial"/>
          <w:i/>
          <w:iCs/>
          <w:color w:val="555555"/>
          <w:lang w:eastAsia="ru-RU"/>
        </w:rPr>
        <w:t>∑(A</w:t>
      </w:r>
      <w:r w:rsidRPr="000B7FF6">
        <w:rPr>
          <w:rFonts w:ascii="Arial" w:eastAsia="Times New Roman" w:hAnsi="Arial" w:cs="Arial"/>
          <w:i/>
          <w:iCs/>
          <w:color w:val="555555"/>
          <w:sz w:val="15"/>
          <w:szCs w:val="15"/>
          <w:vertAlign w:val="subscript"/>
          <w:lang w:eastAsia="ru-RU"/>
        </w:rPr>
        <w:t>i</w:t>
      </w:r>
      <w:r w:rsidRPr="000B7FF6">
        <w:rPr>
          <w:rFonts w:ascii="Arial" w:eastAsia="Times New Roman" w:hAnsi="Arial" w:cs="Arial"/>
          <w:i/>
          <w:iCs/>
          <w:color w:val="555555"/>
          <w:lang w:eastAsia="ru-RU"/>
        </w:rPr>
        <w:t>/УB</w:t>
      </w:r>
      <w:r w:rsidRPr="000B7FF6">
        <w:rPr>
          <w:rFonts w:ascii="Arial" w:eastAsia="Times New Roman" w:hAnsi="Arial" w:cs="Arial"/>
          <w:i/>
          <w:iCs/>
          <w:color w:val="555555"/>
          <w:sz w:val="15"/>
          <w:szCs w:val="15"/>
          <w:vertAlign w:val="subscript"/>
          <w:lang w:eastAsia="ru-RU"/>
        </w:rPr>
        <w:t>i</w:t>
      </w:r>
      <w:r w:rsidRPr="000B7FF6">
        <w:rPr>
          <w:rFonts w:ascii="Arial" w:eastAsia="Times New Roman" w:hAnsi="Arial" w:cs="Arial"/>
          <w:i/>
          <w:iCs/>
          <w:color w:val="555555"/>
          <w:lang w:eastAsia="ru-RU"/>
        </w:rPr>
        <w:t>) ≤ 1</w:t>
      </w:r>
      <w:r w:rsidRPr="000B7FF6">
        <w:rPr>
          <w:rFonts w:ascii="Arial" w:eastAsia="Times New Roman" w:hAnsi="Arial" w:cs="Arial"/>
          <w:color w:val="555555"/>
          <w:lang w:eastAsia="ru-RU"/>
        </w:rPr>
        <w:t>, где </w:t>
      </w:r>
      <w:r w:rsidRPr="000B7FF6">
        <w:rPr>
          <w:rFonts w:ascii="Arial" w:eastAsia="Times New Roman" w:hAnsi="Arial" w:cs="Arial"/>
          <w:i/>
          <w:iCs/>
          <w:color w:val="555555"/>
          <w:lang w:eastAsia="ru-RU"/>
        </w:rPr>
        <w:t>A</w:t>
      </w:r>
      <w:r w:rsidRPr="000B7FF6">
        <w:rPr>
          <w:rFonts w:ascii="Arial" w:eastAsia="Times New Roman" w:hAnsi="Arial" w:cs="Arial"/>
          <w:i/>
          <w:iCs/>
          <w:color w:val="555555"/>
          <w:sz w:val="15"/>
          <w:szCs w:val="15"/>
          <w:vertAlign w:val="subscript"/>
          <w:lang w:eastAsia="ru-RU"/>
        </w:rPr>
        <w:t>i</w:t>
      </w:r>
      <w:r w:rsidRPr="000B7FF6">
        <w:rPr>
          <w:rFonts w:ascii="Arial" w:eastAsia="Times New Roman" w:hAnsi="Arial" w:cs="Arial"/>
          <w:color w:val="555555"/>
          <w:lang w:eastAsia="ru-RU"/>
        </w:rPr>
        <w:t> - удельная активность </w:t>
      </w:r>
      <w:r w:rsidRPr="000B7FF6">
        <w:rPr>
          <w:rFonts w:ascii="Arial" w:eastAsia="Times New Roman" w:hAnsi="Arial" w:cs="Arial"/>
          <w:i/>
          <w:iCs/>
          <w:color w:val="555555"/>
          <w:lang w:eastAsia="ru-RU"/>
        </w:rPr>
        <w:t>i</w:t>
      </w:r>
      <w:r w:rsidRPr="000B7FF6">
        <w:rPr>
          <w:rFonts w:ascii="Arial" w:eastAsia="Times New Roman" w:hAnsi="Arial" w:cs="Arial"/>
          <w:color w:val="555555"/>
          <w:lang w:eastAsia="ru-RU"/>
        </w:rPr>
        <w:t>-гo радионуклида в воде; </w:t>
      </w:r>
      <w:r w:rsidRPr="000B7FF6">
        <w:rPr>
          <w:rFonts w:ascii="Arial" w:eastAsia="Times New Roman" w:hAnsi="Arial" w:cs="Arial"/>
          <w:i/>
          <w:iCs/>
          <w:color w:val="555555"/>
          <w:lang w:eastAsia="ru-RU"/>
        </w:rPr>
        <w:t>УB</w:t>
      </w:r>
      <w:r w:rsidRPr="000B7FF6">
        <w:rPr>
          <w:rFonts w:ascii="Arial" w:eastAsia="Times New Roman" w:hAnsi="Arial" w:cs="Arial"/>
          <w:i/>
          <w:iCs/>
          <w:color w:val="555555"/>
          <w:sz w:val="15"/>
          <w:szCs w:val="15"/>
          <w:vertAlign w:val="subscript"/>
          <w:lang w:eastAsia="ru-RU"/>
        </w:rPr>
        <w:t>i</w:t>
      </w:r>
      <w:r w:rsidRPr="000B7FF6">
        <w:rPr>
          <w:rFonts w:ascii="Arial" w:eastAsia="Times New Roman" w:hAnsi="Arial" w:cs="Arial"/>
          <w:color w:val="555555"/>
          <w:lang w:eastAsia="ru-RU"/>
        </w:rPr>
        <w:t> - соответствующий уровень вмешательства согласно приложению 2а к СанПиН 2.6.1.2523-09* "Нормы радиационной безопасности (НРБ-99/2009)". При невыполнении условия оценка воды проводится в соответствии с санитарным законодательством".</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_______________</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Зарегистрированы Минюстом России 14.08.2009, регистрационный номер 14534.</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3.6.1. </w:t>
      </w:r>
      <w:r w:rsidRPr="000B7FF6">
        <w:rPr>
          <w:rFonts w:ascii="Arial" w:eastAsia="Times New Roman" w:hAnsi="Arial" w:cs="Arial"/>
          <w:i/>
          <w:iCs/>
          <w:color w:val="555555"/>
          <w:lang w:eastAsia="ru-RU"/>
        </w:rPr>
        <w:t>Пункт исключен согласно Постановлению Главного государственного санитарного врача РФ от 25 февраля 2010 г. № 10</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4. Контроль качества питьевой воды</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4.1. В соответствии с Федеральным законом «О санитарно-эпидемиологическом благополучии населения» за качеством питьевой воды должен осуществляться государственный санитарно-эпидемиологический надзор и производственный контроль.</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4.2. Производственный контроль качества питьевой воды обеспечивается индивидуальным предпринимателем или юридическим лицом, осуществляющим эксплуатацию системы водоснабжения, по рабочей программе.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Индивидуальный предприниматель или юридическое лицо, осуществляющее эксплуатацию системы водоснабжения, в соответствии с рабочей программой постоянно контролирует качество воды в местах водозабора, перед поступлением в распределительную сеть, а также в точках водоразбора наружной и внутренней водопроводной сети.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4.3. Количество и периодичность проб воды в местах водозабора, отбираемых для лабораторных исследований, устанавливаются с учетом требований, указанных в табл. 6.</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Таблица 6</w:t>
      </w:r>
    </w:p>
    <w:tbl>
      <w:tblPr>
        <w:tblW w:w="0" w:type="auto"/>
        <w:tblCellMar>
          <w:left w:w="0" w:type="dxa"/>
          <w:right w:w="0" w:type="dxa"/>
        </w:tblCellMar>
        <w:tblLook w:val="04A0"/>
      </w:tblPr>
      <w:tblGrid>
        <w:gridCol w:w="3897"/>
        <w:gridCol w:w="2512"/>
        <w:gridCol w:w="2946"/>
      </w:tblGrid>
      <w:tr w:rsidR="000B7FF6" w:rsidRPr="000B7FF6" w:rsidTr="000B7FF6">
        <w:trPr>
          <w:tblHeader/>
        </w:trPr>
        <w:tc>
          <w:tcPr>
            <w:tcW w:w="0" w:type="auto"/>
            <w:vMerge w:val="restart"/>
            <w:tcBorders>
              <w:top w:val="nil"/>
              <w:left w:val="nil"/>
              <w:bottom w:val="nil"/>
              <w:right w:val="nil"/>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Виды показателей</w:t>
            </w:r>
          </w:p>
        </w:tc>
        <w:tc>
          <w:tcPr>
            <w:tcW w:w="0" w:type="auto"/>
            <w:gridSpan w:val="2"/>
            <w:tcBorders>
              <w:top w:val="nil"/>
              <w:left w:val="nil"/>
              <w:bottom w:val="nil"/>
              <w:right w:val="nil"/>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Количество проб в течение одного года, не менее</w:t>
            </w:r>
          </w:p>
        </w:tc>
      </w:tr>
      <w:tr w:rsidR="000B7FF6" w:rsidRPr="000B7FF6" w:rsidTr="000B7FF6">
        <w:trPr>
          <w:tblHeader/>
        </w:trPr>
        <w:tc>
          <w:tcPr>
            <w:tcW w:w="0" w:type="auto"/>
            <w:vMerge/>
            <w:tcBorders>
              <w:top w:val="nil"/>
              <w:left w:val="nil"/>
              <w:bottom w:val="nil"/>
              <w:right w:val="nil"/>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nil"/>
              <w:left w:val="nil"/>
              <w:bottom w:val="nil"/>
              <w:right w:val="nil"/>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Для подземных источников</w:t>
            </w:r>
          </w:p>
        </w:tc>
        <w:tc>
          <w:tcPr>
            <w:tcW w:w="0" w:type="auto"/>
            <w:tcBorders>
              <w:top w:val="nil"/>
              <w:left w:val="nil"/>
              <w:bottom w:val="nil"/>
              <w:right w:val="nil"/>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Для поверхностных источников</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Микробиологические</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 (по сезонам года)</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 (ежемесячно)</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Паразитологические</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не проводятся</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Органолептические</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 (по сезонам года)</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 (ежемесячно)</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Обобщенные показатели</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Неорганические и органические вещества</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 (по сезонам года)</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Радиологические</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bl>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4.4. Виды определяемых показателей и количество исследуемых проб питьевой воды перед ее поступлением в распределительную сеть устанавливаются с учетом требований; указанных в табл. 7.</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lastRenderedPageBreak/>
        <w:t>Таблица 7</w:t>
      </w:r>
    </w:p>
    <w:tbl>
      <w:tblPr>
        <w:tblW w:w="0" w:type="auto"/>
        <w:tblCellMar>
          <w:left w:w="0" w:type="dxa"/>
          <w:right w:w="0" w:type="dxa"/>
        </w:tblCellMar>
        <w:tblLook w:val="04A0"/>
      </w:tblPr>
      <w:tblGrid>
        <w:gridCol w:w="3296"/>
        <w:gridCol w:w="2465"/>
        <w:gridCol w:w="705"/>
        <w:gridCol w:w="1097"/>
        <w:gridCol w:w="695"/>
        <w:gridCol w:w="1097"/>
      </w:tblGrid>
      <w:tr w:rsidR="000B7FF6" w:rsidRPr="000B7FF6" w:rsidTr="000B7FF6">
        <w:trPr>
          <w:tblHeader/>
        </w:trPr>
        <w:tc>
          <w:tcPr>
            <w:tcW w:w="0" w:type="auto"/>
            <w:vMerge w:val="restart"/>
            <w:tcBorders>
              <w:top w:val="nil"/>
              <w:left w:val="nil"/>
              <w:bottom w:val="nil"/>
              <w:right w:val="nil"/>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Виды показателей</w:t>
            </w:r>
          </w:p>
        </w:tc>
        <w:tc>
          <w:tcPr>
            <w:tcW w:w="0" w:type="auto"/>
            <w:gridSpan w:val="5"/>
            <w:tcBorders>
              <w:top w:val="nil"/>
              <w:left w:val="nil"/>
              <w:bottom w:val="nil"/>
              <w:right w:val="nil"/>
            </w:tcBorders>
            <w:vAlign w:val="center"/>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Количество проб в течение одного года, не менее</w:t>
            </w:r>
          </w:p>
        </w:tc>
      </w:tr>
      <w:tr w:rsidR="000B7FF6" w:rsidRPr="000B7FF6" w:rsidTr="000B7FF6">
        <w:trPr>
          <w:tblHeader/>
        </w:trPr>
        <w:tc>
          <w:tcPr>
            <w:tcW w:w="0" w:type="auto"/>
            <w:vMerge/>
            <w:tcBorders>
              <w:top w:val="nil"/>
              <w:left w:val="nil"/>
              <w:bottom w:val="nil"/>
              <w:right w:val="nil"/>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nil"/>
              <w:left w:val="nil"/>
              <w:bottom w:val="nil"/>
              <w:right w:val="nil"/>
            </w:tcBorders>
            <w:vAlign w:val="center"/>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Для подземных источников</w:t>
            </w:r>
          </w:p>
        </w:tc>
        <w:tc>
          <w:tcPr>
            <w:tcW w:w="0" w:type="auto"/>
            <w:gridSpan w:val="4"/>
            <w:tcBorders>
              <w:top w:val="nil"/>
              <w:left w:val="nil"/>
              <w:bottom w:val="nil"/>
              <w:right w:val="nil"/>
            </w:tcBorders>
            <w:vAlign w:val="center"/>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Для поверхностных источников</w:t>
            </w:r>
          </w:p>
        </w:tc>
      </w:tr>
      <w:tr w:rsidR="000B7FF6" w:rsidRPr="000B7FF6" w:rsidTr="000B7FF6">
        <w:trPr>
          <w:tblHeader/>
        </w:trPr>
        <w:tc>
          <w:tcPr>
            <w:tcW w:w="0" w:type="auto"/>
            <w:vMerge/>
            <w:tcBorders>
              <w:top w:val="nil"/>
              <w:left w:val="nil"/>
              <w:bottom w:val="nil"/>
              <w:right w:val="nil"/>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gridSpan w:val="5"/>
            <w:tcBorders>
              <w:top w:val="nil"/>
              <w:left w:val="nil"/>
              <w:bottom w:val="nil"/>
              <w:right w:val="nil"/>
            </w:tcBorders>
            <w:vAlign w:val="center"/>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Численность населения, обеспечиваемого водой из данной системы водоснабжения, тыс. чел.</w:t>
            </w:r>
          </w:p>
        </w:tc>
      </w:tr>
      <w:tr w:rsidR="000B7FF6" w:rsidRPr="000B7FF6" w:rsidTr="000B7FF6">
        <w:trPr>
          <w:tblHeader/>
        </w:trPr>
        <w:tc>
          <w:tcPr>
            <w:tcW w:w="0" w:type="auto"/>
            <w:vMerge/>
            <w:tcBorders>
              <w:top w:val="nil"/>
              <w:left w:val="nil"/>
              <w:bottom w:val="nil"/>
              <w:right w:val="nil"/>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nil"/>
              <w:left w:val="nil"/>
              <w:bottom w:val="nil"/>
              <w:right w:val="nil"/>
            </w:tcBorders>
            <w:vAlign w:val="center"/>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до 20</w:t>
            </w:r>
          </w:p>
        </w:tc>
        <w:tc>
          <w:tcPr>
            <w:tcW w:w="0" w:type="auto"/>
            <w:tcBorders>
              <w:top w:val="nil"/>
              <w:left w:val="nil"/>
              <w:bottom w:val="nil"/>
              <w:right w:val="nil"/>
            </w:tcBorders>
            <w:vAlign w:val="center"/>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20-100</w:t>
            </w:r>
          </w:p>
        </w:tc>
        <w:tc>
          <w:tcPr>
            <w:tcW w:w="0" w:type="auto"/>
            <w:tcBorders>
              <w:top w:val="nil"/>
              <w:left w:val="nil"/>
              <w:bottom w:val="nil"/>
              <w:right w:val="nil"/>
            </w:tcBorders>
            <w:vAlign w:val="center"/>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свыше 100</w:t>
            </w:r>
          </w:p>
        </w:tc>
        <w:tc>
          <w:tcPr>
            <w:tcW w:w="0" w:type="auto"/>
            <w:tcBorders>
              <w:top w:val="nil"/>
              <w:left w:val="nil"/>
              <w:bottom w:val="nil"/>
              <w:right w:val="nil"/>
            </w:tcBorders>
            <w:vAlign w:val="center"/>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до 100</w:t>
            </w:r>
          </w:p>
        </w:tc>
        <w:tc>
          <w:tcPr>
            <w:tcW w:w="0" w:type="auto"/>
            <w:tcBorders>
              <w:top w:val="nil"/>
              <w:left w:val="nil"/>
              <w:bottom w:val="nil"/>
              <w:right w:val="nil"/>
            </w:tcBorders>
            <w:vAlign w:val="center"/>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свыше 100</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Микробиологические</w:t>
            </w:r>
          </w:p>
        </w:tc>
        <w:tc>
          <w:tcPr>
            <w:tcW w:w="0" w:type="auto"/>
            <w:tcBorders>
              <w:top w:val="nil"/>
              <w:left w:val="nil"/>
              <w:bottom w:val="nil"/>
              <w:right w:val="nil"/>
            </w:tcBorders>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50</w:t>
            </w:r>
            <w:r w:rsidRPr="000B7FF6">
              <w:rPr>
                <w:rFonts w:ascii="Times New Roman" w:eastAsia="Times New Roman" w:hAnsi="Times New Roman" w:cs="Times New Roman"/>
                <w:color w:val="555555"/>
                <w:sz w:val="17"/>
                <w:szCs w:val="17"/>
                <w:vertAlign w:val="superscript"/>
                <w:lang w:eastAsia="ru-RU"/>
              </w:rPr>
              <w:t>1)</w:t>
            </w:r>
          </w:p>
        </w:tc>
        <w:tc>
          <w:tcPr>
            <w:tcW w:w="0" w:type="auto"/>
            <w:tcBorders>
              <w:top w:val="nil"/>
              <w:left w:val="nil"/>
              <w:bottom w:val="nil"/>
              <w:right w:val="nil"/>
            </w:tcBorders>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150</w:t>
            </w:r>
            <w:r w:rsidRPr="000B7FF6">
              <w:rPr>
                <w:rFonts w:ascii="Times New Roman" w:eastAsia="Times New Roman" w:hAnsi="Times New Roman" w:cs="Times New Roman"/>
                <w:color w:val="555555"/>
                <w:sz w:val="17"/>
                <w:szCs w:val="17"/>
                <w:vertAlign w:val="superscript"/>
                <w:lang w:eastAsia="ru-RU"/>
              </w:rPr>
              <w:t>2)</w:t>
            </w:r>
          </w:p>
        </w:tc>
        <w:tc>
          <w:tcPr>
            <w:tcW w:w="0" w:type="auto"/>
            <w:tcBorders>
              <w:top w:val="nil"/>
              <w:left w:val="nil"/>
              <w:bottom w:val="nil"/>
              <w:right w:val="nil"/>
            </w:tcBorders>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365</w:t>
            </w:r>
            <w:r w:rsidRPr="000B7FF6">
              <w:rPr>
                <w:rFonts w:ascii="Times New Roman" w:eastAsia="Times New Roman" w:hAnsi="Times New Roman" w:cs="Times New Roman"/>
                <w:color w:val="555555"/>
                <w:sz w:val="17"/>
                <w:szCs w:val="17"/>
                <w:vertAlign w:val="superscript"/>
                <w:lang w:eastAsia="ru-RU"/>
              </w:rPr>
              <w:t>3)</w:t>
            </w:r>
          </w:p>
        </w:tc>
        <w:tc>
          <w:tcPr>
            <w:tcW w:w="0" w:type="auto"/>
            <w:tcBorders>
              <w:top w:val="nil"/>
              <w:left w:val="nil"/>
              <w:bottom w:val="nil"/>
              <w:right w:val="nil"/>
            </w:tcBorders>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365</w:t>
            </w:r>
            <w:r w:rsidRPr="000B7FF6">
              <w:rPr>
                <w:rFonts w:ascii="Times New Roman" w:eastAsia="Times New Roman" w:hAnsi="Times New Roman" w:cs="Times New Roman"/>
                <w:color w:val="555555"/>
                <w:sz w:val="17"/>
                <w:szCs w:val="17"/>
                <w:vertAlign w:val="superscript"/>
                <w:lang w:eastAsia="ru-RU"/>
              </w:rPr>
              <w:t>3)</w:t>
            </w:r>
          </w:p>
        </w:tc>
        <w:tc>
          <w:tcPr>
            <w:tcW w:w="0" w:type="auto"/>
            <w:tcBorders>
              <w:top w:val="nil"/>
              <w:left w:val="nil"/>
              <w:bottom w:val="nil"/>
              <w:right w:val="nil"/>
            </w:tcBorders>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365</w:t>
            </w:r>
            <w:r w:rsidRPr="000B7FF6">
              <w:rPr>
                <w:rFonts w:ascii="Times New Roman" w:eastAsia="Times New Roman" w:hAnsi="Times New Roman" w:cs="Times New Roman"/>
                <w:color w:val="555555"/>
                <w:sz w:val="17"/>
                <w:szCs w:val="17"/>
                <w:vertAlign w:val="superscript"/>
                <w:lang w:eastAsia="ru-RU"/>
              </w:rPr>
              <w:t>3)</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Паразитологические</w:t>
            </w:r>
          </w:p>
        </w:tc>
        <w:tc>
          <w:tcPr>
            <w:tcW w:w="0" w:type="auto"/>
            <w:gridSpan w:val="3"/>
            <w:tcBorders>
              <w:top w:val="nil"/>
              <w:left w:val="nil"/>
              <w:bottom w:val="nil"/>
              <w:right w:val="nil"/>
            </w:tcBorders>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не проводятся</w:t>
            </w:r>
          </w:p>
        </w:tc>
        <w:tc>
          <w:tcPr>
            <w:tcW w:w="0" w:type="auto"/>
            <w:tcBorders>
              <w:top w:val="nil"/>
              <w:left w:val="nil"/>
              <w:bottom w:val="nil"/>
              <w:right w:val="nil"/>
            </w:tcBorders>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w:t>
            </w:r>
            <w:r w:rsidRPr="000B7FF6">
              <w:rPr>
                <w:rFonts w:ascii="Times New Roman" w:eastAsia="Times New Roman" w:hAnsi="Times New Roman" w:cs="Times New Roman"/>
                <w:color w:val="555555"/>
                <w:sz w:val="17"/>
                <w:szCs w:val="17"/>
                <w:vertAlign w:val="superscript"/>
                <w:lang w:eastAsia="ru-RU"/>
              </w:rPr>
              <w:t>4)</w:t>
            </w:r>
          </w:p>
        </w:tc>
        <w:tc>
          <w:tcPr>
            <w:tcW w:w="0" w:type="auto"/>
            <w:tcBorders>
              <w:top w:val="nil"/>
              <w:left w:val="nil"/>
              <w:bottom w:val="nil"/>
              <w:right w:val="nil"/>
            </w:tcBorders>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w:t>
            </w:r>
            <w:r w:rsidRPr="000B7FF6">
              <w:rPr>
                <w:rFonts w:ascii="Times New Roman" w:eastAsia="Times New Roman" w:hAnsi="Times New Roman" w:cs="Times New Roman"/>
                <w:color w:val="555555"/>
                <w:sz w:val="17"/>
                <w:szCs w:val="17"/>
                <w:vertAlign w:val="superscript"/>
                <w:lang w:eastAsia="ru-RU"/>
              </w:rPr>
              <w:t>4)</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Органолептические</w:t>
            </w:r>
          </w:p>
        </w:tc>
        <w:tc>
          <w:tcPr>
            <w:tcW w:w="0" w:type="auto"/>
            <w:tcBorders>
              <w:top w:val="nil"/>
              <w:left w:val="nil"/>
              <w:bottom w:val="nil"/>
              <w:right w:val="nil"/>
            </w:tcBorders>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50</w:t>
            </w:r>
            <w:r w:rsidRPr="000B7FF6">
              <w:rPr>
                <w:rFonts w:ascii="Times New Roman" w:eastAsia="Times New Roman" w:hAnsi="Times New Roman" w:cs="Times New Roman"/>
                <w:color w:val="555555"/>
                <w:sz w:val="17"/>
                <w:szCs w:val="17"/>
                <w:vertAlign w:val="superscript"/>
                <w:lang w:eastAsia="ru-RU"/>
              </w:rPr>
              <w:t>1)</w:t>
            </w:r>
          </w:p>
        </w:tc>
        <w:tc>
          <w:tcPr>
            <w:tcW w:w="0" w:type="auto"/>
            <w:tcBorders>
              <w:top w:val="nil"/>
              <w:left w:val="nil"/>
              <w:bottom w:val="nil"/>
              <w:right w:val="nil"/>
            </w:tcBorders>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150</w:t>
            </w:r>
            <w:r w:rsidRPr="000B7FF6">
              <w:rPr>
                <w:rFonts w:ascii="Times New Roman" w:eastAsia="Times New Roman" w:hAnsi="Times New Roman" w:cs="Times New Roman"/>
                <w:color w:val="555555"/>
                <w:sz w:val="17"/>
                <w:szCs w:val="17"/>
                <w:vertAlign w:val="superscript"/>
                <w:lang w:eastAsia="ru-RU"/>
              </w:rPr>
              <w:t>2)</w:t>
            </w:r>
          </w:p>
        </w:tc>
        <w:tc>
          <w:tcPr>
            <w:tcW w:w="0" w:type="auto"/>
            <w:tcBorders>
              <w:top w:val="nil"/>
              <w:left w:val="nil"/>
              <w:bottom w:val="nil"/>
              <w:right w:val="nil"/>
            </w:tcBorders>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365</w:t>
            </w:r>
            <w:r w:rsidRPr="000B7FF6">
              <w:rPr>
                <w:rFonts w:ascii="Times New Roman" w:eastAsia="Times New Roman" w:hAnsi="Times New Roman" w:cs="Times New Roman"/>
                <w:color w:val="555555"/>
                <w:sz w:val="17"/>
                <w:szCs w:val="17"/>
                <w:vertAlign w:val="superscript"/>
                <w:lang w:eastAsia="ru-RU"/>
              </w:rPr>
              <w:t>3)</w:t>
            </w:r>
          </w:p>
        </w:tc>
        <w:tc>
          <w:tcPr>
            <w:tcW w:w="0" w:type="auto"/>
            <w:tcBorders>
              <w:top w:val="nil"/>
              <w:left w:val="nil"/>
              <w:bottom w:val="nil"/>
              <w:right w:val="nil"/>
            </w:tcBorders>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365</w:t>
            </w:r>
            <w:r w:rsidRPr="000B7FF6">
              <w:rPr>
                <w:rFonts w:ascii="Times New Roman" w:eastAsia="Times New Roman" w:hAnsi="Times New Roman" w:cs="Times New Roman"/>
                <w:color w:val="555555"/>
                <w:sz w:val="17"/>
                <w:szCs w:val="17"/>
                <w:vertAlign w:val="superscript"/>
                <w:lang w:eastAsia="ru-RU"/>
              </w:rPr>
              <w:t>3)</w:t>
            </w:r>
          </w:p>
        </w:tc>
        <w:tc>
          <w:tcPr>
            <w:tcW w:w="0" w:type="auto"/>
            <w:tcBorders>
              <w:top w:val="nil"/>
              <w:left w:val="nil"/>
              <w:bottom w:val="nil"/>
              <w:right w:val="nil"/>
            </w:tcBorders>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365</w:t>
            </w:r>
            <w:r w:rsidRPr="000B7FF6">
              <w:rPr>
                <w:rFonts w:ascii="Times New Roman" w:eastAsia="Times New Roman" w:hAnsi="Times New Roman" w:cs="Times New Roman"/>
                <w:color w:val="555555"/>
                <w:sz w:val="17"/>
                <w:szCs w:val="17"/>
                <w:vertAlign w:val="superscript"/>
                <w:lang w:eastAsia="ru-RU"/>
              </w:rPr>
              <w:t>3)</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Обобщенные показатели</w:t>
            </w:r>
          </w:p>
        </w:tc>
        <w:tc>
          <w:tcPr>
            <w:tcW w:w="0" w:type="auto"/>
            <w:tcBorders>
              <w:top w:val="nil"/>
              <w:left w:val="nil"/>
              <w:bottom w:val="nil"/>
              <w:right w:val="nil"/>
            </w:tcBorders>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r w:rsidRPr="000B7FF6">
              <w:rPr>
                <w:rFonts w:ascii="Times New Roman" w:eastAsia="Times New Roman" w:hAnsi="Times New Roman" w:cs="Times New Roman"/>
                <w:color w:val="555555"/>
                <w:sz w:val="17"/>
                <w:szCs w:val="17"/>
                <w:vertAlign w:val="superscript"/>
                <w:lang w:eastAsia="ru-RU"/>
              </w:rPr>
              <w:t>4)</w:t>
            </w:r>
          </w:p>
        </w:tc>
        <w:tc>
          <w:tcPr>
            <w:tcW w:w="0" w:type="auto"/>
            <w:tcBorders>
              <w:top w:val="nil"/>
              <w:left w:val="nil"/>
              <w:bottom w:val="nil"/>
              <w:right w:val="nil"/>
            </w:tcBorders>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w:t>
            </w:r>
            <w:r w:rsidRPr="000B7FF6">
              <w:rPr>
                <w:rFonts w:ascii="Times New Roman" w:eastAsia="Times New Roman" w:hAnsi="Times New Roman" w:cs="Times New Roman"/>
                <w:color w:val="555555"/>
                <w:sz w:val="17"/>
                <w:szCs w:val="17"/>
                <w:vertAlign w:val="superscript"/>
                <w:lang w:eastAsia="ru-RU"/>
              </w:rPr>
              <w:t>5)</w:t>
            </w:r>
          </w:p>
        </w:tc>
        <w:tc>
          <w:tcPr>
            <w:tcW w:w="0" w:type="auto"/>
            <w:tcBorders>
              <w:top w:val="nil"/>
              <w:left w:val="nil"/>
              <w:bottom w:val="nil"/>
              <w:right w:val="nil"/>
            </w:tcBorders>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w:t>
            </w:r>
            <w:r w:rsidRPr="000B7FF6">
              <w:rPr>
                <w:rFonts w:ascii="Times New Roman" w:eastAsia="Times New Roman" w:hAnsi="Times New Roman" w:cs="Times New Roman"/>
                <w:color w:val="555555"/>
                <w:sz w:val="17"/>
                <w:szCs w:val="17"/>
                <w:vertAlign w:val="superscript"/>
                <w:lang w:eastAsia="ru-RU"/>
              </w:rPr>
              <w:t>6)</w:t>
            </w:r>
          </w:p>
        </w:tc>
        <w:tc>
          <w:tcPr>
            <w:tcW w:w="0" w:type="auto"/>
            <w:tcBorders>
              <w:top w:val="nil"/>
              <w:left w:val="nil"/>
              <w:bottom w:val="nil"/>
              <w:right w:val="nil"/>
            </w:tcBorders>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w:t>
            </w:r>
            <w:r w:rsidRPr="000B7FF6">
              <w:rPr>
                <w:rFonts w:ascii="Times New Roman" w:eastAsia="Times New Roman" w:hAnsi="Times New Roman" w:cs="Times New Roman"/>
                <w:color w:val="555555"/>
                <w:sz w:val="17"/>
                <w:szCs w:val="17"/>
                <w:vertAlign w:val="superscript"/>
                <w:lang w:eastAsia="ru-RU"/>
              </w:rPr>
              <w:t>6)</w:t>
            </w:r>
          </w:p>
        </w:tc>
        <w:tc>
          <w:tcPr>
            <w:tcW w:w="0" w:type="auto"/>
            <w:tcBorders>
              <w:top w:val="nil"/>
              <w:left w:val="nil"/>
              <w:bottom w:val="nil"/>
              <w:right w:val="nil"/>
            </w:tcBorders>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w:t>
            </w:r>
            <w:r w:rsidRPr="000B7FF6">
              <w:rPr>
                <w:rFonts w:ascii="Times New Roman" w:eastAsia="Times New Roman" w:hAnsi="Times New Roman" w:cs="Times New Roman"/>
                <w:color w:val="555555"/>
                <w:sz w:val="17"/>
                <w:szCs w:val="17"/>
                <w:vertAlign w:val="superscript"/>
                <w:lang w:eastAsia="ru-RU"/>
              </w:rPr>
              <w:t>7)</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Неорганические и органические вещества</w:t>
            </w:r>
          </w:p>
        </w:tc>
        <w:tc>
          <w:tcPr>
            <w:tcW w:w="0" w:type="auto"/>
            <w:tcBorders>
              <w:top w:val="nil"/>
              <w:left w:val="nil"/>
              <w:bottom w:val="nil"/>
              <w:right w:val="nil"/>
            </w:tcBorders>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c>
          <w:tcPr>
            <w:tcW w:w="0" w:type="auto"/>
            <w:tcBorders>
              <w:top w:val="nil"/>
              <w:left w:val="nil"/>
              <w:bottom w:val="nil"/>
              <w:right w:val="nil"/>
            </w:tcBorders>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c>
          <w:tcPr>
            <w:tcW w:w="0" w:type="auto"/>
            <w:tcBorders>
              <w:top w:val="nil"/>
              <w:left w:val="nil"/>
              <w:bottom w:val="nil"/>
              <w:right w:val="nil"/>
            </w:tcBorders>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c>
          <w:tcPr>
            <w:tcW w:w="0" w:type="auto"/>
            <w:tcBorders>
              <w:top w:val="nil"/>
              <w:left w:val="nil"/>
              <w:bottom w:val="nil"/>
              <w:right w:val="nil"/>
            </w:tcBorders>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r w:rsidRPr="000B7FF6">
              <w:rPr>
                <w:rFonts w:ascii="Times New Roman" w:eastAsia="Times New Roman" w:hAnsi="Times New Roman" w:cs="Times New Roman"/>
                <w:color w:val="555555"/>
                <w:sz w:val="17"/>
                <w:szCs w:val="17"/>
                <w:vertAlign w:val="superscript"/>
                <w:lang w:eastAsia="ru-RU"/>
              </w:rPr>
              <w:t>4)</w:t>
            </w:r>
          </w:p>
        </w:tc>
        <w:tc>
          <w:tcPr>
            <w:tcW w:w="0" w:type="auto"/>
            <w:tcBorders>
              <w:top w:val="nil"/>
              <w:left w:val="nil"/>
              <w:bottom w:val="nil"/>
              <w:right w:val="nil"/>
            </w:tcBorders>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w:t>
            </w:r>
            <w:r w:rsidRPr="000B7FF6">
              <w:rPr>
                <w:rFonts w:ascii="Times New Roman" w:eastAsia="Times New Roman" w:hAnsi="Times New Roman" w:cs="Times New Roman"/>
                <w:color w:val="555555"/>
                <w:sz w:val="17"/>
                <w:szCs w:val="17"/>
                <w:vertAlign w:val="superscript"/>
                <w:lang w:eastAsia="ru-RU"/>
              </w:rPr>
              <w:t>6)</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Показатели, связанные с технологией водоподготовки</w:t>
            </w:r>
          </w:p>
        </w:tc>
        <w:tc>
          <w:tcPr>
            <w:tcW w:w="0" w:type="auto"/>
            <w:gridSpan w:val="5"/>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Остаточный хлор, остаточный озон - не реже одного раза в час, остальные реагенты не реже одного раза в смену</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Радиологические</w:t>
            </w:r>
          </w:p>
        </w:tc>
        <w:tc>
          <w:tcPr>
            <w:tcW w:w="0" w:type="auto"/>
            <w:tcBorders>
              <w:top w:val="nil"/>
              <w:left w:val="nil"/>
              <w:bottom w:val="nil"/>
              <w:right w:val="nil"/>
            </w:tcBorders>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c>
          <w:tcPr>
            <w:tcW w:w="0" w:type="auto"/>
            <w:tcBorders>
              <w:top w:val="nil"/>
              <w:left w:val="nil"/>
              <w:bottom w:val="nil"/>
              <w:right w:val="nil"/>
            </w:tcBorders>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c>
          <w:tcPr>
            <w:tcW w:w="0" w:type="auto"/>
            <w:tcBorders>
              <w:top w:val="nil"/>
              <w:left w:val="nil"/>
              <w:bottom w:val="nil"/>
              <w:right w:val="nil"/>
            </w:tcBorders>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c>
          <w:tcPr>
            <w:tcW w:w="0" w:type="auto"/>
            <w:tcBorders>
              <w:top w:val="nil"/>
              <w:left w:val="nil"/>
              <w:bottom w:val="nil"/>
              <w:right w:val="nil"/>
            </w:tcBorders>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c>
          <w:tcPr>
            <w:tcW w:w="0" w:type="auto"/>
            <w:tcBorders>
              <w:top w:val="nil"/>
              <w:left w:val="nil"/>
              <w:bottom w:val="nil"/>
              <w:right w:val="nil"/>
            </w:tcBorders>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bl>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b/>
          <w:bCs/>
          <w:color w:val="555555"/>
          <w:lang w:eastAsia="ru-RU"/>
        </w:rPr>
        <w:t>Примечания: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i/>
          <w:iCs/>
          <w:color w:val="555555"/>
          <w:lang w:eastAsia="ru-RU"/>
        </w:rPr>
        <w:t>1</w:t>
      </w:r>
      <w:r w:rsidRPr="000B7FF6">
        <w:rPr>
          <w:rFonts w:ascii="Arial" w:eastAsia="Times New Roman" w:hAnsi="Arial" w:cs="Arial"/>
          <w:color w:val="555555"/>
          <w:lang w:eastAsia="ru-RU"/>
        </w:rPr>
        <w:t>. </w:t>
      </w:r>
      <w:r w:rsidRPr="000B7FF6">
        <w:rPr>
          <w:rFonts w:ascii="Arial" w:eastAsia="Times New Roman" w:hAnsi="Arial" w:cs="Arial"/>
          <w:i/>
          <w:iCs/>
          <w:color w:val="555555"/>
          <w:lang w:eastAsia="ru-RU"/>
        </w:rPr>
        <w:t>Принимается следующая периодичность отбора проб воды:</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i/>
          <w:iCs/>
          <w:color w:val="555555"/>
          <w:lang w:eastAsia="ru-RU"/>
        </w:rPr>
        <w:t>1) еженедельно, 2) три раза в неделю, 3) ежедневно, 4) один раз в сезон года, 5) один раз в два месяца, 6) ежемесячно, 7) два раза в месяц.</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i/>
          <w:iCs/>
          <w:color w:val="555555"/>
          <w:lang w:eastAsia="ru-RU"/>
        </w:rPr>
        <w:t>2. При отсутствии обеззараживания воды на водопроводе из подземных источников, обеспечивающим водой население до 20 тыс. человек, отбор проб для исследований по микробиологическим и органолептическим показателям проводится не реже одного раза в месяц.</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i/>
          <w:iCs/>
          <w:color w:val="555555"/>
          <w:lang w:eastAsia="ru-RU"/>
        </w:rPr>
        <w:t>3. На период паводков и чрезвычайных ситуаций должен устанавливаться усиленный режим контроля качества питьевой воды по согласованию с центром госсанэпиднадзора.</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4.5.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 указанной в табл. 8.</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Таблица 8</w:t>
      </w: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4318"/>
        <w:gridCol w:w="5043"/>
      </w:tblGrid>
      <w:tr w:rsidR="000B7FF6" w:rsidRPr="000B7FF6" w:rsidTr="000B7FF6">
        <w:trPr>
          <w:tblHeader/>
        </w:trPr>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Количество обслуживаемого населения, тыс. человек</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jc w:val="center"/>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Количество проб в месяц</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до 10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10 - 20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20 - 50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30</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50 - 100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100</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более 100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100+1 проба на каждые 5 тыс. человек, свыше 100 тыс. населения</w:t>
            </w:r>
          </w:p>
        </w:tc>
      </w:tr>
    </w:tbl>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b/>
          <w:bCs/>
          <w:color w:val="555555"/>
          <w:lang w:eastAsia="ru-RU"/>
        </w:rPr>
        <w:t>Примечание.</w:t>
      </w:r>
      <w:r w:rsidRPr="000B7FF6">
        <w:rPr>
          <w:rFonts w:ascii="Arial" w:eastAsia="Times New Roman" w:hAnsi="Arial" w:cs="Arial"/>
          <w:color w:val="555555"/>
          <w:lang w:eastAsia="ru-RU"/>
        </w:rPr>
        <w:t> </w:t>
      </w:r>
      <w:r w:rsidRPr="000B7FF6">
        <w:rPr>
          <w:rFonts w:ascii="Arial" w:eastAsia="Times New Roman" w:hAnsi="Arial" w:cs="Arial"/>
          <w:i/>
          <w:iCs/>
          <w:color w:val="555555"/>
          <w:lang w:eastAsia="ru-RU"/>
        </w:rPr>
        <w:t>В число проб не входят обязательные контрольные пробы после ремонта и иных технических работ на распределительной сети.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4.6. Отбор проб в распределительной сети проводят из уличных водоразборных устройств на наиболее возвышенных и тупиковых ее участках, а также из кранов внутренних водопроводных сетей всех домов, имеющих подкачку и местные водонапорные баки.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4.7. Производственный контроль качества питьевой воды в соответствии с рабочей программой осуществляется лабораториями индивидуальных предпринимателей и юридических лиц, эксплуатирующих системы водоснабжения, или по договорам с ними лабораториями других организаций, аккредитованными в установленном порядке на право выполнения исследований (испытаний) качества питьевой воды.</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xml:space="preserve">4.8. Государственный санитарно-эпидемиологический надзор за качеством питьевой воды осуществляют органы и учреждения государственной санитарно-эпидемиологической службы в соответствии с нормативными и методическими </w:t>
      </w:r>
      <w:r w:rsidRPr="000B7FF6">
        <w:rPr>
          <w:rFonts w:ascii="Arial" w:eastAsia="Times New Roman" w:hAnsi="Arial" w:cs="Arial"/>
          <w:color w:val="555555"/>
          <w:lang w:eastAsia="ru-RU"/>
        </w:rPr>
        <w:lastRenderedPageBreak/>
        <w:t>документами госсанэпидслужбы России в плановом порядке и по санитарно-эпидемиологическим показаниям.</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4.9. Для проведения лабораторных исследований (измерений) качества питьевой воды допускаются метрологически аттестованные методики, утвержденные Госстандартом России или Минздравом России. Отбор проб воды для анализа проводят в соответствии с требованиями государственных стандартов.</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Приложение 1 </w:t>
      </w:r>
      <w:r w:rsidRPr="000B7FF6">
        <w:rPr>
          <w:rFonts w:ascii="Arial" w:eastAsia="Times New Roman" w:hAnsi="Arial" w:cs="Arial"/>
          <w:color w:val="555555"/>
          <w:lang w:eastAsia="ru-RU"/>
        </w:rPr>
        <w:br/>
        <w:t>(обязательное)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b/>
          <w:bCs/>
          <w:color w:val="555555"/>
          <w:lang w:eastAsia="ru-RU"/>
        </w:rPr>
        <w:t>Правила </w:t>
      </w:r>
      <w:r w:rsidRPr="000B7FF6">
        <w:rPr>
          <w:rFonts w:ascii="Arial" w:eastAsia="Times New Roman" w:hAnsi="Arial" w:cs="Arial"/>
          <w:b/>
          <w:bCs/>
          <w:color w:val="555555"/>
          <w:lang w:eastAsia="ru-RU"/>
        </w:rPr>
        <w:br/>
        <w:t>установления контролируемых показателей качества питьевой воды и составления рабочей программы производственного контроля качества питьевой воды</w:t>
      </w:r>
    </w:p>
    <w:p w:rsidR="000B7FF6" w:rsidRPr="000B7FF6" w:rsidRDefault="000B7FF6" w:rsidP="000B7FF6">
      <w:pPr>
        <w:shd w:val="clear" w:color="auto" w:fill="FFFFFF"/>
        <w:spacing w:after="0" w:line="240" w:lineRule="auto"/>
        <w:outlineLvl w:val="2"/>
        <w:rPr>
          <w:rFonts w:ascii="Arial" w:eastAsia="Times New Roman" w:hAnsi="Arial" w:cs="Arial"/>
          <w:b/>
          <w:bCs/>
          <w:color w:val="444444"/>
          <w:sz w:val="24"/>
          <w:szCs w:val="24"/>
          <w:lang w:eastAsia="ru-RU"/>
        </w:rPr>
      </w:pPr>
      <w:r w:rsidRPr="000B7FF6">
        <w:rPr>
          <w:rFonts w:ascii="Arial" w:eastAsia="Times New Roman" w:hAnsi="Arial" w:cs="Arial"/>
          <w:b/>
          <w:bCs/>
          <w:color w:val="444444"/>
          <w:sz w:val="24"/>
          <w:szCs w:val="24"/>
          <w:lang w:eastAsia="ru-RU"/>
        </w:rPr>
        <w:t>1. Порядок организации работ по выбору показателей химического состава питьевой воды</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1. В соответствии с п. 3.3 настоящих санитарных правил выбор показателей химического состава питьевой воды, подлежащих постоянному производственному контролю, проводится для каждой системы водоснабжения на основании результатов оценки химического состава воды источников водоснабжения, а также технологии производства питьевой воды в системе водоснабжения.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 Выбор показателей, характеризующих химический состав питьевой воды, для проведения расширенных исследований проводится организацией, осуществляющей эксплуатацию системы водоснабжения, совместно с центром госсанэпиднадзора в городе, районе в два этапа.</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2.1. На первом этапе организацией, осуществляющей эксплуатацию системы водоснабжения, совместно с центром госсанэпиднадзора анализируются следующие материалы за период не менее 3 последних лет:</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государственной статистической отчетности предприятий и организаций, а также иных официальных данных о составе и объемах сточных вод, поступающих в источники водоснабжения выше места водозабора в пределах их водосборной территории;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органов охраны природы, гидрометеослужбы, управления водными ресурсами, геологии и использования недр, предприятий и организаций о качестве поверхностных, подземных вод и питьевой воды в системе водоснабжения по результатам осуществляемого ими мониторинга качества вод и производственного контроля;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центра госсанэпиднадзора по результатам санитарных обследований предприятий и организаций, осуществляющих хозяйственную деятельность и являющихся источниками загрязнения поверхностных и подземных вод, а также по результатам исследований качества вод в местах водопользования населения и в системе водоснабжения;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органов управления и организаций сельского хозяйства об ассортименте и валовом объеме пестицидов и агрохимикатов, применяемых на территории водосбора (для поверхностного источника) и в пределах зоны санитарной охраны (для подземного источника). На основании проведенного анализа составляется перечень веществ, характеризующих химический состав воды конкретного источника водоснабжения и имеющих гигиенические нормативы в соответствии с прилож. 2 настоящих санитарных правил.</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2.2. На втором этапе индивидуальные предприниматели и юридические лица, осуществляющие эксплуатацию системы водоснабжения, проводят расширенные лабораторные исследования воды по составленному перечню химических веществ, а также по показателям, приведенным в табл. 2 настоящих санитарных правил.</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2.2.1. Для системы водоснабжения, использующей реагентные методы обработки воды, при проведении расширенных исследований перед подачей воды в распределительную сеть дополнительно включают показатели, указанные в табл. 3 настоящих санитарных правил.</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2.2.2. Расширенные лабораторные исследования воды проводятся в течение одного года в местах водозабора системы водоснабжения, а при наличии обработки воды или смешения воды различных водозаборов - также перед подачей питьевой воды в распределительную сеть.</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lastRenderedPageBreak/>
        <w:t>2.2.3. Минимальное количество исследуемых проб воды в зависимости от типа источника водоснабжения, позволяющее обеспечить равномерность получения информации о качестве воды в течение года, принимается: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для подземных источников - 4 пробы в год, отбираемых в каждый сезон;</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для поверхностных источников - 12 проб в год, отбираемых ежемесячно.</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2.2.4. При необходимости получения более представительной и достоверной информации о химическом составе воды и динамике концентраций присутствующих в ней веществ, количество исследуемых проб воды и их периодичность должны быть увеличены в соответствии с поставленными задачами оценки качества воды источника водоснабжения.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2.2.5. При проведении расширенных исследований рекомендуется применение современных универсальных физико-химических методов исследования водных сред (хромато-масс-спектрометрических и др.), позволяющих получить максимально полную информацию о химическом составе воды.</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2.3. Центром госсанэпиднадзора анализируются результаты расширенных исследований химического состава воды по каждой системе водоснабжения и с учетом оценки санитарно-гигиенических условий питьевого водопользования населения и санитарно-эпидемиологической обстановки на территории города, населенного пункта, района определяется потенциальная опасность влияния присутствующих в воде химических веществ на здоровье населения.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2.4. На основании проведенной оценки центр госсанэпиднадзора разрабатывает предложения по перечню контролируемых показателей, количеству и периодичности отбора проб питьевой воды для постоянного производственного контроля.</w:t>
      </w:r>
    </w:p>
    <w:p w:rsidR="000B7FF6" w:rsidRPr="000B7FF6" w:rsidRDefault="000B7FF6" w:rsidP="000B7FF6">
      <w:pPr>
        <w:shd w:val="clear" w:color="auto" w:fill="FFFFFF"/>
        <w:spacing w:after="0" w:line="240" w:lineRule="auto"/>
        <w:outlineLvl w:val="2"/>
        <w:rPr>
          <w:rFonts w:ascii="Arial" w:eastAsia="Times New Roman" w:hAnsi="Arial" w:cs="Arial"/>
          <w:b/>
          <w:bCs/>
          <w:color w:val="444444"/>
          <w:sz w:val="24"/>
          <w:szCs w:val="24"/>
          <w:lang w:eastAsia="ru-RU"/>
        </w:rPr>
      </w:pPr>
      <w:r w:rsidRPr="000B7FF6">
        <w:rPr>
          <w:rFonts w:ascii="Arial" w:eastAsia="Times New Roman" w:hAnsi="Arial" w:cs="Arial"/>
          <w:b/>
          <w:bCs/>
          <w:color w:val="444444"/>
          <w:sz w:val="24"/>
          <w:szCs w:val="24"/>
          <w:lang w:eastAsia="ru-RU"/>
        </w:rPr>
        <w:t>2. Порядок составления рабочей программы производственного контроля качества питьевой воды</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1. Индивидуальные предприниматели и юридические лица, осуществляющие эксплуатацию системы водоснабжения, на основании настоящих санитарных правил разрабатывает рабочую программу.</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 Для системы водоснабжения, имеющей несколько водозаборов, рабочая программа составляется для каждого водозабора с учетом его особенностей. Для подземных водозаборов, объединенных общей зоной санитарной охраны и эксплуатирующих один водоносный горизонт может составляться одна рабочая программа при наличии гидрогеологического обоснования.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 Рабочая программа должна содержать:</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3.1. Перечень контролируемых показателей качества воды и их гигиенические нормативы, установленные настоящими санитарными правилами: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микробиологические и паразитологические (п. 3.3, табл. 1);</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органолептические (п. 3.5, табл. 4);</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радиологические (п. 3.6, табл. 5);</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обобщенные (п. 3.4.1, табл. 2);</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остаточные количества реагентов (п. 3.4.2, табл. 3);</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химические вещества, выбранные для постоянного контроля в соответствии с правилами, указанными в разделе 1 настоящего приложения (п. 3.4.1, табл. 2 и п. 3.4.3, прилож. 2 санитарных правил).</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3.2. Методики определения контролируемых показателей.</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3.3. План пунктов отбора проб воды в местах водозабора, перед подачей воды в распределительную сеть водопровода (в резервуаре чистой воды) и в пунктах водоразбора наружной и внутренней сети водопровода.</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3.4. Количество контролируемых проб воды и периодичность их отбора для лабораторных исследований (испытаний), перечень показателей, определяемых в исследуемых пробах воды.</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3.5. Календарные графики отбора проб воды и проведения их исследования (испытания).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3.6. Количество исследуемых проб воды и периодичность их отбора определяются для каждой системы водоснабжения индивидуально с учетом предложений центра госсанэпиднадзора, но не должны быть ниже установленных п. 4.3, табл. 6, п. 4.4, табл. 7 и п. 4.5, табл. 8 настоящих санитарных правил.</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lastRenderedPageBreak/>
        <w:t>4. В рабочей программе должно быть предусмотрено проведение ежемесячного анализа результатов контроля качества воды и определен порядок передачи информации по результатам контроля администрации системы водоснабжения, центру госсанэпиднадзора и органу местного самоуправления.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5. Рабочая программа представляется для согласования в центр госсанэпиднадзора в городе, районе и последующего утверждения в установленном порядке.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6. Рабочая программа утверждается на срок не более 5 лет. В течение указанного срока в рабочую программу могут вноситься изменения и дополнения по согласованию с центром госсанэпиднадзора.</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Приложение 2 </w:t>
      </w:r>
      <w:r w:rsidRPr="000B7FF6">
        <w:rPr>
          <w:rFonts w:ascii="Arial" w:eastAsia="Times New Roman" w:hAnsi="Arial" w:cs="Arial"/>
          <w:color w:val="555555"/>
          <w:lang w:eastAsia="ru-RU"/>
        </w:rPr>
        <w:br/>
        <w:t>(обязательное)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b/>
          <w:bCs/>
          <w:color w:val="555555"/>
          <w:lang w:eastAsia="ru-RU"/>
        </w:rPr>
        <w:t>Гигиенические нормативы содержания вредных веществ в питьевой воде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1. В настоящий список включены гигиенические нормативы вредных веществ в питьевой воде. В него входят индивидуальные химические вещества, которые могут присутствовать в питьевой воде в указанном виде и могут быть идентифицированы современными аналитическими методами.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 Химические вещества расположены в списке в соответствии со строением органических и неорганических соединений. Каждый подраздел является расширением соответствующего раздела. Внутри подразделов вещества расположены в порядке возрастания численных значений их нормативов.</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Если строение молекулы органического вещества позволяет отнести его одновременно к нескольким химическим классам, то в перечне его помещают по функциональной группе, с наибольшим индексом расширения (по горизонтальной рубрикации).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Органические кислоты, в т.ч. пестициды, нормируются по аниону, независимо от того, в какой форме представлена данная кислота в перечне (в виде кислоты, ее аниона или ее соли).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Элементы и катионы (п. 1 раздела «неорганические вещества») нормируются суммарно для всех степеней окисления, если это не указано иначе.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 Перечень имеет следующую вертикальную рубрикацию:</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3.1. В первой колонке перечня приведены наиболее часто употребляемые названия химических веществ.</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3.2. Во второй колонке приведены синонимы названий химических веществ и некоторые тривиальные и общепринятые наименования.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3.3. В третьей колонке приведены величины ПДК или ОДУ в мг/л, где: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ПДК - максимальные концентрации, при которых вещества не оказывают прямого или опосредованного влияния на состояние здоровья человека (при воздействии на организм в течение всей жизни) и не ухудшают гигиенические условия водопотребления;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ОДУ (отмечены звездочкой) - ориентировочные допустимые уровни веществ в водопроводной воде, разработанные на основе расчетных и экспресс-экспериментальных методов прогноза токсичности.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Если в колонке величины нормативов указано «отсутствие», это означает, что концентрация данного соединения в питьевой воде должна быть ниже предела обнаружения применяемого метода анализа.</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3.4. В четвертой колонке указан лимитирующий признак вредности веществ, по которому установлен норматив:</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с.-т. - санитарно-токсикологический;</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орг. - органолептический с расшифровкой характера изменения органолептических свойств воды (зап. - изменяет запах воды; окр. - придает воде окраску; пен. - вызывает образование пены; пл. - образует пленку на поверхности воды; привк. - придает воде привкус; оп. - вызывает опалесценцию).</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3.5. В пятой колонке указан класс опасности вещества:</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1 класс - чрезвычайно опасные;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 класс - высокоопасные;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 класс - опасные;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4 класс - умеренно опасные.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lastRenderedPageBreak/>
        <w:t>В основу классификации положены показатели, характеризующие различную степень опасности для человека химических соединений, загрязняющих питьевую воду, в зависимости от токсичности, кумулятивности, способности вызывать отдаленные эффекты, лимитирующего показателя вредности.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Классы опасности веществ учитывают:</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при выборе соединений, подлежащих первоочередному контролю в питьевой воде;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при установлении последовательности водоохранных мероприятий, требующих дополнительных капиталовложений;</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при обосновании рекомендаций о замене в технологических процессах высокоопасных веществ на менее опасные;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при определении приоритетности разработки селективных методов аналитического контроля веществ в воде.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b/>
          <w:bCs/>
          <w:color w:val="555555"/>
          <w:lang w:eastAsia="ru-RU"/>
        </w:rPr>
        <w:t>Гигиенические нормативы содержания вредных веществ в питьевой воде</w:t>
      </w: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3403"/>
        <w:gridCol w:w="69"/>
        <w:gridCol w:w="69"/>
        <w:gridCol w:w="2975"/>
        <w:gridCol w:w="887"/>
        <w:gridCol w:w="75"/>
        <w:gridCol w:w="25"/>
        <w:gridCol w:w="148"/>
        <w:gridCol w:w="148"/>
        <w:gridCol w:w="148"/>
        <w:gridCol w:w="207"/>
        <w:gridCol w:w="181"/>
        <w:gridCol w:w="163"/>
        <w:gridCol w:w="863"/>
      </w:tblGrid>
      <w:tr w:rsidR="000B7FF6" w:rsidRPr="000B7FF6" w:rsidTr="000B7FF6">
        <w:trPr>
          <w:tblHeader/>
        </w:trPr>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Наименование вещества</w:t>
            </w:r>
          </w:p>
        </w:tc>
        <w:tc>
          <w:tcPr>
            <w:tcW w:w="0" w:type="auto"/>
            <w:gridSpan w:val="3"/>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Синонимы</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Величина норматива в мг/л</w:t>
            </w:r>
          </w:p>
        </w:tc>
        <w:tc>
          <w:tcPr>
            <w:tcW w:w="0" w:type="auto"/>
            <w:gridSpan w:val="8"/>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Показатель вредности</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Класс опасности</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i/>
                <w:iCs/>
                <w:color w:val="555555"/>
                <w:sz w:val="24"/>
                <w:szCs w:val="24"/>
                <w:lang w:eastAsia="ru-RU"/>
              </w:rPr>
              <w:t>Неорганические вещества</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1. Элементы, катионы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Таллий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Фосфор элементарный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Ниобий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Теллур</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Самарий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Литий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Сурьма</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Вольфрам</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Серебро</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Ванадий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Висмут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Кобальт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Рубидий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Европий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Аммиак (по азоту)</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Хром (Cr</w:t>
            </w:r>
            <w:r w:rsidRPr="000B7FF6">
              <w:rPr>
                <w:rFonts w:ascii="Times New Roman" w:eastAsia="Times New Roman" w:hAnsi="Times New Roman" w:cs="Times New Roman"/>
                <w:color w:val="555555"/>
                <w:sz w:val="17"/>
                <w:szCs w:val="17"/>
                <w:vertAlign w:val="superscript"/>
                <w:lang w:eastAsia="ru-RU"/>
              </w:rPr>
              <w:t>3+</w:t>
            </w:r>
            <w:r w:rsidRPr="000B7FF6">
              <w:rPr>
                <w:rFonts w:ascii="Times New Roman" w:eastAsia="Times New Roman" w:hAnsi="Times New Roman" w:cs="Times New Roman"/>
                <w:color w:val="555555"/>
                <w:sz w:val="24"/>
                <w:szCs w:val="24"/>
                <w:lang w:eastAsia="ru-RU"/>
              </w:rPr>
              <w:t>)</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Кремний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Натрий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200,0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2. Анионы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Роданид-ион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Хлорит-ион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Бромид-ион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Персульфат-ион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Гексанитрокобальтиат-ион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Ферроцианид-ион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Гидросульфид-ион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Нитрит-ион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Перхлорат-ион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Хлорат-ион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Сероводород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Водорода сульфид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Перекись водорода</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Водорода пероксид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i/>
                <w:iCs/>
                <w:color w:val="555555"/>
                <w:sz w:val="24"/>
                <w:szCs w:val="24"/>
                <w:lang w:eastAsia="ru-RU"/>
              </w:rPr>
              <w:t>Органические вещества</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1. Углеводороды</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1.1.</w:t>
            </w:r>
            <w:r w:rsidRPr="000B7FF6">
              <w:rPr>
                <w:rFonts w:ascii="Times New Roman" w:eastAsia="Times New Roman" w:hAnsi="Times New Roman" w:cs="Times New Roman"/>
                <w:color w:val="555555"/>
                <w:sz w:val="24"/>
                <w:szCs w:val="24"/>
                <w:lang w:eastAsia="ru-RU"/>
              </w:rPr>
              <w:t> </w:t>
            </w:r>
            <w:r w:rsidRPr="000B7FF6">
              <w:rPr>
                <w:rFonts w:ascii="Times New Roman" w:eastAsia="Times New Roman" w:hAnsi="Times New Roman" w:cs="Times New Roman"/>
                <w:i/>
                <w:iCs/>
                <w:color w:val="555555"/>
                <w:sz w:val="24"/>
                <w:szCs w:val="24"/>
                <w:lang w:eastAsia="ru-RU"/>
              </w:rPr>
              <w:t>алифатические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Изопрен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2-Метилбута-1,3-диен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Бутадиен-1,3</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Дивинил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Бутилен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Бут-1-ен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Этилен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Пропилен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Пропен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Изобутилен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2-Метилпроп-1-ен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1.2. циклические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1.2.1. алициклические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1.2.1.1. одноядерные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Циклогексен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Тетрагидробензол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Циклогексан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Гексагидробензол, гексаметилен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1.2.1.2. многоядерные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Норборнен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2,3-Дицикло(2.2.1)гептен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Дициклогептадиен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Бицикло(2,2,1)гепта-2,5-диен, норборнадиен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Дициклопентадиен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Трициклодека-3,8-диен, 3а,4,7,7а-тетрагидро-4,7-метано-1 Н-инден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1.2.2. ароматические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1.2.2.1. одноядерные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Этилбензол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-Диэтилбензол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1,3-Диэтилбензол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Ксилол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Диизопропилбензол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Ди-1-метилэтил 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Монобензилтолуол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3-Бензилтолуол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0,08</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Бутилбензол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1-Фенилбутан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xml:space="preserve">орг. </w:t>
            </w:r>
            <w:r w:rsidRPr="000B7FF6">
              <w:rPr>
                <w:rFonts w:ascii="Times New Roman" w:eastAsia="Times New Roman" w:hAnsi="Times New Roman" w:cs="Times New Roman"/>
                <w:color w:val="555555"/>
                <w:sz w:val="24"/>
                <w:szCs w:val="24"/>
                <w:lang w:eastAsia="ru-RU"/>
              </w:rPr>
              <w:lastRenderedPageBreak/>
              <w:t>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Изопропилбензол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Кумол, 1-метилэтилбензол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Стирол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Винилбензол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a-Метилстирол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(1-Метилвинил)бензол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Пропилбензол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1-Фенилпропан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п-трет</w:t>
            </w:r>
            <w:r w:rsidRPr="000B7FF6">
              <w:rPr>
                <w:rFonts w:ascii="Times New Roman" w:eastAsia="Times New Roman" w:hAnsi="Times New Roman" w:cs="Times New Roman"/>
                <w:color w:val="555555"/>
                <w:sz w:val="24"/>
                <w:szCs w:val="24"/>
                <w:lang w:eastAsia="ru-RU"/>
              </w:rPr>
              <w:t>-Бутилтолуол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1-(1,1-Диметилэтил)-4-метилбензол, 1-метил-4-</w:t>
            </w:r>
            <w:r w:rsidRPr="000B7FF6">
              <w:rPr>
                <w:rFonts w:ascii="Times New Roman" w:eastAsia="Times New Roman" w:hAnsi="Times New Roman" w:cs="Times New Roman"/>
                <w:i/>
                <w:iCs/>
                <w:color w:val="555555"/>
                <w:sz w:val="24"/>
                <w:szCs w:val="24"/>
                <w:lang w:eastAsia="ru-RU"/>
              </w:rPr>
              <w:t>трет-</w:t>
            </w:r>
            <w:r w:rsidRPr="000B7FF6">
              <w:rPr>
                <w:rFonts w:ascii="Times New Roman" w:eastAsia="Times New Roman" w:hAnsi="Times New Roman" w:cs="Times New Roman"/>
                <w:color w:val="555555"/>
                <w:sz w:val="24"/>
                <w:szCs w:val="24"/>
                <w:lang w:eastAsia="ru-RU"/>
              </w:rPr>
              <w:t>бутилбензол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Толуол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Дибензилтолуол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[(3-Метил-4-бензил)фенил]фенилметан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0,6</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1.2.2.2. многоядерные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w:t>
            </w:r>
            <w:r w:rsidRPr="000B7FF6">
              <w:rPr>
                <w:rFonts w:ascii="Times New Roman" w:eastAsia="Times New Roman" w:hAnsi="Times New Roman" w:cs="Times New Roman"/>
                <w:i/>
                <w:iCs/>
                <w:color w:val="555555"/>
                <w:sz w:val="24"/>
                <w:szCs w:val="24"/>
                <w:lang w:eastAsia="ru-RU"/>
              </w:rPr>
              <w:t>а</w:t>
            </w:r>
            <w:r w:rsidRPr="000B7FF6">
              <w:rPr>
                <w:rFonts w:ascii="Times New Roman" w:eastAsia="Times New Roman" w:hAnsi="Times New Roman" w:cs="Times New Roman"/>
                <w:color w:val="555555"/>
                <w:sz w:val="24"/>
                <w:szCs w:val="24"/>
                <w:lang w:eastAsia="ru-RU"/>
              </w:rPr>
              <w:t>)пирен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0,000-0,005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1.2.2.2.1. бифенилы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Дифенил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Бифенил, фенилбензол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Алкилдифенил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пленка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1.2.2.2.2. конденсированные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Нафталин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2. Галогенсодержащие соединения</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2.1. алифатические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2.1.1. содержащие только предельные связи</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Иодоформ</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Трииодометан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Тетрахлоргептан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0,0025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1,1,1,9-Тетрахлорнонан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Бутилхлорид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1-Хлорбутан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1,1,1,5-Тетрахлорпентан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Четыреххлористый углерод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Тетрахлорметан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0,006</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1,1,1,11-Тетрахлорундекан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0,007</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Гексахлорбутан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Гексахлорэтан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1,1,1,3-Тетрахлорпропан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1-Хлор-2,3-дибромпропан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1,2-Дибром-3-хлорпропан, немагон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1,2,3,4-Тетрахлорбутан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Пентахлорбутан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Перхлорбутан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Пентахлорпропан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Дихлорбромметан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Хлордибромметан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1,2-Дибром-1,1,5-трихлорпентан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Бромтан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1,2,3-Трихлорпропан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0,07</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Трифторхлорпропан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Фреон 253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1,2-Дибромпропан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Бромоформ</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Трибромметан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Тетрахлорэтан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Хлорэтил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Хлорэтан, этилхлорид, этил хлористый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1,2-Дихлорпропан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1,2-Дихлоризобутан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2-Метил-1,2-дихлорпропан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Дихлорметан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Хлористый метилен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Дифторхлорметан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Фреон-22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Дифтордихлорметан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Фреон-12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Метилхлороформ</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1,1,1-трихлорэтан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2.1.2. содержащие двойные связи</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Тетрахлорпропен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2-Метил-3-хлорпроп-1-ен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Металлилхлорид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b-Хлоропрен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2-Хлорбута-1,3-диен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Гексахлорбутадиен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Перхлорбута-1,3-диен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2,3,4-Трихлорбутен-1</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2,3,4-Трихлорбут-1-ен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2,3-Дихлорбутадиен-1,3</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2,3-Дихлорбута-1,3-диен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1,1,5-Трихлорпентен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Винилхлорид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Хлорэтен, хлорэтилен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1,3-Дихлорбутен-2</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1,3-Дихлорбут-2-ен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3,4-Дихлорбутен-1</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Аллил хлористый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3-Хлорпроп-1-ен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1,1-Дихлор-4-метилпентадиен-1,4</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Диен-1,4</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0,37</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Дихлорпропен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3,3-Днхлоризобутилен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3,3-Дихлор-2-метил-1-пропен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1,3-Дихлоризобутилен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2-Метил-1,3-дихлор-проп-1-ен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1,1-Дихлор-4-метилпентадиен-1,3</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Диен-1,3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0,41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2.2. циклические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2.2.1. алициклические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2.2.1.1 одноядерные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Гексахлорциклопентадиен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1,2,3,4,5,5-Гексахлор-1,3-циклопентадиен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1,1-Дихлорциклогексан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1,2,3,4,5,6-Гексахлорциклогексан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Гексахлоран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Перхлорметиленциклопентен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4-(Дихлорметилен)-1,2,3,3,5,5-Гексахлорциклопентен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Хлорциклогексан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2.2.1.2. многоядерные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1,2,3,4,10,10-Гексахлор-1,4,4а,5,8,8а-гексагидро-1,4-эндоэкзо-5,8-диметанонафталин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1,4,4а,5,8,8а-Гекса-гидро-1,2,3,4,10,10-гексахлор-1,4,5,8-диметано-нафталин, альдрин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1,4,5,6,7,8,8-Гептахлор-4,7-эндометилен-3а,4,7,7a-тетрагидроинден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3а,4,7,7а-Тетрагидро-1,4,5,6,7,8,8-гепта-хлор-4,7-метано-1Н-инден, гептахлор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b-Дигидрогептахлор</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2,3,3а,4,7,7а-Гекса-гидро-2,4,5,6,7,8,8-гептахлор-4,7-метано-инден, дилор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Полихлорпинен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2.2.2. ароматические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2.2.2.1. одноядерные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2.2.2.1.1. с атомом галогена в ядре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2,5-Дихлор-</w:t>
            </w:r>
            <w:r w:rsidRPr="000B7FF6">
              <w:rPr>
                <w:rFonts w:ascii="Times New Roman" w:eastAsia="Times New Roman" w:hAnsi="Times New Roman" w:cs="Times New Roman"/>
                <w:i/>
                <w:iCs/>
                <w:color w:val="555555"/>
                <w:sz w:val="24"/>
                <w:szCs w:val="24"/>
                <w:lang w:eastAsia="ru-RU"/>
              </w:rPr>
              <w:t>п-трет</w:t>
            </w:r>
            <w:r w:rsidRPr="000B7FF6">
              <w:rPr>
                <w:rFonts w:ascii="Times New Roman" w:eastAsia="Times New Roman" w:hAnsi="Times New Roman" w:cs="Times New Roman"/>
                <w:color w:val="555555"/>
                <w:sz w:val="24"/>
                <w:szCs w:val="24"/>
                <w:lang w:eastAsia="ru-RU"/>
              </w:rPr>
              <w:t>-бутилтолуол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1,4-Дихлор-2-(1,1-диметил)-5-метилбензол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о</w:t>
            </w:r>
            <w:r w:rsidRPr="000B7FF6">
              <w:rPr>
                <w:rFonts w:ascii="Times New Roman" w:eastAsia="Times New Roman" w:hAnsi="Times New Roman" w:cs="Times New Roman"/>
                <w:color w:val="555555"/>
                <w:sz w:val="24"/>
                <w:szCs w:val="24"/>
                <w:lang w:eastAsia="ru-RU"/>
              </w:rPr>
              <w:t>-Дихлорбензол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1,2-Дихлорбензол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w:t>
            </w:r>
            <w:r w:rsidRPr="000B7FF6">
              <w:rPr>
                <w:rFonts w:ascii="Times New Roman" w:eastAsia="Times New Roman" w:hAnsi="Times New Roman" w:cs="Times New Roman"/>
                <w:i/>
                <w:iCs/>
                <w:color w:val="555555"/>
                <w:sz w:val="24"/>
                <w:szCs w:val="24"/>
                <w:lang w:eastAsia="ru-RU"/>
              </w:rPr>
              <w:t>-п-трет-</w:t>
            </w:r>
            <w:r w:rsidRPr="000B7FF6">
              <w:rPr>
                <w:rFonts w:ascii="Times New Roman" w:eastAsia="Times New Roman" w:hAnsi="Times New Roman" w:cs="Times New Roman"/>
                <w:color w:val="555555"/>
                <w:sz w:val="24"/>
                <w:szCs w:val="24"/>
                <w:lang w:eastAsia="ru-RU"/>
              </w:rPr>
              <w:t>бутилтолуол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1-Метил-4-(1,1-диметилэтил)-2-хлорбензол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1,2,3,4-Тетрахлорбензол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Хлорбензол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2,4-Дихлортолуол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2,4-Дихлор-1-метилбензол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1,3,5-Трихлорбензол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xml:space="preserve">opг. </w:t>
            </w:r>
            <w:r w:rsidRPr="000B7FF6">
              <w:rPr>
                <w:rFonts w:ascii="Times New Roman" w:eastAsia="Times New Roman" w:hAnsi="Times New Roman" w:cs="Times New Roman"/>
                <w:color w:val="555555"/>
                <w:sz w:val="24"/>
                <w:szCs w:val="24"/>
                <w:lang w:eastAsia="ru-RU"/>
              </w:rPr>
              <w:lastRenderedPageBreak/>
              <w:t>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2,3,6-Трихлортолуол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о</w:t>
            </w:r>
            <w:r w:rsidRPr="000B7FF6">
              <w:rPr>
                <w:rFonts w:ascii="Times New Roman" w:eastAsia="Times New Roman" w:hAnsi="Times New Roman" w:cs="Times New Roman"/>
                <w:color w:val="555555"/>
                <w:sz w:val="24"/>
                <w:szCs w:val="24"/>
                <w:lang w:eastAsia="ru-RU"/>
              </w:rPr>
              <w:t>- и </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-Хлортолуол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о</w:t>
            </w:r>
            <w:r w:rsidRPr="000B7FF6">
              <w:rPr>
                <w:rFonts w:ascii="Times New Roman" w:eastAsia="Times New Roman" w:hAnsi="Times New Roman" w:cs="Times New Roman"/>
                <w:color w:val="555555"/>
                <w:sz w:val="24"/>
                <w:szCs w:val="24"/>
                <w:lang w:eastAsia="ru-RU"/>
              </w:rPr>
              <w:t>- и </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-Хлорметилбензол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2,3,6-Трихлор-</w:t>
            </w:r>
            <w:r w:rsidRPr="000B7FF6">
              <w:rPr>
                <w:rFonts w:ascii="Times New Roman" w:eastAsia="Times New Roman" w:hAnsi="Times New Roman" w:cs="Times New Roman"/>
                <w:i/>
                <w:iCs/>
                <w:color w:val="555555"/>
                <w:sz w:val="24"/>
                <w:szCs w:val="24"/>
                <w:lang w:eastAsia="ru-RU"/>
              </w:rPr>
              <w:t>п-трет</w:t>
            </w:r>
            <w:r w:rsidRPr="000B7FF6">
              <w:rPr>
                <w:rFonts w:ascii="Times New Roman" w:eastAsia="Times New Roman" w:hAnsi="Times New Roman" w:cs="Times New Roman"/>
                <w:color w:val="555555"/>
                <w:sz w:val="24"/>
                <w:szCs w:val="24"/>
                <w:lang w:eastAsia="ru-RU"/>
              </w:rPr>
              <w:t>-бутилтолуол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2.2.2.1.2. с атомом галогена в боковой цепи</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Бензин хлористый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Хлорметил 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Гексахлорметаксилол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1,3-Бис(трихлорметил)бензол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0,008</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Гексахлорпараксилол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1,4-Бис(трихлорметил)бензол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Бензотрифторид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Трифторметилбензол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2.2.2.2. многоядерные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2.2.2.2.1. бифенилы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Монохлордифенил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Монохлорбифенил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Дихлордифенил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Дихлорбифенил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Трихлордифенил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Трихлорбифенил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Пентахлордифенил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Пентахлорбифенил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2.2.2.2.2. конденсированные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2-Хлорнафалин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3. Кислородсодержащие соединения</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3.1 спирты и простые эфиры</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3.1.1. одноатомные спирты</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3.1.1.1. алифатические спирты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3-Meтил-3-бyтен-1-ол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Изобутенилкарбинол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0,004</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гептиловый нормальный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Гептан-1-ол, гексилкарбинол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0,005</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3-Метал-1-бутен-3-ол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2-Метилпроп-2-ен-1-ол, диметилвинилкарбинол, изопреновый спирт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0,005</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гексиловый нормальный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Гексан-1-ол, амилкарбинол, пентилкарбинол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гексилоный вторичный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1-Метилпентан-1-ол, гексан-2-ол, метилбутилкарбинол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гексиловый третичный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2-Метилпентан-2-ол, диэтил метилкарбинол, флотореагент ТТС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нониловый нормальный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Нонан-1-ол, октилкарбинол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октиловый нормальный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Октан-1-ол, гептилкарбинол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Cпирт бутиловый нормальный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Бутан-1-ол, пропилкарбинол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Спирт аллиловый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Проп-2-ен-1-ол, винил-карбинол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изобутиловый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2-Метилпропан-1-ол, изопропилкарбинол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0,15</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бутиловый вторичный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Бутан-2-ол, метилизобутилкарбинол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пропиловый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Пропан-1-ол, этилкарбинол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0,25</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изопропиловый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Пропан-2-ол, диметилкарбинол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0,25</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бутиловый третичный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трет</w:t>
            </w:r>
            <w:r w:rsidRPr="000B7FF6">
              <w:rPr>
                <w:rFonts w:ascii="Times New Roman" w:eastAsia="Times New Roman" w:hAnsi="Times New Roman" w:cs="Times New Roman"/>
                <w:color w:val="555555"/>
                <w:sz w:val="24"/>
                <w:szCs w:val="24"/>
                <w:lang w:eastAsia="ru-RU"/>
              </w:rPr>
              <w:t>-Бутиловый спирт, 1,1-диметилэтанол, триметилкарбинол, 2-метил-пропан-2-ол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амиловый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Пентан-1-ол, бутилкарбинол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1,5</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метиловый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Метанол, 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3,0</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3.1.1.1.1. галогензамещенные одноатомные спирты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Этиленхлоргидрин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1-Хлор-2-гидроксиэтан, 2-хлорэтанол, 2-хлорэтиловый спирт, хлорметил-карбинол, 1-хлорэтан-2-ол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1,1,7-тригидро-додекафторгептиловый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1,1,3-тригидро-тетрафторпропиловый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0,25</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1,1,5-тригидро-октафторпентиловый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0,25</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1,1,9-тригидро-гексадекафторнониловый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П-4</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0,25</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1,1,13-тригидро-тетраэйкозафтортридециловый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П-6</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0,25</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1,1,11-тригидро-эйкодафторундециловый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b,b-дихлоизопропиловый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1,3-Дихлорпропан-2-ол, дихлоргидрин, дихлор-метилкарбинол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1,1-дигидро-перфторгептиловый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2,2,3,3,4,4,5,5,6,6,7,7,7-Тридекафторгептан-1-ол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4,0</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3.1.1.2. циклические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3.1.1.2.1. алициклические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Циклогексанол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Гексагидрофенол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3.1.1.2.2. ароматические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3.1.1.2.2.1. одноядерные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3.1.1.2.2.1.1. фенолы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0,001</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lastRenderedPageBreak/>
              <w:t>м-</w:t>
            </w:r>
            <w:r w:rsidRPr="000B7FF6">
              <w:rPr>
                <w:rFonts w:ascii="Times New Roman" w:eastAsia="Times New Roman" w:hAnsi="Times New Roman" w:cs="Times New Roman"/>
                <w:color w:val="555555"/>
                <w:sz w:val="24"/>
                <w:szCs w:val="24"/>
                <w:lang w:eastAsia="ru-RU"/>
              </w:rPr>
              <w:t> и </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-Крезол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 и </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-Метилфенол, 1-гидрокси-2 (и 4)-метилфенол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0,004</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 и n-Пропилфенол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1-Гидрокси-2 (и 4)-пропилбензол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Алкилфенол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Диметилфенол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Ксиленол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0,25</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3.1.1.2.2.1.1.1. галогензамещенные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Хлорфенол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0,001</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Дихлорфенол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0,002</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Трихлорфенол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0,004</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3.1.1.2.2.1.2. содержащие гидроксигруппу в боковой цепи</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3.1.1.2.2.1.2.1. галогензамещенные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3.1.1.2.2.2. конденсированные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a-Нафтол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Нафт-1-ол, 1-нафтол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3-Нафтол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Нафт-2-ол, 2-нафтол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0,4</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3.1.2. простые эфиры</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3.1.2.1. алифатические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Этинилвинилбутиловый эфир</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1-Бутоксибут-1-ен-3-ин, бутоксибутенин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0,002</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Диэтилацеталь</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1,1-Диэтоксиэтан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Этоксилат первичных спиртов С12-С15</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пена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Диэтиловый эфир</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Этоксиэтан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0,3</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Диметиловый эфир</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Метоксиметан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5,0</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3.1.2.1.1. галогензамещенные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b,b-Дихлордиэтиловый эфир</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1,1’-Оксибис(2-хлорэтан), хлорэкс</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3.1.2.2. ароматические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Дифенилолпропан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4,4’-Изопропилидендифенол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-Фенокситолуол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3-Фенокситолуол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0,04</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Анизол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Метоксибензол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3.1.3. многоатомные спирты и смешанные соединения</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3.1.3.1. алифатические многоатомные спирты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2-Метил-2,3-бутандиол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Метилбутандиол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Глицерин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Триоксипропан, пропан-триол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0,06*</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пена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Пентаэритрит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2,2-Диметилолпропандиол-1,3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Этиленгликоль</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Этан-1,2-диол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1,4-Бутиндиол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Бут-2-ин-1,4-диол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1,4-Бутандиол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Бутан-1,4-диол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3.1.3.1.1 галогензамещенные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Монохлоргидрин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3-Хлорпропан-1,2-диол, a-хлоргидрин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0,7</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3.1.3.2. многоатомные фенолы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Пирокатехин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1,2-Бензолдиол, 1,2-диоксибензол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Пирогаллол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1,2,3-Триоксибензол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Гидрохинон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1,4-Диоксибензол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5-Метилрезорцин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5-Метил-1,3-бензолдиол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3.1.3.2.1.галогензамещенные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2,2-Бис-(4-гидрокси-3,5-дихлорфенил)пропан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Тетрахлорднан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3.1.3.3. содержащие гидрокси- и оксигруппы</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3.1.3.3.1. алифатические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2-аллилоксиэтиловый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Диэтиленгликоль</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2,2’-Оксидиэтанол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Тетраэтиленгликоль</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2,2’-Оксидиэтилендиоксиди-этанол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Пентаэтиленгликоль</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3,6,9,12-Teтpaоксатетрадекан-1,14-диол, этиленгликольтетраоксиди-этиловый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3.1.3.3.2. ароматические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3-Феноксибензиловый спирт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3-Феноксифенилметанол</w:t>
            </w:r>
          </w:p>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3-Феноксифенилкарбинол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3.2. альдегиды и кетоны</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3.2.1. содержащие только одну оксогруппу</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3.2.1.1. алифатические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3.2.1.1.1. алифатические соединения, содержащие только предельные связи</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Диэтилкетон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Пентан-3-он, 3-оксопентан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Метилэтилкетон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Бутан-2-он, 2-оксобутан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3.2.1.1.1.1. галогензамещенные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Хлораль</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Трихлорацетальдегид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Перфторгептанальгидрат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3.2.1.1.1.2. содержащие гидрокси- и оксогруппы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диацетоновый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4-Гидрокси-4-метилпентен-2-он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3.2.1.1.2. содержащие двойную связь</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Акролеин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Пропеналь, акриловый альдегид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Оксид мезитила</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2-Метилпент-2-ен-4-он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0,06*</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a-Этил-b-акролеин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2-Этилгексеналь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b-Метилакролеин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Бут-2-еналь, кротоновый альдегид, 2-бутеналь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3.2.1.2. циклические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3.2.1.2.1. алициклические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Циклогексанон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3.2.1.2.1.1. галогензамещенные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Бромкамфора</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3.2.1.2.2. ароматические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3.2.1.2.2.1. содержащие одноядерные ароматические заместители</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-Феноксибензальдегид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3-Феноксибензальдегид</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Ацетофенон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2,2-Диметокси-1,2-дифенилэтанон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2,2-Диметокси-2-фенил-ацетофенон</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3.2.1.2.2.1.1. галогензамещенные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-Бромбензальдегид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3-Бромбензальдегид</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Пентахлорацетофенон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1-(Пентахлорфенил)этанон</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3,3-Диметил-1-хлор-1-(4-хлорфенокси)бутан-2-он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0,04</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3.2.2. содержащие более одной оксогруппы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Тетрагидрохинон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Циклогексан-1,4-дион, 1,4-диоксоциклогексан</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Глутаровый альдегид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Глутаровый диальдегид</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0,07</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Ацетилацетонаты</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Антрахинон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9,10-Дигидро-9,10-диоксоантрацен, 9,10-антрацендион</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10,0</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3.2.2.1. галогензамещенные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2,3,5,6-Тетрахлор-</w:t>
            </w:r>
            <w:r w:rsidRPr="000B7FF6">
              <w:rPr>
                <w:rFonts w:ascii="Times New Roman" w:eastAsia="Times New Roman" w:hAnsi="Times New Roman" w:cs="Times New Roman"/>
                <w:i/>
                <w:iCs/>
                <w:color w:val="555555"/>
                <w:sz w:val="24"/>
                <w:szCs w:val="24"/>
                <w:lang w:eastAsia="ru-RU"/>
              </w:rPr>
              <w:t>n</w:t>
            </w:r>
            <w:r w:rsidRPr="000B7FF6">
              <w:rPr>
                <w:rFonts w:ascii="Times New Roman" w:eastAsia="Times New Roman" w:hAnsi="Times New Roman" w:cs="Times New Roman"/>
                <w:color w:val="555555"/>
                <w:sz w:val="24"/>
                <w:szCs w:val="24"/>
                <w:lang w:eastAsia="ru-RU"/>
              </w:rPr>
              <w:t>-бензохинон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Хлоранил, тетрахлорхинон</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2,3-Дихлор-5-</w:t>
            </w:r>
            <w:r w:rsidRPr="000B7FF6">
              <w:rPr>
                <w:rFonts w:ascii="Times New Roman" w:eastAsia="Times New Roman" w:hAnsi="Times New Roman" w:cs="Times New Roman"/>
                <w:color w:val="555555"/>
                <w:sz w:val="24"/>
                <w:szCs w:val="24"/>
                <w:lang w:eastAsia="ru-RU"/>
              </w:rPr>
              <w:lastRenderedPageBreak/>
              <w:t>дихлорметилен-2-циклопентен-1,4-дион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4,5-Дихлор-2-</w:t>
            </w:r>
            <w:r w:rsidRPr="000B7FF6">
              <w:rPr>
                <w:rFonts w:ascii="Times New Roman" w:eastAsia="Times New Roman" w:hAnsi="Times New Roman" w:cs="Times New Roman"/>
                <w:color w:val="555555"/>
                <w:sz w:val="24"/>
                <w:szCs w:val="24"/>
                <w:lang w:eastAsia="ru-RU"/>
              </w:rPr>
              <w:lastRenderedPageBreak/>
              <w:t>(дихлорметилен)-4-циклопентен-1,3-дион, дикетон</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0,1</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w:t>
            </w:r>
            <w:r w:rsidRPr="000B7FF6">
              <w:rPr>
                <w:rFonts w:ascii="Times New Roman" w:eastAsia="Times New Roman" w:hAnsi="Times New Roman" w:cs="Times New Roman"/>
                <w:color w:val="555555"/>
                <w:sz w:val="24"/>
                <w:szCs w:val="24"/>
                <w:lang w:eastAsia="ru-RU"/>
              </w:rPr>
              <w:lastRenderedPageBreak/>
              <w:t>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2,3-Дихлор-1,4-нафтохинон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0,25</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1-Хлорантрахинон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3,0</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2-Хлорантрахинон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b-Хлорантрахинон</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4,0</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3.2.2.2. содержащие гидроксогруппу</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1,5-Дигидроксиантрахинон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1,5-Дигидрокси-9,10-антрацендион</w:t>
            </w:r>
          </w:p>
        </w:tc>
        <w:tc>
          <w:tcPr>
            <w:tcW w:w="0" w:type="auto"/>
            <w:gridSpan w:val="5"/>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1,8-Дигидроксиантрахинон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Дантрон</w:t>
            </w:r>
          </w:p>
        </w:tc>
        <w:tc>
          <w:tcPr>
            <w:tcW w:w="0" w:type="auto"/>
            <w:gridSpan w:val="5"/>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0,25</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1,2-Дигидроксиантрахинон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1,2-Дигидрокси-9,10-антрацендион, ализарин</w:t>
            </w:r>
          </w:p>
        </w:tc>
        <w:tc>
          <w:tcPr>
            <w:tcW w:w="0" w:type="auto"/>
            <w:gridSpan w:val="5"/>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3,0</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1,4,5,8-Тетрагидроксиантрахинон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1,4,5,8-Тетрагидрокси-9,10-антрацендион</w:t>
            </w:r>
          </w:p>
        </w:tc>
        <w:tc>
          <w:tcPr>
            <w:tcW w:w="0" w:type="auto"/>
            <w:gridSpan w:val="5"/>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3,0</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1,4-Дигидроксиантрахинон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Хинизарин</w:t>
            </w:r>
          </w:p>
        </w:tc>
        <w:tc>
          <w:tcPr>
            <w:tcW w:w="0" w:type="auto"/>
            <w:gridSpan w:val="5"/>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4,0</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 карбоновые кислоты и их производные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3.3.1. карбоновые кислоты и их ионы</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3.3.1.1. содержащие одну карбоксигруппу</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3.3.1.1.1. алифатические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3.3.1.1.1.1. содержащие только предельные связи</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стеариновая, соль</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октадекановая, соль</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0,25*</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мутн.</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3.3.1.1.1.1.1. галогензамещенные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a,a,b-трихлорпропионовая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2,2,3-трихлорпропионовая</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хлорэнантовая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7-хлоргептановая</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монохлоруксусная, соль</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хлоруксусная, соль</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хлорундекановая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11 -хлорундекановая</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хлорпелларгоновая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9-хлорнонановая</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0,3</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перфторвалериановая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нонафторпентановая, кислота перфторпентановая</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0,7</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a-монохлорпропионовая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2-хлорпропионовая</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0,8</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xml:space="preserve">Кислота </w:t>
            </w:r>
            <w:r w:rsidRPr="000B7FF6">
              <w:rPr>
                <w:rFonts w:ascii="Times New Roman" w:eastAsia="Times New Roman" w:hAnsi="Times New Roman" w:cs="Times New Roman"/>
                <w:color w:val="555555"/>
                <w:sz w:val="24"/>
                <w:szCs w:val="24"/>
                <w:lang w:eastAsia="ru-RU"/>
              </w:rPr>
              <w:lastRenderedPageBreak/>
              <w:t>гидроперфторэнантовая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 xml:space="preserve">Кислота </w:t>
            </w:r>
            <w:r w:rsidRPr="000B7FF6">
              <w:rPr>
                <w:rFonts w:ascii="Times New Roman" w:eastAsia="Times New Roman" w:hAnsi="Times New Roman" w:cs="Times New Roman"/>
                <w:color w:val="555555"/>
                <w:sz w:val="24"/>
                <w:szCs w:val="24"/>
                <w:lang w:eastAsia="ru-RU"/>
              </w:rPr>
              <w:lastRenderedPageBreak/>
              <w:t>2,2,3,3,4,4,5,5,6,6,7,7-додекафторгептановая</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1,0</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w:t>
            </w:r>
            <w:r w:rsidRPr="000B7FF6">
              <w:rPr>
                <w:rFonts w:ascii="Times New Roman" w:eastAsia="Times New Roman" w:hAnsi="Times New Roman" w:cs="Times New Roman"/>
                <w:color w:val="555555"/>
                <w:sz w:val="24"/>
                <w:szCs w:val="24"/>
                <w:lang w:eastAsia="ru-RU"/>
              </w:rPr>
              <w:lastRenderedPageBreak/>
              <w:t>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Кислота перфторэнантовая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перфторгептановая</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2,2-дихлорпропионовая, натриевая соль</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Далапон</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трихлоруксусная, соль</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5,0</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3.3.1.1.1.1.2. содержащие ароматические заместители</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3.3.1.1.1.1.3. содержащие гидрокси-, окси- и оксогруппы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5-(2,5-диметилфенокси)-2,2-диметилпентановая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Гемфиброзил</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0,001</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феноксиуксусная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гликолевая, фениловый эфир; кислота гидроксиуксусная, фениловый эфир</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2-(a-нафтокси)-пропионовая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2-(1-нафталинилокси)пропионовая</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w:t>
            </w:r>
          </w:p>
        </w:tc>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3.3.1.1.1.1.3.1 галогензамещенные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2,4-дихлорфенокси-a-масляная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4-(2,4-дихлорфенокси)масляная, 2,4-ДМ</w:t>
            </w:r>
          </w:p>
        </w:tc>
        <w:tc>
          <w:tcPr>
            <w:tcW w:w="1051" w:type="dxa"/>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907" w:type="dxa"/>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2-метил-4-хлорфеноксимасляная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4-(2-метилфенокси)-4-хлорбутановая тропотокс</w:t>
            </w:r>
          </w:p>
        </w:tc>
        <w:tc>
          <w:tcPr>
            <w:tcW w:w="1051" w:type="dxa"/>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907" w:type="dxa"/>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2,4-дихлорфенокси-a-пропионовая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2-(2,4-дихлорфенокси)пропионовая,</w:t>
            </w:r>
          </w:p>
        </w:tc>
        <w:tc>
          <w:tcPr>
            <w:tcW w:w="1051" w:type="dxa"/>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907" w:type="dxa"/>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3.3.1.1.1.2. содержащие непредельные связи</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акриловая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пропан-2-ен-карбоновая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метакриловая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2-метилпропан-2-ен-карбоновая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3.3.1.1.1.2.1. оксо- и галогенсодержащие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a,b-дихлор-(3-формилакриловая)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4-оксо-2,3-дихлоризокротоновая, кислота мукохлорная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3.3.1.1.2. циклические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3.3.1.1.2.1. алициклические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хризантемовая, соль</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2,2-Диметил-3-пропенил-1-циклопропан-карбоновая, соль; Кислота 3-изобутенил-2,2-диметил-1-циклопропанкарбоновая,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0,8</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Кислоты нафтеновые</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lastRenderedPageBreak/>
              <w:t>3.3.1.1.2.2. ароматические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бензойная, соль</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0,6</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3.3.1.1.2.2.1. галогензамещенные</w:t>
            </w:r>
          </w:p>
        </w:tc>
        <w:tc>
          <w:tcPr>
            <w:tcW w:w="0" w:type="auto"/>
            <w:gridSpan w:val="7"/>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2-хлорбензойная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w:t>
            </w:r>
            <w:r w:rsidRPr="000B7FF6">
              <w:rPr>
                <w:rFonts w:ascii="Times New Roman" w:eastAsia="Times New Roman" w:hAnsi="Times New Roman" w:cs="Times New Roman"/>
                <w:i/>
                <w:iCs/>
                <w:color w:val="555555"/>
                <w:sz w:val="24"/>
                <w:szCs w:val="24"/>
                <w:lang w:eastAsia="ru-RU"/>
              </w:rPr>
              <w:t>о</w:t>
            </w:r>
            <w:r w:rsidRPr="000B7FF6">
              <w:rPr>
                <w:rFonts w:ascii="Times New Roman" w:eastAsia="Times New Roman" w:hAnsi="Times New Roman" w:cs="Times New Roman"/>
                <w:color w:val="555555"/>
                <w:sz w:val="24"/>
                <w:szCs w:val="24"/>
                <w:lang w:eastAsia="ru-RU"/>
              </w:rPr>
              <w:t>-хлорбензойная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4-хлорбензойная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хлорбензойная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2,3,6-трихлорбензойная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3.3.1.1.2.2.2. содержащие гидрокси-, окси-, оксогруппы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2-гидрокси-3,6-дихлорбензойная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2-метокси-3,6-дихлорбензойная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2-метокси-3,6-дихлорбензойная, дианат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15,0</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3.3.1.2. многоосновные кислоты</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3.3.1.2.1. алифатические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малеиновая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w:t>
            </w:r>
            <w:r w:rsidRPr="000B7FF6">
              <w:rPr>
                <w:rFonts w:ascii="Times New Roman" w:eastAsia="Times New Roman" w:hAnsi="Times New Roman" w:cs="Times New Roman"/>
                <w:i/>
                <w:iCs/>
                <w:color w:val="555555"/>
                <w:sz w:val="24"/>
                <w:szCs w:val="24"/>
                <w:lang w:eastAsia="ru-RU"/>
              </w:rPr>
              <w:t>цис-</w:t>
            </w:r>
            <w:r w:rsidRPr="000B7FF6">
              <w:rPr>
                <w:rFonts w:ascii="Times New Roman" w:eastAsia="Times New Roman" w:hAnsi="Times New Roman" w:cs="Times New Roman"/>
                <w:color w:val="555555"/>
                <w:sz w:val="24"/>
                <w:szCs w:val="24"/>
                <w:lang w:eastAsia="ru-RU"/>
              </w:rPr>
              <w:t>бутендионовая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адипиновая, соль</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гександиовая, соль; кислота 1,4-бутандикарбоновая,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себациновая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1,8-октандикарбоновая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1,5</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3.3.1.2.2. ароматические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3.3.1.2.2.1. галогензамещенные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3.3.2. сложные эфиры</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3.3.2.1. сложные эфиры одноосновных кислот</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3.3.2.1.1. алифатических</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3.3.2.1.1.1 предельных</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3.3.2.1.1.1.1. незамещенных</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3.3.2.1.1.1.1.1. спиртов, содержащих только предельные связи</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Метилацетат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уксусная, метиловый эфир; метиловый эфир уксусной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Этилацетат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уксусная, этиловый эфир; этиловый эфир уксусной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3.3.2.1.1.1.1.2. содержащих двойные связи</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цис</w:t>
            </w:r>
            <w:r w:rsidRPr="000B7FF6">
              <w:rPr>
                <w:rFonts w:ascii="Times New Roman" w:eastAsia="Times New Roman" w:hAnsi="Times New Roman" w:cs="Times New Roman"/>
                <w:color w:val="555555"/>
                <w:sz w:val="24"/>
                <w:szCs w:val="24"/>
                <w:lang w:eastAsia="ru-RU"/>
              </w:rPr>
              <w:t>-8-Додецинилацетат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уксусная, Z-додец-8-ениловый эфир; Z-додец-8-ениловый эфир уксусной кислоты; денацил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0,00001</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Винилацетат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уксусная, виниловый эфир; виниловый эфир уксусной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6"/>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3.3.2.1.1.1.1.3. многоатомных спиртов</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lastRenderedPageBreak/>
              <w:t>3.3.2.1.1.1.1.4. спиртов, содержащих гидрокси-, окси-, оксогруппы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Этилидендиацетат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уксусная, 1-ацетоксиэтиловый эфир; ацетоксиэтиловыи эфир уксусной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0,6</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3.3.2.1.1.1.2. галогензамещенных</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2,4,5-Трихлорфенокси-этил-a,a-дихлорпропионат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2,2-дихлорпропионовая,2-(2,4,5-трихлорфенокси)этиловый эфир; 2-(2,4,5-трихлор-фенокси)этиловый эфир 2,2-дихлорпропионовой кислоты; пентанат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2,4,5-Трихлорфенокси-этилтрихлорацетат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уксусная, трихлор-2-(2,4,5-трихлорфенокси)этиловый эфир; трихлор-2-(2,4,5-трихлорфенокси)-этиловый эфир уксусной кислоты; гексанат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3.3.2.1.1.1.3. содержащие гидрокси-, окси- и оксогруппы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Этиловый эфир молочной кислоты</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2-гидрокси-пропановая, этиловый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ацетоуксусная, метиловый эфир</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Метилацетоацетат, метиловый эфир ацетоуксусной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c.-т.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Изопропиловый эфир молочной кислоты</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1-гидроксипропановая, 1-метилэтиловый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Ацетопропилацетат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уксусная, 4-оксопентиловый эфир; 4-оксопентиловый эфир уксусной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2,8*</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3.3.2.1.1.1.3.1. галогензамещенных</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g-Хлоркротиловый эфир дихлорфеноксиуксусной кислоты</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4-Хлорбут-2-ениловый эфир 2,4-дихлорфеноксиуксусной кислоты; кротилин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a-Метилбензиловый эфир 2-хлорацетоуксусной кислоты</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2-хлор-3-оксо-масляная, 1-фенил-этиловый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Октиловый эфир 2,4-дихлорфеноксиуксусной кислоты</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2,4-дихлорфеноксиуксусная, октиловый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Бутиловый эфир 2,4-дихлорфеноксиуксусной кислоты</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xml:space="preserve">Кислота 2,4-дихлорфеноксиуксусная, бутиловый эфир; бутиловый </w:t>
            </w:r>
            <w:r w:rsidRPr="000B7FF6">
              <w:rPr>
                <w:rFonts w:ascii="Times New Roman" w:eastAsia="Times New Roman" w:hAnsi="Times New Roman" w:cs="Times New Roman"/>
                <w:color w:val="555555"/>
                <w:sz w:val="24"/>
                <w:szCs w:val="24"/>
                <w:lang w:eastAsia="ru-RU"/>
              </w:rPr>
              <w:lastRenderedPageBreak/>
              <w:t>эфир 2,4-Д; 2,4-ДБ</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lastRenderedPageBreak/>
              <w:t>3.3.2.1.1.2. содержащих двойные или тройные связи</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3.3.2.1.1.2.1. одноатомных спиртов</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Этилакрилат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акриловая, этиловый эфир; этиловый эфир акриловой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Этиловый эфир 3,3-диметил-4,6,6-трихлор-5-гексеновой кислоты</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3,3-диметил-4,6,6-трихлор-5-гексеновая, этиловый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0,008</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Бутилакрилат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акриловая, бутиловый эфир; бутиловый эфир акриловой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Метилметакрилат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2-метил-2-пропеновая, метиловый эфир; метиловый эфир метакриловой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Бутиловый эфир метакриловой кислоты</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метакриловая, бутиловый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Метилакрилат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акриловая, метиловый эфир; метиловый эфир акриловой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Этиловый эфир b,b-диметилакриловой кислоты</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Этиловый эфир 3-метилбут-2-еновой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3.3.2.1.1.2.2. многоатомных спиртов</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Монометакриловый эфир этиленгликоля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метакриловая, 2-гидроксиэтилоиый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3.3.2.1.2. циклических</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3.3.2.1.2.1. апициклических</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Meтиловый эфир 2,2-диметил-3-пропенил-1-циклопропанкарбоновой кислоты</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2,2-диметил-3-(2-метилпроп-1-енил)-циклопропан-1-карбоновая, метиловый эфир; метиловый эфир хризантемовой кислоты; метилхризантемат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0,61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3.3.2.1.2.1.1. содержащих оксогруппы</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3.3.2.1.2.2. ароматических</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Метилбензоат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бензойная, метиловый эфир; метиловый эфир бензойной кислоты, необоновое масло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-толуиловая, метиловый эфир</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4-метилбензойная, метиловый эфир; метиловый эфир </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толуиловой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3.3.2.1.2.2.1. с ароматическим заместителем в спирте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3.3.2.2. сложные эфиры двухосновных кислот</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3.3.2.2.1 алифатических</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lastRenderedPageBreak/>
              <w:t>3.3.2.2.1.1 предельных</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3.3.2.2.1.1.1. алифатических предельных спиртов</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3.3.2.2.1.1.2. непредельных спиртов</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3.3.2.2.1.2. содержащих двойные или тройные связи</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Диэтиловый эфир малеиновой кислоты</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малеиновая, диэтиловый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3.3.2.2.2 аромаматических</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Диметилфталат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фталевая, диметиловый эфир; диметиловый эфир фталевой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Диметиловый эфир тетрахлортерефталевой кислоты</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тетрахлортерефталевая, диметиловый эфир; дактал W-75; хлорталдиметил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Диметилтерефталат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терефталевая, диметиловый эфир; диметиловый эфир терефталевой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3.3.3. ангидриды и галогенангидриды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Дихлорангидрид терефталевой кислоты</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терефталевая, дихлорангидрид; терефталоилхлорид; 1,4-бензолдикарбонилдихлорид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Дихлорангидрид 2,3,5,6-тетрахлортерефталевой кислоты</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2,3,5,6-тетрахлортерефталевая, дихлорангидрид; 2,3,5,6-тетрахлортерефталоил дихлорид; 2,3,5,6-тетрахлор- 1,4-бензолдикарбонилдихлорид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Дихлорангидрид изофталевой кислоты</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изофталевая, ди-хлорангидрид; изофталоилхлорид; 1,3-бензолдикарбонилдихлорид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0,08</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4. Азотсодержащие соединения</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 амины и их соли</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4.1.1. первичные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4.1.1.1. содержащие одну аминогруппу</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4.1.1.1.1. алифатические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4.1.1.1.1.1. содержащие только предельные связи</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Амины С16-С20</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Амины С10-С15</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Моноизобутиламин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2-Метил-1-пропанамин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Амины С7-С9</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Монопропиламин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Пропиламин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Моноэтиламин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трет</w:t>
            </w:r>
            <w:r w:rsidRPr="000B7FF6">
              <w:rPr>
                <w:rFonts w:ascii="Times New Roman" w:eastAsia="Times New Roman" w:hAnsi="Times New Roman" w:cs="Times New Roman"/>
                <w:color w:val="555555"/>
                <w:sz w:val="24"/>
                <w:szCs w:val="24"/>
                <w:lang w:eastAsia="ru-RU"/>
              </w:rPr>
              <w:t>-Бутиламин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Монометиламин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Изопропиламин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Монобутиламин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4.1.1.1.1.1.1. содержащие окси-, оксо-, карбоксигруппы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Изопропаноламин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1-Амино-2-гидроксипропан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Моноэтаноламин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2-Аминоэтанол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4.1.1.1.1.2. содержащие непредельные связи</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Моноаллиламин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Аллиламин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4.1.1.1.1.2.1. содержащие окси-, оксо-, гидрокси- и карбоксигруппы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Виниловый эфир моноэтаноламина</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2-(Этенилокси) этанамин, 1-винилокси-2-аминоэтан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0,006</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4.1.1.1.1.2.2. амиды кислот</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Акриламид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Пропенамид, кислота акриловая, 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Метакриламид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метакриловая, 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Метилолметакриламид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4-гидрокси-2-метилбутен-2-овая, 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N,N-Диметиламино-метилакриламид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КФ-6</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4.1.1.1.2. циклические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4.1.1.1.2.1. алициклические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4.1.1.1.2.2. ароматические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4.1.1.1.2.2.1. одноядерные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Алкиланилин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2,4,6-Триметиланилин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2,4,6-Триметиланилин, мезидин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Анилин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Фениламин, аминобензол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-Бутиланилин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-Аминобутилбензол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-Толуидин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3-Метиланилин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0,6</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-Толуидин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4-Метиланилин, </w:t>
            </w: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аминометилбензол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0,6</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4.1.1.1.2.2.1.1. галогензамещенные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Дихлоранилин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Дихлорбензоламин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Бромтолуин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Бромтолуидин (смесь </w:t>
            </w:r>
            <w:r w:rsidRPr="000B7FF6">
              <w:rPr>
                <w:rFonts w:ascii="Times New Roman" w:eastAsia="Times New Roman" w:hAnsi="Times New Roman" w:cs="Times New Roman"/>
                <w:i/>
                <w:iCs/>
                <w:color w:val="555555"/>
                <w:sz w:val="24"/>
                <w:szCs w:val="24"/>
                <w:lang w:eastAsia="ru-RU"/>
              </w:rPr>
              <w:t>о, м, п</w:t>
            </w:r>
            <w:r w:rsidRPr="000B7FF6">
              <w:rPr>
                <w:rFonts w:ascii="Times New Roman" w:eastAsia="Times New Roman" w:hAnsi="Times New Roman" w:cs="Times New Roman"/>
                <w:color w:val="555555"/>
                <w:sz w:val="24"/>
                <w:szCs w:val="24"/>
                <w:lang w:eastAsia="ru-RU"/>
              </w:rPr>
              <w:t>-изомеров)</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-Трифторметиланилин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r w:rsidRPr="000B7FF6">
              <w:rPr>
                <w:rFonts w:ascii="Times New Roman" w:eastAsia="Times New Roman" w:hAnsi="Times New Roman" w:cs="Times New Roman"/>
                <w:color w:val="555555"/>
                <w:sz w:val="24"/>
                <w:szCs w:val="24"/>
                <w:lang w:eastAsia="ru-RU"/>
              </w:rPr>
              <w:lastRenderedPageBreak/>
              <w:t>(Трифторметил)бензоламин, 3-аминобензотрифторид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lastRenderedPageBreak/>
              <w:t>м</w:t>
            </w:r>
            <w:r w:rsidRPr="000B7FF6">
              <w:rPr>
                <w:rFonts w:ascii="Times New Roman" w:eastAsia="Times New Roman" w:hAnsi="Times New Roman" w:cs="Times New Roman"/>
                <w:color w:val="555555"/>
                <w:sz w:val="24"/>
                <w:szCs w:val="24"/>
                <w:lang w:eastAsia="ru-RU"/>
              </w:rPr>
              <w:t>-Хлоранилин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3-Хлорбензоламин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-Хлоранилин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4-Хлорбензоламин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2,4,6-Трихлоранилин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2,4,6-Трихлорбензоламин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0,8</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2,4,5-Трихлоранилин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2,4,5-Трихлорбензоламин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пленка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4.1.1.1.2.2.1.2. содержащие гидрокси-, окси-, оксо-, карбоксигруппы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о</w:t>
            </w:r>
            <w:r w:rsidRPr="000B7FF6">
              <w:rPr>
                <w:rFonts w:ascii="Times New Roman" w:eastAsia="Times New Roman" w:hAnsi="Times New Roman" w:cs="Times New Roman"/>
                <w:color w:val="555555"/>
                <w:sz w:val="24"/>
                <w:szCs w:val="24"/>
                <w:lang w:eastAsia="ru-RU"/>
              </w:rPr>
              <w:t>-Аминофенол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1-Амино-2-гидроксибензол, </w:t>
            </w:r>
            <w:r w:rsidRPr="000B7FF6">
              <w:rPr>
                <w:rFonts w:ascii="Times New Roman" w:eastAsia="Times New Roman" w:hAnsi="Times New Roman" w:cs="Times New Roman"/>
                <w:i/>
                <w:iCs/>
                <w:color w:val="555555"/>
                <w:sz w:val="24"/>
                <w:szCs w:val="24"/>
                <w:lang w:eastAsia="ru-RU"/>
              </w:rPr>
              <w:t>о</w:t>
            </w:r>
            <w:r w:rsidRPr="000B7FF6">
              <w:rPr>
                <w:rFonts w:ascii="Times New Roman" w:eastAsia="Times New Roman" w:hAnsi="Times New Roman" w:cs="Times New Roman"/>
                <w:color w:val="555555"/>
                <w:sz w:val="24"/>
                <w:szCs w:val="24"/>
                <w:lang w:eastAsia="ru-RU"/>
              </w:rPr>
              <w:t>-гидроксианилин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-Анизидин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4-Мегоксианилин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о</w:t>
            </w:r>
            <w:r w:rsidRPr="000B7FF6">
              <w:rPr>
                <w:rFonts w:ascii="Times New Roman" w:eastAsia="Times New Roman" w:hAnsi="Times New Roman" w:cs="Times New Roman"/>
                <w:color w:val="555555"/>
                <w:sz w:val="24"/>
                <w:szCs w:val="24"/>
                <w:lang w:eastAsia="ru-RU"/>
              </w:rPr>
              <w:t>-Анизидин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2-Метоксианилин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-Фенетидин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4-Этоксианилин, аминофенетол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-Аминофенол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Фенилгидроксиламин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N-Фенилгидроксиламин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-Аминофенол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1-Амино-3-гидроксибензол, гидроксианилин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4-аминобензойная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5-аминосалициловая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5</w:t>
            </w:r>
            <w:r w:rsidRPr="000B7FF6">
              <w:rPr>
                <w:rFonts w:ascii="Times New Roman" w:eastAsia="Times New Roman" w:hAnsi="Times New Roman" w:cs="Times New Roman"/>
                <w:i/>
                <w:iCs/>
                <w:color w:val="555555"/>
                <w:sz w:val="24"/>
                <w:szCs w:val="24"/>
                <w:lang w:eastAsia="ru-RU"/>
              </w:rPr>
              <w:t>-амино-</w:t>
            </w:r>
            <w:r w:rsidRPr="000B7FF6">
              <w:rPr>
                <w:rFonts w:ascii="Times New Roman" w:eastAsia="Times New Roman" w:hAnsi="Times New Roman" w:cs="Times New Roman"/>
                <w:color w:val="555555"/>
                <w:sz w:val="24"/>
                <w:szCs w:val="24"/>
                <w:lang w:eastAsia="ru-RU"/>
              </w:rPr>
              <w:t>2</w:t>
            </w:r>
            <w:r w:rsidRPr="000B7FF6">
              <w:rPr>
                <w:rFonts w:ascii="Times New Roman" w:eastAsia="Times New Roman" w:hAnsi="Times New Roman" w:cs="Times New Roman"/>
                <w:i/>
                <w:iCs/>
                <w:color w:val="555555"/>
                <w:sz w:val="24"/>
                <w:szCs w:val="24"/>
                <w:lang w:eastAsia="ru-RU"/>
              </w:rPr>
              <w:t>-</w:t>
            </w:r>
            <w:r w:rsidRPr="000B7FF6">
              <w:rPr>
                <w:rFonts w:ascii="Times New Roman" w:eastAsia="Times New Roman" w:hAnsi="Times New Roman" w:cs="Times New Roman"/>
                <w:color w:val="555555"/>
                <w:sz w:val="24"/>
                <w:szCs w:val="24"/>
                <w:lang w:eastAsia="ru-RU"/>
              </w:rPr>
              <w:t>гидроксибензойная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3-аминобензойная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4.1.1.1.2.2.1.2.1. галогензамещенные</w:t>
            </w:r>
          </w:p>
        </w:tc>
        <w:tc>
          <w:tcPr>
            <w:tcW w:w="0" w:type="auto"/>
            <w:gridSpan w:val="10"/>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4-Амино-3-хлорфенол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4.1.1.1.2.2.1.3 амиды кислот</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Бензамид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r w:rsidRPr="000B7FF6">
              <w:rPr>
                <w:rFonts w:ascii="Times New Roman" w:eastAsia="Times New Roman" w:hAnsi="Times New Roman" w:cs="Times New Roman"/>
                <w:i/>
                <w:iCs/>
                <w:color w:val="555555"/>
                <w:sz w:val="24"/>
                <w:szCs w:val="24"/>
                <w:lang w:eastAsia="ru-RU"/>
              </w:rPr>
              <w:t>*</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4.1.1.1.2.2.2. ароматические конденсированные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1-Аминоантрахинон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4.1.1.2. содержащие две или более аминогрупп</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4.1.1.2.1. алифатические</w:t>
            </w:r>
          </w:p>
        </w:tc>
      </w:tr>
      <w:tr w:rsidR="000B7FF6" w:rsidRPr="000B7FF6" w:rsidTr="000B7FF6">
        <w:tc>
          <w:tcPr>
            <w:tcW w:w="0" w:type="auto"/>
            <w:gridSpan w:val="1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4.1.1.2.1.1. содержащие только предельные связи</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Гексаметилендиамин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1,6-Диаминогексан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Гидразин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1,12-Додекаметилендиамин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1,12-Додекандиамин, 1,12-диаминододекан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Этилендиамин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1,2-Диаминоэтан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4.1.1.2.1.1.1. содержащие гидрокси-, окси-, оксо- и карбоксигруппь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i</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Тетраоксипропилэтилендиамин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Лапромол 294</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4.1.1.2.1.1.2. амиды кислот</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lastRenderedPageBreak/>
              <w:t>4.1.1.2.1.2. содержащие непредельные связи</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Диаллиламин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Алкилпропилендиамин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0,16</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4.1.1.2.2. ароматические</w:t>
            </w:r>
          </w:p>
        </w:tc>
      </w:tr>
      <w:tr w:rsidR="000B7FF6" w:rsidRPr="000B7FF6" w:rsidTr="000B7FF6">
        <w:tc>
          <w:tcPr>
            <w:tcW w:w="0" w:type="auto"/>
            <w:gridSpan w:val="1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4.1.1.2.2.1. одноядерные</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о</w:t>
            </w:r>
            <w:r w:rsidRPr="000B7FF6">
              <w:rPr>
                <w:rFonts w:ascii="Times New Roman" w:eastAsia="Times New Roman" w:hAnsi="Times New Roman" w:cs="Times New Roman"/>
                <w:color w:val="555555"/>
                <w:sz w:val="24"/>
                <w:szCs w:val="24"/>
                <w:lang w:eastAsia="ru-RU"/>
              </w:rPr>
              <w:t>-Фенилендиамин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1,2-Диаминобензол, фенилен-1,2-диамин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Фенилгидразин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4,4’-Диаминодифениловый эфир</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4,4’-оксибисбензоламин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м, п</w:t>
            </w:r>
            <w:r w:rsidRPr="000B7FF6">
              <w:rPr>
                <w:rFonts w:ascii="Times New Roman" w:eastAsia="Times New Roman" w:hAnsi="Times New Roman" w:cs="Times New Roman"/>
                <w:color w:val="555555"/>
                <w:sz w:val="24"/>
                <w:szCs w:val="24"/>
                <w:lang w:eastAsia="ru-RU"/>
              </w:rPr>
              <w:t> -Фенилендиамин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Диаминобензол, фенилендиамин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4.1.1.2.2.2. конденсированные многоядерные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1,4-Диаминоантрахинон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1,4-Диамино-9,10-антрацендион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1,5-Диаминоантрахинон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1,5-Диамино-9,10-антрацендион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4.1.2. вторичные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4.1.2.1. содержащие только алифатические заместители</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Диизобутиламин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Бис(2-метилпропил)-амин, 2-метил-N-(2-метилпропил)-1-пропанамин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0,07</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Изопропилоктадециламин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N-Изопропилоктадециламин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пленка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Диэтилентриамин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N-(2-аминоэтил)-1,2-этандиамин, 2,2’-диаминодиэтиламин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Дипропиламин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N-пропил-1-пропанамин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Диизопропиламин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М-изопропил-1-изопропанамин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Этилбутиламин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N-Этил-1-бутанамин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Дибутиламин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N-Бутил-1-бутанамин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4.1.2.1.1. содержащие гидрокси-, окси-, оксо-, карбоксигруппы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Диэтаноламин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0,8</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4.1.2.1.2. оксимы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Ацетоксим</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4.1.2.1.3. гидроксамовые кислоты</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4.1.2.2. содержащие циклические заместители</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4.1.2.2.1. содержащие алициклические заместители</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N-Этилциклогексиламин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lastRenderedPageBreak/>
              <w:t>4.1.2.2.1.1. производные мочевины с одним алциклическим заместителем</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4.1.2.2.2. содержащие одноядерные ароматические заместители</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4-Аминодифениламин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N-Фенил-1,4-бензолдиамин, N-фенил-</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-фенилендиамин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Дифениламин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N-Фенилбензоламин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N-Метиланилин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N-Этил-</w:t>
            </w:r>
            <w:r w:rsidRPr="000B7FF6">
              <w:rPr>
                <w:rFonts w:ascii="Times New Roman" w:eastAsia="Times New Roman" w:hAnsi="Times New Roman" w:cs="Times New Roman"/>
                <w:i/>
                <w:iCs/>
                <w:color w:val="555555"/>
                <w:sz w:val="24"/>
                <w:szCs w:val="24"/>
                <w:lang w:eastAsia="ru-RU"/>
              </w:rPr>
              <w:t>о</w:t>
            </w:r>
            <w:r w:rsidRPr="000B7FF6">
              <w:rPr>
                <w:rFonts w:ascii="Times New Roman" w:eastAsia="Times New Roman" w:hAnsi="Times New Roman" w:cs="Times New Roman"/>
                <w:color w:val="555555"/>
                <w:sz w:val="24"/>
                <w:szCs w:val="24"/>
                <w:lang w:eastAsia="ru-RU"/>
              </w:rPr>
              <w:t>-толуидин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N-Этил-2-метиланилин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N-Этилметатолуидин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3-Метил-1-этиланилин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0,6</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N-Этиланилин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N-Этилбензоламин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4.1.2.2.2.1. содержащие гидрокси-, окси-, оксо-, карбоксигруппы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4-Амино-2-(2-гидроксиэтил)-N-этиланилин сульфит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-Ацетаминофенол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уксусная, (4-гидроксифенил)-амид; парацетамол; 4-ацетамидофенол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N-Ацетил-2-аминофенол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4.1.2.2.2.2. оксимы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Цианбензальдегида оксим, натриевая соль</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-Хинондиоксим</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2,5-Циклогександиен-4-дион диоксим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Циклогексаноноксим</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4.1.2.2.2.3. амиды кислот</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3-Хлор-2,4-диметилвалеранилид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2-метилпентановая, 4-метил-3-хлоранилид; солан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Анилид салициловой кислоты</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4.1.2.2.2.4. производные мочевины с одним ароматическим заместителем</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-Трифторметилфенилмочевина</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1-(3-Трифторметилфенил)мочевина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4-Хлор-2-бутинил-N-(3-хлорфенпл)карбамат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4-хлорфенил-карбаминовая, 4-хлорбут-2-иниловый эфир, карбин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3-Метилфенил-N-метилкарбамат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метилкарбаминовая, метилфениловый эфир; дикрезил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Изопропилфенилкарбамат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xml:space="preserve">Кислота </w:t>
            </w:r>
            <w:r w:rsidRPr="000B7FF6">
              <w:rPr>
                <w:rFonts w:ascii="Times New Roman" w:eastAsia="Times New Roman" w:hAnsi="Times New Roman" w:cs="Times New Roman"/>
                <w:color w:val="555555"/>
                <w:sz w:val="24"/>
                <w:szCs w:val="24"/>
                <w:lang w:eastAsia="ru-RU"/>
              </w:rPr>
              <w:lastRenderedPageBreak/>
              <w:t>фенилкарбаминовая, изопропиловый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xml:space="preserve">орг. </w:t>
            </w:r>
            <w:r w:rsidRPr="000B7FF6">
              <w:rPr>
                <w:rFonts w:ascii="Times New Roman" w:eastAsia="Times New Roman" w:hAnsi="Times New Roman" w:cs="Times New Roman"/>
                <w:color w:val="555555"/>
                <w:sz w:val="24"/>
                <w:szCs w:val="24"/>
                <w:lang w:eastAsia="ru-RU"/>
              </w:rPr>
              <w:lastRenderedPageBreak/>
              <w:t>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Изопропилхлорфенилкарбамат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3-хлорфенил-карбаминовая, изопропиловый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Оксифенилметилмочевина</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1-Гидрокси-3-метил-1-фенилмочевина; метурин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3-Метоксикарбамидофенил-N-фенилкарбамат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3-толилкарбаминовая, 3-(N-метоксикарбониламино) фениловый эфир; фенмедифам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4.1.2.2.3. содержащие полиядерные ароматические заместители</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1-Хлор-4-бензоил-аминоантрахинон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4.1.2.2.3.1. производные мочевины с конденсированным ароматическим заместителем</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1-Нафтил-N-метилкарбамат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метилкарбаминовая, нафт-1-иловый эфир; севин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4.1.3. третичные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4.1.3.1. содержащие только алифатические заместители</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Триаллиламин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1-Бутилбигуанидина гидрохлорид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Глибутид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Триизооктиламин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N,N-Диизооктил изооктанамин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Триметиламин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Триалкиламин С7-С9</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Алкилдиметиламин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N,N’-Диэтилгуанидин соляно-кислый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1,2-Диэтилгуанидин моно-гидрохлорид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0,8</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Трибутиламин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0,9</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Триэтиламин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4.1.3.1.1. нитрилы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Малононитрил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Пропандинитрил, дицианометан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Ацетонциангидрин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2-гидрокси-2-метилпропановая, нитрил; 2-гидроксиметалпропанонитрил, нитрил гидроксиизомасляной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Алкиламинопропионитрил С17-С20</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пена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xml:space="preserve">Динитрил адипиновой </w:t>
            </w:r>
            <w:r w:rsidRPr="000B7FF6">
              <w:rPr>
                <w:rFonts w:ascii="Times New Roman" w:eastAsia="Times New Roman" w:hAnsi="Times New Roman" w:cs="Times New Roman"/>
                <w:color w:val="555555"/>
                <w:sz w:val="24"/>
                <w:szCs w:val="24"/>
                <w:lang w:eastAsia="ru-RU"/>
              </w:rPr>
              <w:lastRenderedPageBreak/>
              <w:t>кислоты</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Аллил цианистый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бут-3-еновая, нитрил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Изокротононитрил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2-Метил-2-пропеннитрил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Кротонитрил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бут-2-еновая, нитрил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Сукцинонитрил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Бутандинитрил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Ацетонитрил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уксусная, нитрил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0,7</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Цианамид кальция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карбаминовая, нитрил, соединение с кальцием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Нитрил акриловой кислоты</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Дициандиамид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Цианогуанидин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4.1.3.1.2. содержащие гидрокси-, окси-, оксо-, карбоксигруппы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Триизопропаноламин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Трипропиламин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Триэтаноламин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Этиловый эфир N-бензоил-N-(3,4-дихлорфенил)-2-амино-пропионовой кислоты</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Этил-N-бензоил-N-(3,4-дихлорфенил)аланинат, суффикс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Метилдиэтаноламин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Бис(2-гидрокси-этил)метиламин, 2,2-(М-метиламино)диэтанол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4.1.3.1.3. амиды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Диметилацетамид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Диэтиламид 2-(a-нафтокси) пропионовой кислоты</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N,N-Диэтил-2-(1-нафталенилокси)-пропанамид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4.1.3.1.4. производные мочевины с несколькими алифатическими заместителями</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N,N-Диметилмочевина</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1,3-Диметилмочевина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N,N-Диэтилкарбамилхлорид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4.1.3.2. содержащие циклические заместители</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4.1.3.2.1. производные мочевины с алициклическими заместителями</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3-(Гексагидро-4,7-мета-ниндан-5-ил)-1,1-диметилмочевина</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Гербан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4.1.3.2.2. содержащие ароматические заместители</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N,N-Диэтил-</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-фенилендиаминсульфат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ЦПВ, 1,4-аминодиэтиланилин-сульфат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N,N-Диэтиланилин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N,N-Диэтилбeнзoлaмин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Алкилбензилдиметил-аммоний хлорид С10-С16</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пена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Алкилбензилдиметиламмоний хлорид С17-С20</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пена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N-(С7-С9)Алкил-N-фенил-</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w:t>
            </w:r>
            <w:r w:rsidRPr="000B7FF6">
              <w:rPr>
                <w:rFonts w:ascii="Times New Roman" w:eastAsia="Times New Roman" w:hAnsi="Times New Roman" w:cs="Times New Roman"/>
                <w:color w:val="555555"/>
                <w:sz w:val="24"/>
                <w:szCs w:val="24"/>
                <w:lang w:eastAsia="ru-RU"/>
              </w:rPr>
              <w:lastRenderedPageBreak/>
              <w:t>фенилендиамин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Продукт С-789</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0,9*</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xml:space="preserve">орг. </w:t>
            </w:r>
            <w:r w:rsidRPr="000B7FF6">
              <w:rPr>
                <w:rFonts w:ascii="Times New Roman" w:eastAsia="Times New Roman" w:hAnsi="Times New Roman" w:cs="Times New Roman"/>
                <w:color w:val="555555"/>
                <w:sz w:val="24"/>
                <w:szCs w:val="24"/>
                <w:lang w:eastAsia="ru-RU"/>
              </w:rPr>
              <w:lastRenderedPageBreak/>
              <w:t>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Этилбензиланилин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N-Фенил-N-этилбензол-метанамин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4.1.3.2.2.1. нитрилы, изонитрилы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Бензил цианистый</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Изоцианометилбензол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Динитрил изофталевой кислоты</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1,3-Бензолдикарбонитрил, изофталонитрил, 1,3-дицианобензол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4.1.3.2.2.2. амиды</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4.1.3.2.2.3. производные мочевины с одним или несколькими ароматическими заместителями</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Дифенилмочевина</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N,N-Дифенилмочевина, карбанилид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N-Трифторметилфенил-N’,N’-диметилмочевина</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1,1-Диметил-3-(3-трифтор-метилфенил)мочевина, которан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пленка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Диэтилфенилмочевина</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Централит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N’-(3,4-Дихлорфенил)-N,N-диметилмочевина</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1,1-Диметил-3-(3,4-дихлорфенил)мочевина, диурон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4.1.4. соли четвертичных аммониевых оснований</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Метилтриалкиламмония нитрат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Алкилтриметиламмоний хлорид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Хлорхолинхлорид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N,N,N-Триметил-N-(2-хлорэтил)аммоний 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4.2. кислород- и азотсодержащие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4.2.1. нитро- и нитрозосоединения</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4.2.1.1. алифатические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Нитрометан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Тринитрометан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Нитроформ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Тетранитрометан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Нитропропан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Нитроэтан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4.2.1.1.1. содержащие гидрокси-, окси-, оксо-, карбоксигруппы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Динитродиэтиленгликоль</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Дигидроксиэтиловый эфир динитрат, диэтиленгликоль динитрат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Динитротриэтиленгликоль</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4.2.2. циклические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lastRenderedPageBreak/>
              <w:t>4.2.2.1. алициклические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Хлорнитрозоциклогексан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1-Нитрозо-1-хлорциклогексан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Нитроциклогексан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4.2.1.2.2. ароматические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4.2.1.2.2.1. одноядерные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Нитробензол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Тринитробензол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Динитробензол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2,4-Динитротолуол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4.2.1.2.2.1.1. галогензамещенные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-Трифторметилнитробензол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1-Нитро-3-трифторметилбензол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Нитрохлорбензол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Нитрохлорбензол (смесь 2,3,4 изомеров)</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Нитрозофенол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2,5-Дихлорнитробензол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1,4-Дихлор-2-нитробензол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3,4-Дихлорнитробензол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4-Нитро-1,2-дихлорбензол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Динитрохлорбензол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2,4-Динитро-1-хлорбензол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4.2.1.2.2.1.2. содержащие гидрокси-, окси-, оксо-, карбоксигруппы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-Нитрофенетол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4-Нитроэтоксибензол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-Нитрофенол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4-Нитрофенол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r w:rsidRPr="000B7FF6">
              <w:rPr>
                <w:rFonts w:ascii="Times New Roman" w:eastAsia="Times New Roman" w:hAnsi="Times New Roman" w:cs="Times New Roman"/>
                <w:i/>
                <w:iCs/>
                <w:color w:val="555555"/>
                <w:sz w:val="24"/>
                <w:szCs w:val="24"/>
                <w:lang w:eastAsia="ru-RU"/>
              </w:rPr>
              <w:t>втор</w:t>
            </w:r>
            <w:r w:rsidRPr="000B7FF6">
              <w:rPr>
                <w:rFonts w:ascii="Times New Roman" w:eastAsia="Times New Roman" w:hAnsi="Times New Roman" w:cs="Times New Roman"/>
                <w:color w:val="555555"/>
                <w:sz w:val="24"/>
                <w:szCs w:val="24"/>
                <w:lang w:eastAsia="ru-RU"/>
              </w:rPr>
              <w:t>-Бутил-4,6-динитрофенил-3,3-диметилакрилат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2-(1-Метилпропил)-4,6-динитрофенил 3-метил-2-бутеноат, мороцид, акрицид, эндозан, 2-</w:t>
            </w:r>
            <w:r w:rsidRPr="000B7FF6">
              <w:rPr>
                <w:rFonts w:ascii="Times New Roman" w:eastAsia="Times New Roman" w:hAnsi="Times New Roman" w:cs="Times New Roman"/>
                <w:i/>
                <w:iCs/>
                <w:color w:val="555555"/>
                <w:sz w:val="24"/>
                <w:szCs w:val="24"/>
                <w:lang w:eastAsia="ru-RU"/>
              </w:rPr>
              <w:t>втор</w:t>
            </w:r>
            <w:r w:rsidRPr="000B7FF6">
              <w:rPr>
                <w:rFonts w:ascii="Times New Roman" w:eastAsia="Times New Roman" w:hAnsi="Times New Roman" w:cs="Times New Roman"/>
                <w:color w:val="555555"/>
                <w:sz w:val="24"/>
                <w:szCs w:val="24"/>
                <w:lang w:eastAsia="ru-RU"/>
              </w:rPr>
              <w:t>-бутил-4,6-цинитрофенил-3-метил-кротонат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2,4-Динитрофенол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2-Метил-4,6-динитрофенол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-Нитрофенол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3-Нитрофенол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0,06</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о</w:t>
            </w:r>
            <w:r w:rsidRPr="000B7FF6">
              <w:rPr>
                <w:rFonts w:ascii="Times New Roman" w:eastAsia="Times New Roman" w:hAnsi="Times New Roman" w:cs="Times New Roman"/>
                <w:color w:val="555555"/>
                <w:sz w:val="24"/>
                <w:szCs w:val="24"/>
                <w:lang w:eastAsia="ru-RU"/>
              </w:rPr>
              <w:t>-Нитрофенол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2-Нитрофенол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0,06</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-Нитроанизол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4-Нитрометоксибензол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2-(1-Метилпропил)-4,6-динитрофенол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Диносеб</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w:t>
            </w: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-нитро-бензойная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3-нитробензойная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-нитро-бензойная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4-нитробензойная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Метилэтил-[2-(1-этил-метилпропил)-4,6-динитрофенил]карбонат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w:t>
            </w:r>
            <w:r w:rsidRPr="000B7FF6">
              <w:rPr>
                <w:rFonts w:ascii="Times New Roman" w:eastAsia="Times New Roman" w:hAnsi="Times New Roman" w:cs="Times New Roman"/>
                <w:i/>
                <w:iCs/>
                <w:color w:val="555555"/>
                <w:sz w:val="24"/>
                <w:szCs w:val="24"/>
                <w:lang w:eastAsia="ru-RU"/>
              </w:rPr>
              <w:t>втор</w:t>
            </w:r>
            <w:r w:rsidRPr="000B7FF6">
              <w:rPr>
                <w:rFonts w:ascii="Times New Roman" w:eastAsia="Times New Roman" w:hAnsi="Times New Roman" w:cs="Times New Roman"/>
                <w:color w:val="555555"/>
                <w:sz w:val="24"/>
                <w:szCs w:val="24"/>
                <w:lang w:eastAsia="ru-RU"/>
              </w:rPr>
              <w:t>-бутил-4,6-динитрофениловая, изопропиловый эфир; динобутон; ситазол; акрекс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пленка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о</w:t>
            </w:r>
            <w:r w:rsidRPr="000B7FF6">
              <w:rPr>
                <w:rFonts w:ascii="Times New Roman" w:eastAsia="Times New Roman" w:hAnsi="Times New Roman" w:cs="Times New Roman"/>
                <w:color w:val="555555"/>
                <w:sz w:val="24"/>
                <w:szCs w:val="24"/>
                <w:lang w:eastAsia="ru-RU"/>
              </w:rPr>
              <w:t>-Нитроанизол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2-Нитроанизол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xml:space="preserve">орг. </w:t>
            </w:r>
            <w:r w:rsidRPr="000B7FF6">
              <w:rPr>
                <w:rFonts w:ascii="Times New Roman" w:eastAsia="Times New Roman" w:hAnsi="Times New Roman" w:cs="Times New Roman"/>
                <w:color w:val="555555"/>
                <w:sz w:val="24"/>
                <w:szCs w:val="24"/>
                <w:lang w:eastAsia="ru-RU"/>
              </w:rPr>
              <w:lastRenderedPageBreak/>
              <w:t>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2,4,6-Тринитрофенол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пикриновая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-Нитрофенил)ацетиламино]этан-1-ол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Оксиацетиламин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4.2.1.2.2.1.2.1. галогензамещенные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-Нитрофенилхлормети-карбинол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4-Нитро-a-хлорметил-бензолметанол; [1-(4-нитрофенил)]-2-хлорэтан-1-ол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3-нитро-4-хлорбензойная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5-нитро-2-хлорбензойная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2,5-дихлор-3-нитробензойная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2,4-Дихлорфенил-4-нитрофениловый эфир</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2,4-Дихлор-1-(4-нитрофенокси)бензол, нитрохлор,токкорн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4.2.1.2.2.1.3. содержащие амино-, имино-, диазогруппы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4-Нитро-N,N-диэтиланилин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2-Нитроанилин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о</w:t>
            </w:r>
            <w:r w:rsidRPr="000B7FF6">
              <w:rPr>
                <w:rFonts w:ascii="Times New Roman" w:eastAsia="Times New Roman" w:hAnsi="Times New Roman" w:cs="Times New Roman"/>
                <w:color w:val="555555"/>
                <w:sz w:val="24"/>
                <w:szCs w:val="24"/>
                <w:lang w:eastAsia="ru-RU"/>
              </w:rPr>
              <w:t>-Нитроанилин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N-Нитрозодифениламин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Дифенилнитрозамин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2,4-Динитро-2,4-диазопентан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N,N’-Диметил-N,N-динитрометандиамин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4-Нитроанилин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-Нитроанилин, 4-нитро-бензоламин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Динитроанилин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Динитробензоламин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3-Нитроанилин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3-Нитробензоламин, </w:t>
            </w: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нитроанилин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Индотолуидин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N-(4-Амино-3-метилфенил)-</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-бензохинонимин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4.2.1.2.2.1.3.1. галогензамещенные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4-Хлор-2-нитроанилин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4-хлор-2-нитробензоламин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2,6-Дихлор-4-нитроанилин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2,6-Дихлор-4-нитробензоламин, дихлоран, ботран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3,5-Динитро-4-диэтиламино-бензотрифторид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Нитрофор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3,5-Динитро-4-дипропиламинобензотрифторид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2,6-Динитро-N,N-дипропил-4-</w:t>
            </w:r>
            <w:r w:rsidRPr="000B7FF6">
              <w:rPr>
                <w:rFonts w:ascii="Times New Roman" w:eastAsia="Times New Roman" w:hAnsi="Times New Roman" w:cs="Times New Roman"/>
                <w:color w:val="555555"/>
                <w:sz w:val="24"/>
                <w:szCs w:val="24"/>
                <w:lang w:eastAsia="ru-RU"/>
              </w:rPr>
              <w:lastRenderedPageBreak/>
              <w:t>трифторметиланилин, трефлан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lastRenderedPageBreak/>
              <w:t>4.2.1.2.2.1.3.2. содержащие гидрокси-, окси-, оксо-, карбоксигруппы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2,4,4-Тринитробензанидид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2,4,6-тринитро-бензойная, анилид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-Нитрофениламиноэтанол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2-[(4-нитрофенил)амино] этанол, оксиамин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4.2.1.2.2.2. конденсированные ароматические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Динитронафталин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1-нитроантрахинон-2-карбоновая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9,10-дигидро-1-нитро-9,10-диоксо-2-антраценовая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4.2.2. эфиры и соли азотной и азотистой кислот</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Бутилнитрит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азотистая, бутиловый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 Нитрогуанидин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5. Серосодержащие соединения</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5.1. тиосоединения</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5.1.1. содержащие группу C-S-Н</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Метилмеркаптан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Аллилмеркаптан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b-Меркаптодиэтиламин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2-(N,N-Диэтиламино)-этантиол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5.1.2. содержащие группу C-S-C</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Диметилсульфид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3-Метил-4-метилтиофенол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Метилтиометилфенол, 3-метил-4-тиоанизол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2-Метилтио-О-метилкарбомоилбутаноноксим-3</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3-Метилтио-2-бутанон-О-(метиламинокарбонил) оксим, дравин 755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4-Хлорфенил-2,4,5-трихлорфенилсульфид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1,2,4-Трихлор-5-[4-(хлорфенил)тио]бензол-тетразул, анимерт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пленка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Дивинилсульфид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Винилсульфид, 1,1-тиобисэтен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5.1.3. содержащие группу C-S-S-C</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Диметилдисульфид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5.1.4. содержащие группу C=S</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Сероуглерод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5.1.4.1. производные тиомочевины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S-Пропил-N-этил-N-</w:t>
            </w:r>
            <w:r w:rsidRPr="000B7FF6">
              <w:rPr>
                <w:rFonts w:ascii="Times New Roman" w:eastAsia="Times New Roman" w:hAnsi="Times New Roman" w:cs="Times New Roman"/>
                <w:color w:val="555555"/>
                <w:sz w:val="24"/>
                <w:szCs w:val="24"/>
                <w:lang w:eastAsia="ru-RU"/>
              </w:rPr>
              <w:lastRenderedPageBreak/>
              <w:t>бутилтиокарбамат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Кислота бутил(этил)тио-</w:t>
            </w:r>
            <w:r w:rsidRPr="000B7FF6">
              <w:rPr>
                <w:rFonts w:ascii="Times New Roman" w:eastAsia="Times New Roman" w:hAnsi="Times New Roman" w:cs="Times New Roman"/>
                <w:color w:val="555555"/>
                <w:sz w:val="24"/>
                <w:szCs w:val="24"/>
                <w:lang w:eastAsia="ru-RU"/>
              </w:rPr>
              <w:lastRenderedPageBreak/>
              <w:t>карбаминовая, S-пропиловый эфир; тиллам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xml:space="preserve">орг. </w:t>
            </w:r>
            <w:r w:rsidRPr="000B7FF6">
              <w:rPr>
                <w:rFonts w:ascii="Times New Roman" w:eastAsia="Times New Roman" w:hAnsi="Times New Roman" w:cs="Times New Roman"/>
                <w:color w:val="555555"/>
                <w:sz w:val="24"/>
                <w:szCs w:val="24"/>
                <w:lang w:eastAsia="ru-RU"/>
              </w:rPr>
              <w:lastRenderedPageBreak/>
              <w:t>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Тиомочевина</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Тиокарбамид, диамид тио-карбаминовой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S-(2,3-Дихлораллил)-N,N-диизопропилтиокарбамат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диизопропил-тиокарбаминовая, S-(2,3-дихлорпроп-2-ениловый) эфир; авадекс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S-Этил-N,N’-дипропил-тиокарбамат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дипропилтио-карбаминовая, S-этиловый эфир; эптам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амидинотиоуксусная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Карбоксиметилизотиомочевина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1,2-Бис-метоксикарбонил тиоуреидобензол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1,2-фенилен-бис (иминокарбонотиоил) бискарбаминовая, диэтиловый эфир; топсин; немафакс; тиофанат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5.1.4.2 производные дитиокарбаминовой кислоты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Тетраэтилтиурамдисульфид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N,N,N’,N’-Teтpaэтилтиурамдисульфид, тиурам Е</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отсутст.</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N-метилдитиокарбаминовая, N-метиламинная соль</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Метилдитиокарбамат натрия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метилдитио-карбаминовая, натриевая соль; карбатион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Этиленбистиокарбамат аммония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1,2-этиленбистио-карбаминовая, диаммониевая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S-Этил-N-этил-N-циклогексилтиокарбамат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Ронит, циклоат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Этиленбисдитиокарбамат цинка</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N,N’-этииленбисдитиокарбаминовая, цинковая соль; цинеб</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мутн.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Диметилдитиокарбамат аммония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диметилдитиокарбаминовая, аммониевая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Тетраметилтиурамдисульфид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Тетраметилтиурамдисульфид, тиурам 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5.1.4.3. ксантогенаты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Бутилксантогенат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тиолтиоугольная, бутиловый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Изоамилксантогенат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тиолтиоугольная, изоамиловый эфир; изопентилксантогенат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Изопропилксантогенат, соль</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тиолтиоугольная, изопропиловый эфир,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Этилксантогенат, соль</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тиолтиоугольная, этиловый эфир,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5.1.5. содержащие группу C-N=S</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5.1.6. сульфониевые соли</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(4-Гидрокси-2-метилфенил)диметилсульфоний хлорид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0,007</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5.2. соединения, содержащие серу, непосредственно связанную с кислородом</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5.2.1.</w:t>
            </w:r>
            <w:r w:rsidRPr="000B7FF6">
              <w:rPr>
                <w:rFonts w:ascii="Times New Roman" w:eastAsia="Times New Roman" w:hAnsi="Times New Roman" w:cs="Times New Roman"/>
                <w:color w:val="555555"/>
                <w:sz w:val="24"/>
                <w:szCs w:val="24"/>
                <w:lang w:eastAsia="ru-RU"/>
              </w:rPr>
              <w:t> </w:t>
            </w:r>
            <w:r w:rsidRPr="000B7FF6">
              <w:rPr>
                <w:rFonts w:ascii="Times New Roman" w:eastAsia="Times New Roman" w:hAnsi="Times New Roman" w:cs="Times New Roman"/>
                <w:i/>
                <w:iCs/>
                <w:color w:val="555555"/>
                <w:sz w:val="24"/>
                <w:szCs w:val="24"/>
                <w:lang w:eastAsia="ru-RU"/>
              </w:rPr>
              <w:t>сульфоксиды</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5.2.2. сульфоны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-Бутил-N-(</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-метилбензолсульфонил)мочевина</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1-Бутил-1-(</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-толилсульфонил)мочевина, бутамид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N-Пропил-N’-(</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-хлор-бензолсульфонил)мочевина</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3-Пропил-1-[(п-хлорфенил)сульфонил]мочевина, хлорпропамид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4,4’-Дихлордифенил-сульфон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1,1’-Сульфонил-бис(4-хлорбензол), ди-4-хлор-фенилсульфон, бис(</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-хлорфенил)сульфон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4,4’-Диаминодифенил-сульфон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4,4’-Сульфонилдианилин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5.2.3. сульфиновые кислоты и их производные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-толуолсульфиновая, соль</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4-метил-бензолсульфиновая,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5.2.4. сульфокислоты и их производные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5.2.4.1. алифатические сульфокислоты и их соли</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Метилтриалкиламмоний метилсульфат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Олефинсульфонат С15-С18</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Олефинсульфонат С12-С14</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пена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N-метилсульфаминовая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Алкилсульфонаты</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5.2.4.2. ароматические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5.2.4.2.1. одноядерные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5.2.4.2.1.1. сульфокислоты и соли сульфокислот, не содержащие иных заместителей, кроме алкила</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Алкилбензол-сульфонаты</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Хлорный сульфонол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пена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5.2.4.2.1.1.1. содержащие заместители в радикале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1,4-Бис(4-метил-2-сульфофениламино)-5,8-</w:t>
            </w:r>
            <w:r w:rsidRPr="000B7FF6">
              <w:rPr>
                <w:rFonts w:ascii="Times New Roman" w:eastAsia="Times New Roman" w:hAnsi="Times New Roman" w:cs="Times New Roman"/>
                <w:color w:val="555555"/>
                <w:sz w:val="24"/>
                <w:szCs w:val="24"/>
                <w:lang w:eastAsia="ru-RU"/>
              </w:rPr>
              <w:lastRenderedPageBreak/>
              <w:t>дигидроксиантрахинон, динатриевая соль</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Краситель хромовый зеленый антрахиноновый 2Ж</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Кислота 4-нитроанилин-2-сульфоновая, соль</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4-Нитроанилин-2-сульфокислоты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0,08</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аминобензол-3-сульфоновая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метаниловая, кислота анилин-м-сульфоновая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0,7</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3-нитроанилин-4-сульфоновая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4-амино-2-ннтро-бензолсульфоновая, кислота 3-нитросульфаниловая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0,9</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-Хлорбензолсульфонат натрия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4-Хлорбензолсульфокислота, натриевая соль; лудигол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5.2.4.2.1.2. эфиры ароматических сульфокислот</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5.2.4.2.1.3. галогенангидриды ароматических сульфокислот</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Бензолсульфохлорид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Бензолсульфонилхлорид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5.2.4.2.1.4. амиды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-Бутиламид бензол-сульфокислоты</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бензолсульфоновая, </w:t>
            </w:r>
            <w:r w:rsidRPr="000B7FF6">
              <w:rPr>
                <w:rFonts w:ascii="Times New Roman" w:eastAsia="Times New Roman" w:hAnsi="Times New Roman" w:cs="Times New Roman"/>
                <w:i/>
                <w:iCs/>
                <w:color w:val="555555"/>
                <w:sz w:val="24"/>
                <w:szCs w:val="24"/>
                <w:lang w:eastAsia="ru-RU"/>
              </w:rPr>
              <w:t>н</w:t>
            </w:r>
            <w:r w:rsidRPr="000B7FF6">
              <w:rPr>
                <w:rFonts w:ascii="Times New Roman" w:eastAsia="Times New Roman" w:hAnsi="Times New Roman" w:cs="Times New Roman"/>
                <w:color w:val="555555"/>
                <w:sz w:val="24"/>
                <w:szCs w:val="24"/>
                <w:lang w:eastAsia="ru-RU"/>
              </w:rPr>
              <w:t>-бутиламид; N-бутилбензолсульфамид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Бензолсульфамид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бензолсульфоновая, 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5.2.4.2.2. конденсированные полиядерные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бис(</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-бутил-анилин)антрахинон-3,3-дисульфоновая, динатриевая соль</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Краситель кислотный антрахиноновый зеленый Н2С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1,8-диаминонафталин-4-сульфоновая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С-кислота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2-Нафтол-6-сульфокислота</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6-Гидрокси-2-нафталин-сульфокислота, b-нафтол-сульфокислота, шеффер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5.3. эфиры и соли серной и сернистой кислот</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4-Хлорфенил-4-хлорбензолсульфонат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Эфирсульфонат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2-Аминоэтиловый эфир серной кислоты</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2-аминоэтилсерная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-Метиламинофенол сульфат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Алкилсульфаты</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пена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Алкилбензолсульфонат триэтаноламина</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пена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6. Фосфорсодержащие соединения</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lastRenderedPageBreak/>
              <w:t>6.1.</w:t>
            </w:r>
            <w:r w:rsidRPr="000B7FF6">
              <w:rPr>
                <w:rFonts w:ascii="Times New Roman" w:eastAsia="Times New Roman" w:hAnsi="Times New Roman" w:cs="Times New Roman"/>
                <w:color w:val="555555"/>
                <w:sz w:val="24"/>
                <w:szCs w:val="24"/>
                <w:lang w:eastAsia="ru-RU"/>
              </w:rPr>
              <w:t> </w:t>
            </w:r>
            <w:r w:rsidRPr="000B7FF6">
              <w:rPr>
                <w:rFonts w:ascii="Times New Roman" w:eastAsia="Times New Roman" w:hAnsi="Times New Roman" w:cs="Times New Roman"/>
                <w:i/>
                <w:iCs/>
                <w:color w:val="555555"/>
                <w:sz w:val="24"/>
                <w:szCs w:val="24"/>
                <w:lang w:eastAsia="ru-RU"/>
              </w:rPr>
              <w:t>содержащие связь С-Р</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6.1.1. фосфины и соли фосфония</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Трис(диэтиламино)-2-хлорэтилфосфин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Дефос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6.1.2. оксиды третичных фосфинов</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Триизопентилфосфин оксид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трис(3-метилбутил) фосфорная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Оксид диоктилизопентилфосфина</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(3-Метилбутил)диоктил-фосфин оксид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6.1.3. фосфонаты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2-хлорэтил-фосфоновая, бис(2-хлорэтиловый) эфир</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Диэфир 2-хлорэтилфосфоновой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винилфосфоновая, бис(b,b-хлорэтиловый) эфир</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О,О-Бис(2-хлорэтил)винилфосфонат, винифос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О,О-Дифенил-1-гидрокси-2,2,2-трихлорэтилфосфонат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пена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О-(2-Хлор-4-метил-фенил)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(4-Meтил-2-хлорфенил)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N’-изопропиламидохлорметилтиофосфонат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w:t>
            </w:r>
            <w:r w:rsidRPr="000B7FF6">
              <w:rPr>
                <w:rFonts w:ascii="Times New Roman" w:eastAsia="Times New Roman" w:hAnsi="Times New Roman" w:cs="Times New Roman"/>
                <w:i/>
                <w:iCs/>
                <w:color w:val="555555"/>
                <w:sz w:val="24"/>
                <w:szCs w:val="24"/>
                <w:lang w:eastAsia="ru-RU"/>
              </w:rPr>
              <w:t>втop</w:t>
            </w:r>
            <w:r w:rsidRPr="000B7FF6">
              <w:rPr>
                <w:rFonts w:ascii="Times New Roman" w:eastAsia="Times New Roman" w:hAnsi="Times New Roman" w:cs="Times New Roman"/>
                <w:color w:val="555555"/>
                <w:sz w:val="24"/>
                <w:szCs w:val="24"/>
                <w:lang w:eastAsia="ru-RU"/>
              </w:rPr>
              <w:t>-бутиламидохлор-метилтиофосфонат, изофос-3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Оксигексилидендифосфонат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Оксигептилидендифосфонат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Оксинонилидендифосфонат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Оксиоктилидендифосфонат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оксиэтилидендифосфоновая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гидроксиэтан-1,1-дифосфоновая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0,6</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2-хлорэтил-фосфоновая, 2-хлорэтиловый эфир</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Моноэфир 2-хлорэтилфосфонойой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2-хлорэтилфосфоновая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Этрел, этефон, флорел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2-гидрокси-1,3-пропилендиамин-N,N,N’,N’-тетраметиленфосфоновая, натриевая соль</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ДПФ-1Н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6.2. производные фосфорной и фосфористой кислот</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6.2.1. фосфиты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Триметилфосфит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Трифенилфосфит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О,О,О-Трифенилфосфит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Диметилфосфит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6.2.3. амиды фосфорной кислоты</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6.2.2. фосфаты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О,О,О-Трикрезилфосфат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Трикрезилфосфат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О,О,О-Трибутилфосфат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Трибутилфосфат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О,О,О-Триксиленилфосфат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Триксиленилфосфат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О,О-Диметил-О-[3-(карб-1-фенилэтокси)пропен-2-ил-2-фосфат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3-диметоксифосфорилоксикротоновая, 1-фенилэтиловый эфир; циодрин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О,О-Диметил-О-[1-(2,3,4,5-тетрахлорфенил)-2-хлорвинил фосфат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Винилфосфат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О,О,О-Триметилфосфат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Триметилфосфат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6.2.2.1. галогензамещенные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О,О-Диметил-(1-гидрокси-2,2,2-трихлорэтил)фосфонат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Хлорофос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О,О-Диметил-О-(2,2-дихлорвинил)фосфат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О-(2,2-Дихлорвинил)-О,О-диметилфосфат, ДДВФ, дихлофос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Дихлорпропил(2-этилгексил)фосфат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6.2.2.2. тиофосфаты</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S,S,S-Трибутилтритиофосфат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О-Крезилдитиофосфат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Дитиофосфат крезиловый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О,О-Диметил-S-этил-меркаптоэтилдитиофосфат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О,О-Диметил-5-(2-этилтиоэтил)дитиофосфат, М-81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О,О-Диметил-О-(3-метил-4-метилтиофенил)тиофосфат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Кислотa тиофосфорная, О,О-диметил-О-(3-метил-4-метилтио) фениловый эфир; сульфидофос; байтекс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О-(4-Meтилтиофенил)-О-этил-S-пропилдитиофосфат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Болстар, гелотион, сульпрофос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бис(2-этилгексил)дитиофосфорная</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дитиофосфорная О,О-бис(2-этил-гексиловый)эфир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О,О-Диэтил-S-карб-этоксиметилтиофосфат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Ацетофос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О,О-Диметил-S-карб-этоксиметилтиофосфат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(диметокситио-фосфорилтио)уксусная, этиловый эфир; метил-ацетофос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О,О-Диметил-S-(1,2-дикарбэтоксиэтил)дитиофосфат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xml:space="preserve">Кислота 2-(диметокситиофосфорилтио) </w:t>
            </w:r>
            <w:r w:rsidRPr="000B7FF6">
              <w:rPr>
                <w:rFonts w:ascii="Times New Roman" w:eastAsia="Times New Roman" w:hAnsi="Times New Roman" w:cs="Times New Roman"/>
                <w:color w:val="555555"/>
                <w:sz w:val="24"/>
                <w:szCs w:val="24"/>
                <w:lang w:eastAsia="ru-RU"/>
              </w:rPr>
              <w:lastRenderedPageBreak/>
              <w:t>бутандиовая, диэтиловый эфир; карбофос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О,О-Диэтил-S-бензил-тиофосфат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S-Бензил-О,О-диэтилтиофосфат, рицид-П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О-фенил-О-этилтиофосфорная, соль</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Дибутилдитиофосфаты</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дитиофосфорная О,О-дибутиловый эфир,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Дибутилмонотиофосфат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диметилдитиофосфорная</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Kислота О,О-диметилдитиофосфорная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S-(2-Ацетамидоэтил)-О,О-диметилдитиофосфат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Амифос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диэтилдитиофосфорная</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О,О’-диэтилдитиофосфорная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Диэтилдитиофосфат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диэтилдитиофосфорная,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6.2.2.2.1 галогензамещенные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О-Метил-О-этилхлортиофосфат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О-Фенил-О-этилхлортиофосфат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О-(4-Бром-2,5-дихлорфенил)-О,О-диметилтиофосфат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Бромофос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Монометилдихлортиофосфат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О-Meтилдихлортиофосфат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Моноэтилдихлортиофосфат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О-Этилдихлортиофосфат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О-(2,4-Дихлорфенил)-S-пропил-О-этилтиофосфат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Этафос, протиофос, токутион, бидерон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Диэтилхлортиофосфат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О,О-Диэтилхлортиофосфат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Диметилхлортиофосфат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О,О-Диметилхлортиофосфат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0,07</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О-Метил-О-(2,4,5-трихлорфенил)-О-этилтиофосфат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Трихлорметафос-3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О,О-Диметил-О-(2,5-дихлор-4-иодофенил)тиофосфат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Иодофенфос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6.2.2.2.2. азотсодержащие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О,О-Диэтил-О-(4-нитро-фенил)тиофосфат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О-(4-Нитрофенил)-О,О-диэтилтиофосфат, тиофос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О,О-Диметил-S-(N-метил-N-формилкapбaмоилметил)-дитио-фосфат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О,О-Диметил-S-(N-метил-N-формиламинометил)-дитиофосфат, антио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О,О-Диметил-О-(4-нитрофенил)фосфат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Meтафос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Бутиламид О-этил-S-фенилдитиофосфорной кислоты</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О-Этил-S-фeнил-N-бутил-амидодитиофосфат, фосбутил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О,О-Диметил-S-(N-метилкарбамидометил)-дитиофосфат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О,О-Диметил-S-(2-(N-метил-амино)-2-оксоэтил)дитиофосфат, фосфамид, рогор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О,О-Диметил-О-(4-цианфенил)тиофосфат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Цианокс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О,О-Диметил-О-(3-метил-4-нитрофенил)тиофосфат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Метилнитрофос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О,О-Диметил-S-2-(1-N-метилкарбамоилэтил-меркато)этилтиофосфат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Кильваль, вамидотион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N-(b,b-О,О-Диизопропилдитиофосфорил-этил)бензолсульфонамид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О,О-Диизопропил-S-2-фенилсульфониламино-этилдитиофосфат, префар,бензулид, бетасан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6.2.4. соли фосфорной кислоты и органических оснований</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1,2,4-Триаминобензола фосфат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Кислоты </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-аминобензойной фосфат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7. Гетероциклические соединения</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7</w:t>
            </w:r>
            <w:r w:rsidRPr="000B7FF6">
              <w:rPr>
                <w:rFonts w:ascii="Times New Roman" w:eastAsia="Times New Roman" w:hAnsi="Times New Roman" w:cs="Times New Roman"/>
                <w:color w:val="555555"/>
                <w:sz w:val="24"/>
                <w:szCs w:val="24"/>
                <w:lang w:eastAsia="ru-RU"/>
              </w:rPr>
              <w:t>.</w:t>
            </w:r>
            <w:r w:rsidRPr="000B7FF6">
              <w:rPr>
                <w:rFonts w:ascii="Times New Roman" w:eastAsia="Times New Roman" w:hAnsi="Times New Roman" w:cs="Times New Roman"/>
                <w:i/>
                <w:iCs/>
                <w:color w:val="555555"/>
                <w:sz w:val="24"/>
                <w:szCs w:val="24"/>
                <w:lang w:eastAsia="ru-RU"/>
              </w:rPr>
              <w:t>1</w:t>
            </w:r>
            <w:r w:rsidRPr="000B7FF6">
              <w:rPr>
                <w:rFonts w:ascii="Times New Roman" w:eastAsia="Times New Roman" w:hAnsi="Times New Roman" w:cs="Times New Roman"/>
                <w:color w:val="555555"/>
                <w:sz w:val="24"/>
                <w:szCs w:val="24"/>
                <w:lang w:eastAsia="ru-RU"/>
              </w:rPr>
              <w:t>. </w:t>
            </w:r>
            <w:r w:rsidRPr="000B7FF6">
              <w:rPr>
                <w:rFonts w:ascii="Times New Roman" w:eastAsia="Times New Roman" w:hAnsi="Times New Roman" w:cs="Times New Roman"/>
                <w:i/>
                <w:iCs/>
                <w:color w:val="555555"/>
                <w:sz w:val="24"/>
                <w:szCs w:val="24"/>
                <w:lang w:eastAsia="ru-RU"/>
              </w:rPr>
              <w:t>кислородсодержащие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7.1.1. содержащие трехчленный цикл</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Оксид пропилена</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1,2-Эпоксипропан, метоксиран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Эпихлоргидрин</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1-Хлор-2,3-эпоксипропан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7.1.2. содержащие пятичленный цикл</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Дихлормалеиновый ангидрид</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Дихлорбутандионовый ангидрид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Фуран</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2-Метилфуран</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Сильван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фуриловый</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Фур-2-илметанол, 2-гидроксиметилфуран, 2-фуранметанол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0,6*</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Фурфурол</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2-Фуральдегид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5-Нитрофурфуролдиацетат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(5-Нитро-2-фуранил) метандиол диацетат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w:t>
            </w:r>
            <w:r w:rsidRPr="000B7FF6">
              <w:rPr>
                <w:rFonts w:ascii="Times New Roman" w:eastAsia="Times New Roman" w:hAnsi="Times New Roman" w:cs="Times New Roman"/>
                <w:i/>
                <w:iCs/>
                <w:color w:val="555555"/>
                <w:sz w:val="24"/>
                <w:szCs w:val="24"/>
                <w:lang w:eastAsia="ru-RU"/>
              </w:rPr>
              <w:t>*</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7.1.3. содержащие шестичленный цикл</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5,6-Дигидро-4-метил-2Н-пиран</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Метилдигидропиран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4-Метил-4-гидрокси-тетрагидропиран</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4-Meтилтетрагидpo-4-ол-2Н-пиран, спирт пирановый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Диметилдиоксан</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5,5-Диметил-1,3-диоксан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4-Метил-4-гидроксиэтил-1,3-диоксан</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4-Метил-4-этанол-1,3-диоксан, спирт диоксановый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7.1.4. многоядерные</w:t>
            </w:r>
          </w:p>
        </w:tc>
      </w:tr>
      <w:tr w:rsidR="000B7FF6" w:rsidRPr="000B7FF6" w:rsidTr="000B7FF6">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Хлорэндиковый ангидрид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перхлорноборн-5-ен-2,3-дикарбоновая, ангидрид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7.2. азотсодержащие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7.2.1. пятичленный цикл с одним атомом азота</w:t>
            </w:r>
          </w:p>
        </w:tc>
      </w:tr>
      <w:tr w:rsidR="000B7FF6" w:rsidRPr="000B7FF6" w:rsidTr="000B7FF6">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Циклогексилимид дихлормалеиновой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7.2.2.</w:t>
            </w:r>
            <w:r w:rsidRPr="000B7FF6">
              <w:rPr>
                <w:rFonts w:ascii="Times New Roman" w:eastAsia="Times New Roman" w:hAnsi="Times New Roman" w:cs="Times New Roman"/>
                <w:color w:val="555555"/>
                <w:sz w:val="24"/>
                <w:szCs w:val="24"/>
                <w:lang w:eastAsia="ru-RU"/>
              </w:rPr>
              <w:t> </w:t>
            </w:r>
            <w:r w:rsidRPr="000B7FF6">
              <w:rPr>
                <w:rFonts w:ascii="Times New Roman" w:eastAsia="Times New Roman" w:hAnsi="Times New Roman" w:cs="Times New Roman"/>
                <w:i/>
                <w:iCs/>
                <w:color w:val="555555"/>
                <w:sz w:val="24"/>
                <w:szCs w:val="24"/>
                <w:lang w:eastAsia="ru-RU"/>
              </w:rPr>
              <w:t>шестичленный алифатический цикл с одним атомом азота</w:t>
            </w:r>
          </w:p>
        </w:tc>
      </w:tr>
      <w:tr w:rsidR="000B7FF6" w:rsidRPr="000B7FF6" w:rsidTr="000B7FF6">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Пиперидин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0,06</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4-Амино-2,2,б,6-тетраметилпиперидин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Амин триацетонамина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Триацетонамин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2,2,6,6-Тетраметилпиперидин-4-он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7.2.3. шестичленный ароматический цикл с одним атомом азота</w:t>
            </w:r>
          </w:p>
        </w:tc>
      </w:tr>
      <w:tr w:rsidR="000B7FF6" w:rsidRPr="000B7FF6" w:rsidTr="000B7FF6">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N-Метилпиридиний 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1-Метилпиридиний 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Гептахлорпиколин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2-Трихлорметил-3,4,5,6-тетрахлорпиридин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Гексахлорпиколин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2-Трихлорметил-3,4,5-трихлорпиридин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Гексахлораминопиколин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4-Амино-2-трихлорметил-3,5,6-трихлорпиридин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Пентахлораминопиколин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4-Амино-2-трихлорметил-3,5-дихлорпиридин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Пентахлорпиколин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2-Трихлорметилдихлорпиридин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Тетрахлорпиколин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1-Хлор-6-(трихлорметил)пиридин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2,5-Лутидин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2,5-Диметилпиридин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a-Пиколин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2-Метилпиридин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Пиридин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4-амино-3,5,6-трихлорпиколиновая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4-амино-3,5,6-трихлор-2-пиридинкарбоновая, пиклорам, тордон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4-Амино-3,5,6-трихлорпиколинат калия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4-амино-3,5,6-трихлор-2-пиридинкарбоновая, калиевая соль; хлорамп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7.2.4. многоядерные с одним атомом азота</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5-Ацетокси-1,2-диметил-3-</w:t>
            </w:r>
            <w:r w:rsidRPr="000B7FF6">
              <w:rPr>
                <w:rFonts w:ascii="Times New Roman" w:eastAsia="Times New Roman" w:hAnsi="Times New Roman" w:cs="Times New Roman"/>
                <w:color w:val="555555"/>
                <w:sz w:val="24"/>
                <w:szCs w:val="24"/>
                <w:lang w:eastAsia="ru-RU"/>
              </w:rPr>
              <w:lastRenderedPageBreak/>
              <w:t>карбэтоксииндол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Ацетоксииндол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0,004</w:t>
            </w:r>
            <w:r w:rsidRPr="000B7FF6">
              <w:rPr>
                <w:rFonts w:ascii="Times New Roman" w:eastAsia="Times New Roman" w:hAnsi="Times New Roman" w:cs="Times New Roman"/>
                <w:color w:val="555555"/>
                <w:sz w:val="24"/>
                <w:szCs w:val="24"/>
                <w:lang w:eastAsia="ru-RU"/>
              </w:rPr>
              <w:lastRenderedPageBreak/>
              <w:t>*</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6-Бром-5-гидрокси-3-карбэтокси-1-метил-2-фенилтиометилиндол</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Тиоиндол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2-Хлорциклогексилтио-N-фталимид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фталевая, N-(2-хлорциклогексилимид)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N-Трихлорметилтиофталимид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Фталан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6-Бром-5-гидрокси-4-диметиламино-3-карбэтокси-1-метил-2-фенилтиометилиндол гидрохлорид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Арбидол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О,О-Диметил-S-фталимидометилдитиофосфат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Фталофос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Трихлорметилтиотетра-гидрофталимид</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Капган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7.2.5.</w:t>
            </w:r>
            <w:r w:rsidRPr="000B7FF6">
              <w:rPr>
                <w:rFonts w:ascii="Times New Roman" w:eastAsia="Times New Roman" w:hAnsi="Times New Roman" w:cs="Times New Roman"/>
                <w:color w:val="555555"/>
                <w:sz w:val="24"/>
                <w:szCs w:val="24"/>
                <w:lang w:eastAsia="ru-RU"/>
              </w:rPr>
              <w:t> </w:t>
            </w:r>
            <w:r w:rsidRPr="000B7FF6">
              <w:rPr>
                <w:rFonts w:ascii="Times New Roman" w:eastAsia="Times New Roman" w:hAnsi="Times New Roman" w:cs="Times New Roman"/>
                <w:i/>
                <w:iCs/>
                <w:color w:val="555555"/>
                <w:sz w:val="24"/>
                <w:szCs w:val="24"/>
                <w:lang w:eastAsia="ru-RU"/>
              </w:rPr>
              <w:t>пятичленный цикл</w:t>
            </w:r>
            <w:r w:rsidRPr="000B7FF6">
              <w:rPr>
                <w:rFonts w:ascii="Times New Roman" w:eastAsia="Times New Roman" w:hAnsi="Times New Roman" w:cs="Times New Roman"/>
                <w:color w:val="555555"/>
                <w:sz w:val="24"/>
                <w:szCs w:val="24"/>
                <w:lang w:eastAsia="ru-RU"/>
              </w:rPr>
              <w:t> </w:t>
            </w:r>
            <w:r w:rsidRPr="000B7FF6">
              <w:rPr>
                <w:rFonts w:ascii="Times New Roman" w:eastAsia="Times New Roman" w:hAnsi="Times New Roman" w:cs="Times New Roman"/>
                <w:i/>
                <w:iCs/>
                <w:color w:val="555555"/>
                <w:sz w:val="24"/>
                <w:szCs w:val="24"/>
                <w:lang w:eastAsia="ru-RU"/>
              </w:rPr>
              <w:t>с</w:t>
            </w:r>
            <w:r w:rsidRPr="000B7FF6">
              <w:rPr>
                <w:rFonts w:ascii="Times New Roman" w:eastAsia="Times New Roman" w:hAnsi="Times New Roman" w:cs="Times New Roman"/>
                <w:color w:val="555555"/>
                <w:sz w:val="24"/>
                <w:szCs w:val="24"/>
                <w:lang w:eastAsia="ru-RU"/>
              </w:rPr>
              <w:t> </w:t>
            </w:r>
            <w:r w:rsidRPr="000B7FF6">
              <w:rPr>
                <w:rFonts w:ascii="Times New Roman" w:eastAsia="Times New Roman" w:hAnsi="Times New Roman" w:cs="Times New Roman"/>
                <w:i/>
                <w:iCs/>
                <w:color w:val="555555"/>
                <w:sz w:val="24"/>
                <w:szCs w:val="24"/>
                <w:lang w:eastAsia="ru-RU"/>
              </w:rPr>
              <w:t>несколькими атомами азота</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1,3-Дихлор-5,5-диметилгидантоин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5,5-Диметил-1,3-дихлоримидазолидин-2,4-дион, дихлорантин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отсутст.</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1-(2-Гидроксипропил)-1-метил-2-пентадецил-2-имидазо-2-имидазо-линий метилсульфат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Карбозолин, СПД-3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1-Фенил-3-пиразолидон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Фенидон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5,5-Диметилгидантоин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7.2.6.</w:t>
            </w:r>
            <w:r w:rsidRPr="000B7FF6">
              <w:rPr>
                <w:rFonts w:ascii="Times New Roman" w:eastAsia="Times New Roman" w:hAnsi="Times New Roman" w:cs="Times New Roman"/>
                <w:color w:val="555555"/>
                <w:sz w:val="24"/>
                <w:szCs w:val="24"/>
                <w:lang w:eastAsia="ru-RU"/>
              </w:rPr>
              <w:t> </w:t>
            </w:r>
            <w:r w:rsidRPr="000B7FF6">
              <w:rPr>
                <w:rFonts w:ascii="Times New Roman" w:eastAsia="Times New Roman" w:hAnsi="Times New Roman" w:cs="Times New Roman"/>
                <w:i/>
                <w:iCs/>
                <w:color w:val="555555"/>
                <w:sz w:val="24"/>
                <w:szCs w:val="24"/>
                <w:lang w:eastAsia="ru-RU"/>
              </w:rPr>
              <w:t>шестичленный цикл с двумя атомами</w:t>
            </w:r>
            <w:r w:rsidRPr="000B7FF6">
              <w:rPr>
                <w:rFonts w:ascii="Times New Roman" w:eastAsia="Times New Roman" w:hAnsi="Times New Roman" w:cs="Times New Roman"/>
                <w:color w:val="555555"/>
                <w:sz w:val="24"/>
                <w:szCs w:val="24"/>
                <w:lang w:eastAsia="ru-RU"/>
              </w:rPr>
              <w:t> </w:t>
            </w:r>
            <w:r w:rsidRPr="000B7FF6">
              <w:rPr>
                <w:rFonts w:ascii="Times New Roman" w:eastAsia="Times New Roman" w:hAnsi="Times New Roman" w:cs="Times New Roman"/>
                <w:i/>
                <w:iCs/>
                <w:color w:val="555555"/>
                <w:sz w:val="24"/>
                <w:szCs w:val="24"/>
                <w:lang w:eastAsia="ru-RU"/>
              </w:rPr>
              <w:t>азота</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Сульфапиридазин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-Аминобензолсульфамидо)-3-метоксипиридазин; кислота сульфаниловая, N-(6-метоксипиридазин-3-ил)амид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О,О-Диэтил-О-(2-изопропил-4-метилпиримедил-6-тиофосфат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О-(2-Изопропил-6-метилпиримидин-4-ил)-О,О-диэтилтиофосфат, базудин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N-(2-Аминоэтил)-пиперазин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1-(2-Аминоэтил)пиперазин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0,6</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1-Фенил-4,5-дихлорпиридазон-6</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1-Фенил-4-амино-5-хлорпиридазон-6</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5-Амино-2-фенил-4-хлорпиридазин-3(2Н)-он, феназон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4-Амино-6-хлорпиримидин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6-Хлор-4-пиримидинамин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4-Амино-6-метоксипиримидин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Оксиэтилпиперазин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Диэтилендиамин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Гексагидропиразин, пиперазин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9,0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7.2.7.</w:t>
            </w:r>
            <w:r w:rsidRPr="000B7FF6">
              <w:rPr>
                <w:rFonts w:ascii="Times New Roman" w:eastAsia="Times New Roman" w:hAnsi="Times New Roman" w:cs="Times New Roman"/>
                <w:color w:val="555555"/>
                <w:sz w:val="24"/>
                <w:szCs w:val="24"/>
                <w:lang w:eastAsia="ru-RU"/>
              </w:rPr>
              <w:t> </w:t>
            </w:r>
            <w:r w:rsidRPr="000B7FF6">
              <w:rPr>
                <w:rFonts w:ascii="Times New Roman" w:eastAsia="Times New Roman" w:hAnsi="Times New Roman" w:cs="Times New Roman"/>
                <w:i/>
                <w:iCs/>
                <w:color w:val="555555"/>
                <w:sz w:val="24"/>
                <w:szCs w:val="24"/>
                <w:lang w:eastAsia="ru-RU"/>
              </w:rPr>
              <w:t>шестичленный цикл с тремя атомами азота</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2-Хлор-4,6-бис(этиламино)-</w:t>
            </w:r>
            <w:r w:rsidRPr="000B7FF6">
              <w:rPr>
                <w:rFonts w:ascii="Times New Roman" w:eastAsia="Times New Roman" w:hAnsi="Times New Roman" w:cs="Times New Roman"/>
                <w:i/>
                <w:iCs/>
                <w:color w:val="555555"/>
                <w:sz w:val="24"/>
                <w:szCs w:val="24"/>
                <w:lang w:eastAsia="ru-RU"/>
              </w:rPr>
              <w:t>симм</w:t>
            </w:r>
            <w:r w:rsidRPr="000B7FF6">
              <w:rPr>
                <w:rFonts w:ascii="Times New Roman" w:eastAsia="Times New Roman" w:hAnsi="Times New Roman" w:cs="Times New Roman"/>
                <w:color w:val="555555"/>
                <w:sz w:val="24"/>
                <w:szCs w:val="24"/>
                <w:lang w:eastAsia="ru-RU"/>
              </w:rPr>
              <w:t>-триазин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2,4-Бис(N-этиламино)-6-хлор-1,3,5-триазин, симазии</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отсутст.</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флот.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2-Хлор-4,6-бис(этиламино)-</w:t>
            </w:r>
            <w:r w:rsidRPr="000B7FF6">
              <w:rPr>
                <w:rFonts w:ascii="Times New Roman" w:eastAsia="Times New Roman" w:hAnsi="Times New Roman" w:cs="Times New Roman"/>
                <w:i/>
                <w:iCs/>
                <w:color w:val="555555"/>
                <w:sz w:val="24"/>
                <w:szCs w:val="24"/>
                <w:lang w:eastAsia="ru-RU"/>
              </w:rPr>
              <w:t>симм</w:t>
            </w:r>
            <w:r w:rsidRPr="000B7FF6">
              <w:rPr>
                <w:rFonts w:ascii="Times New Roman" w:eastAsia="Times New Roman" w:hAnsi="Times New Roman" w:cs="Times New Roman"/>
                <w:color w:val="555555"/>
                <w:sz w:val="24"/>
                <w:szCs w:val="24"/>
                <w:lang w:eastAsia="ru-RU"/>
              </w:rPr>
              <w:t>-триазина 2-оксипроизводное</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2-Оксипроизводное симазина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отсутст.</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флот.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17"/>
                <w:szCs w:val="17"/>
                <w:vertAlign w:val="superscript"/>
                <w:lang w:eastAsia="ru-RU"/>
              </w:rPr>
              <w:t>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О,О-Диметил-S-(4,6-диамино-1,3,5-триазин-2-ил-метил)-дитиофосфат</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Сайфос, меназон, сафикол, азадитион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Циклотриметилентринитроамин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1,3,5-Тринитро-1,3,5-пергидротриазин, гексоген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4,6-бис(Изопропиламино)-2-(N-Meтил-N-цианамино)-1,3,5-триазин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Метазин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2-Амино-4-метил-6-метокси-1,3,5-триазин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2-Амино-4-метил-6-метокси-</w:t>
            </w:r>
            <w:r w:rsidRPr="000B7FF6">
              <w:rPr>
                <w:rFonts w:ascii="Times New Roman" w:eastAsia="Times New Roman" w:hAnsi="Times New Roman" w:cs="Times New Roman"/>
                <w:i/>
                <w:iCs/>
                <w:color w:val="555555"/>
                <w:sz w:val="24"/>
                <w:szCs w:val="24"/>
                <w:lang w:eastAsia="ru-RU"/>
              </w:rPr>
              <w:t>симм</w:t>
            </w:r>
            <w:r w:rsidRPr="000B7FF6">
              <w:rPr>
                <w:rFonts w:ascii="Times New Roman" w:eastAsia="Times New Roman" w:hAnsi="Times New Roman" w:cs="Times New Roman"/>
                <w:color w:val="555555"/>
                <w:sz w:val="24"/>
                <w:szCs w:val="24"/>
                <w:lang w:eastAsia="ru-RU"/>
              </w:rPr>
              <w:t>-триазин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2-Хлор-4,6-бис(изопропиламино)-</w:t>
            </w:r>
            <w:r w:rsidRPr="000B7FF6">
              <w:rPr>
                <w:rFonts w:ascii="Times New Roman" w:eastAsia="Times New Roman" w:hAnsi="Times New Roman" w:cs="Times New Roman"/>
                <w:i/>
                <w:iCs/>
                <w:color w:val="555555"/>
                <w:sz w:val="24"/>
                <w:szCs w:val="24"/>
                <w:lang w:eastAsia="ru-RU"/>
              </w:rPr>
              <w:t>симм</w:t>
            </w:r>
            <w:r w:rsidRPr="000B7FF6">
              <w:rPr>
                <w:rFonts w:ascii="Times New Roman" w:eastAsia="Times New Roman" w:hAnsi="Times New Roman" w:cs="Times New Roman"/>
                <w:color w:val="555555"/>
                <w:sz w:val="24"/>
                <w:szCs w:val="24"/>
                <w:lang w:eastAsia="ru-RU"/>
              </w:rPr>
              <w:t>-триазин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2,4-Бис(N-изопропиламино)-6-хлор-1,3,5-триазии, пропазин, симазин нерастворимый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2-Mетилтио-4,6-диизопропиламино-</w:t>
            </w:r>
            <w:r w:rsidRPr="000B7FF6">
              <w:rPr>
                <w:rFonts w:ascii="Times New Roman" w:eastAsia="Times New Roman" w:hAnsi="Times New Roman" w:cs="Times New Roman"/>
                <w:i/>
                <w:iCs/>
                <w:color w:val="555555"/>
                <w:sz w:val="24"/>
                <w:szCs w:val="24"/>
                <w:lang w:eastAsia="ru-RU"/>
              </w:rPr>
              <w:t>симм</w:t>
            </w:r>
            <w:r w:rsidRPr="000B7FF6">
              <w:rPr>
                <w:rFonts w:ascii="Times New Roman" w:eastAsia="Times New Roman" w:hAnsi="Times New Roman" w:cs="Times New Roman"/>
                <w:color w:val="555555"/>
                <w:sz w:val="24"/>
                <w:szCs w:val="24"/>
                <w:lang w:eastAsia="ru-RU"/>
              </w:rPr>
              <w:t>-триазин</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2-Aминo-4-(N,N-диизопропиламино)-6-метилтио-1,3,5-триазин, прометрин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циануровая</w:t>
            </w:r>
          </w:p>
        </w:tc>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1,3,5-Триазин-2,4,6(1Н,3Н,5Н)-трион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7.2.8. многоядерные с несколькими атомами азота</w:t>
            </w:r>
          </w:p>
        </w:tc>
      </w:tr>
      <w:tr w:rsidR="000B7FF6" w:rsidRPr="000B7FF6" w:rsidTr="000B7FF6">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1,2-Бис(1,4,6,9-тетраазотрицикло[4,4,1,1,4,9]-додекано)-этилиден дигидрохлорид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ДХТИ 150 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Дипиридил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Бипиридил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1,2,3-Бензотриазол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Метил-N-(2-бензимидазолил)карбамат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1Н-бензимидазол-2-ил-карбаминовая, метиловый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пленка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3-Циклогексил-5,6-триметиленурацил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3-Циклогексил-6,7-дигидро-1 Н- циклопентапиримидин-2,4(3Н,5Н)-дион, гексилур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1,1-Диметил-4,4’-дипиридилдиметилфосфат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Дипиридилфосфат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0,3</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Метил-1-бутилакарбомоил-2-бензимидазолкарбамат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Арилат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пленка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Гексаметилентетрамин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1,3,5,7-Тетраазатрициклодекан, уротропин, аминоформ, формин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5-Амино-2-(</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-аминофенил)-1Н-бензимидазол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3"/>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Триэтилендиамин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1,4-Диазобицикло-[2.2.2]октан, ДАВСО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7.2.9</w:t>
            </w:r>
            <w:r w:rsidRPr="000B7FF6">
              <w:rPr>
                <w:rFonts w:ascii="Times New Roman" w:eastAsia="Times New Roman" w:hAnsi="Times New Roman" w:cs="Times New Roman"/>
                <w:color w:val="555555"/>
                <w:sz w:val="24"/>
                <w:szCs w:val="24"/>
                <w:lang w:eastAsia="ru-RU"/>
              </w:rPr>
              <w:t>. </w:t>
            </w:r>
            <w:r w:rsidRPr="000B7FF6">
              <w:rPr>
                <w:rFonts w:ascii="Times New Roman" w:eastAsia="Times New Roman" w:hAnsi="Times New Roman" w:cs="Times New Roman"/>
                <w:i/>
                <w:iCs/>
                <w:color w:val="555555"/>
                <w:sz w:val="24"/>
                <w:szCs w:val="24"/>
                <w:lang w:eastAsia="ru-RU"/>
              </w:rPr>
              <w:t>содержащие более шести атомов в цикле</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S-Этил-N-гексаметилен-тиокарбамат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гексагидро-1Н-азепин-1-тиокарбоновая S-этиловый эфир; ялан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0,07</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Гексаметиленимина гидрохлорид</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Циклотетраметилентетранитроамин</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Октагидро-1,3,5,7-тетpa-нитро-1,3,5,7-тетразоцин, октаген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7.3. серосодержащие</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2-Хлортиофен</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Teтpaгидротиофен-1,1-диоксид</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Сульфолан, тетраметиленсульфон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Тиофен</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Тиофуран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7.4. смешанные</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7.4.1. содержащие азот и кислород в качестве гетероатомов</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Кодеин</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oтсутст.</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Морфин</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oтсутст.</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О,О-Диэтил-S-(6-хлор-бензоксазолинил метил)-дитиофосфат</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S-(2,3-Дигидpo-3-оксо-6-хлорбензоксазол-3-ил-метил)-О,О-диэтилфосфат, фозалон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Teтрагидро-1,4-оксазин</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Морфолин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opг.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Бензоксазолон-2</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Бензоксазол-2(3Н)-он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3-Хлорметал-6-хлорбензоксазолон</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б-Хлор-3-хлорметил-2-(3Н)бензоксазолон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7.4.2. содержащие азот и серу в качестве гетероатомов</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Дибензтиазолдисульфид</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2,2’-Дитиодибензотиазол, альтакс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oтсутст.</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2-Бутилтиобензотиазол</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Бутилкаптакс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xml:space="preserve">орг. </w:t>
            </w:r>
            <w:r w:rsidRPr="000B7FF6">
              <w:rPr>
                <w:rFonts w:ascii="Times New Roman" w:eastAsia="Times New Roman" w:hAnsi="Times New Roman" w:cs="Times New Roman"/>
                <w:color w:val="555555"/>
                <w:sz w:val="24"/>
                <w:szCs w:val="24"/>
                <w:lang w:eastAsia="ru-RU"/>
              </w:rPr>
              <w:lastRenderedPageBreak/>
              <w:t>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4</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3,5-Диметилтетрагидро-1,3,5-тиадиазинтион-2</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3,5-Диметилпергидро-1,3,5-тиадиазин-2-тион, милон, тиазон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Бензтиазол</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2-Гидроксибензотиазол</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2-(3Н)-Гидроксибензотиазолон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2-Меркаптобензтиазол</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Бензотиазол-2-тиол, каптакс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5,0</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8. Элементоорганические соединения</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8.1. соединения ртути</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Этилмеркурхлорид</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Гранозан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Диэтилртуть</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8.2. соединения олова</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Тетраэтилолово</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Тетраэтилстаннан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Бис(трибутилолово)оксид</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Трибутилметакрилатолово</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Трибутил(2-метил-1-оксо-2-пропенил)оксистаннан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Дициклогексилоловооксид</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Дициклогексилоксостаннан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Трициклогексилоловохлорид</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Дихлордибутилолово</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Дибутилдихлорстаннан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Диэтилолово дихлорид</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Дихлордиэтилстаннан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Тетрабутилолово</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Тетрабутилстаннан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Этиленбис(тиогликолят)-диоктилолово</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Дибутилоловооксид</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Дибутилоксостаннан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0,004</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Дибутилдилауратолово</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Бис(додеканоилокси)-динбутилстаннан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Дибутилдиизооктилтиогликолятолово</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Бис(изооктилоксикарбонилметил-тио)дибутилстаннан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Диэтилдиоктаноатолово</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Диэтилбис(октаноилокси) таннан, диэтилдикаприлатолово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Диизобутилмалеатдиоктидолово</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Сульфиддибутилолово</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Дибутилолово сулъфид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Трибутилолова хлорид</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Хлортрибутилстаннан, трибутилхлорстаннан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8.3. соединения свинца</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Тетраэтилсвинец</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отсу</w:t>
            </w:r>
            <w:r w:rsidRPr="000B7FF6">
              <w:rPr>
                <w:rFonts w:ascii="Times New Roman" w:eastAsia="Times New Roman" w:hAnsi="Times New Roman" w:cs="Times New Roman"/>
                <w:color w:val="555555"/>
                <w:sz w:val="24"/>
                <w:szCs w:val="24"/>
                <w:lang w:eastAsia="ru-RU"/>
              </w:rPr>
              <w:lastRenderedPageBreak/>
              <w:t>тст.</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lastRenderedPageBreak/>
              <w:t>8.4. соединения мышьяка</w:t>
            </w:r>
          </w:p>
        </w:tc>
      </w:tr>
      <w:tr w:rsidR="000B7FF6" w:rsidRPr="000B7FF6" w:rsidTr="000B7FF6">
        <w:tc>
          <w:tcPr>
            <w:tcW w:w="0" w:type="auto"/>
            <w:gridSpan w:val="14"/>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8.5. соединения кремния</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Трифторпропилсилан</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1,5</w:t>
            </w:r>
          </w:p>
        </w:tc>
        <w:tc>
          <w:tcPr>
            <w:tcW w:w="0" w:type="auto"/>
            <w:gridSpan w:val="8"/>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gridSpan w:val="2"/>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3615" w:type="dxa"/>
            <w:tcBorders>
              <w:top w:val="nil"/>
              <w:left w:val="nil"/>
              <w:bottom w:val="nil"/>
              <w:right w:val="nil"/>
            </w:tcBorders>
            <w:vAlign w:val="center"/>
            <w:hideMark/>
          </w:tcPr>
          <w:p w:rsidR="000B7FF6" w:rsidRPr="000B7FF6" w:rsidRDefault="000B7FF6" w:rsidP="000B7FF6">
            <w:pPr>
              <w:spacing w:after="0" w:line="240" w:lineRule="auto"/>
              <w:rPr>
                <w:rFonts w:ascii="Times New Roman" w:eastAsia="Times New Roman" w:hAnsi="Times New Roman" w:cs="Times New Roman"/>
                <w:sz w:val="1"/>
                <w:szCs w:val="24"/>
                <w:lang w:eastAsia="ru-RU"/>
              </w:rPr>
            </w:pPr>
          </w:p>
        </w:tc>
        <w:tc>
          <w:tcPr>
            <w:tcW w:w="45" w:type="dxa"/>
            <w:tcBorders>
              <w:top w:val="nil"/>
              <w:left w:val="nil"/>
              <w:bottom w:val="nil"/>
              <w:right w:val="nil"/>
            </w:tcBorders>
            <w:vAlign w:val="center"/>
            <w:hideMark/>
          </w:tcPr>
          <w:p w:rsidR="000B7FF6" w:rsidRPr="000B7FF6" w:rsidRDefault="000B7FF6" w:rsidP="000B7FF6">
            <w:pPr>
              <w:spacing w:after="0" w:line="240" w:lineRule="auto"/>
              <w:rPr>
                <w:rFonts w:ascii="Times New Roman" w:eastAsia="Times New Roman" w:hAnsi="Times New Roman" w:cs="Times New Roman"/>
                <w:sz w:val="1"/>
                <w:szCs w:val="24"/>
                <w:lang w:eastAsia="ru-RU"/>
              </w:rPr>
            </w:pPr>
          </w:p>
        </w:tc>
        <w:tc>
          <w:tcPr>
            <w:tcW w:w="45" w:type="dxa"/>
            <w:tcBorders>
              <w:top w:val="nil"/>
              <w:left w:val="nil"/>
              <w:bottom w:val="nil"/>
              <w:right w:val="nil"/>
            </w:tcBorders>
            <w:vAlign w:val="center"/>
            <w:hideMark/>
          </w:tcPr>
          <w:p w:rsidR="000B7FF6" w:rsidRPr="000B7FF6" w:rsidRDefault="000B7FF6" w:rsidP="000B7FF6">
            <w:pPr>
              <w:spacing w:after="0" w:line="240" w:lineRule="auto"/>
              <w:rPr>
                <w:rFonts w:ascii="Times New Roman" w:eastAsia="Times New Roman" w:hAnsi="Times New Roman" w:cs="Times New Roman"/>
                <w:sz w:val="1"/>
                <w:szCs w:val="24"/>
                <w:lang w:eastAsia="ru-RU"/>
              </w:rPr>
            </w:pPr>
          </w:p>
        </w:tc>
        <w:tc>
          <w:tcPr>
            <w:tcW w:w="3195" w:type="dxa"/>
            <w:tcBorders>
              <w:top w:val="nil"/>
              <w:left w:val="nil"/>
              <w:bottom w:val="nil"/>
              <w:right w:val="nil"/>
            </w:tcBorders>
            <w:vAlign w:val="center"/>
            <w:hideMark/>
          </w:tcPr>
          <w:p w:rsidR="000B7FF6" w:rsidRPr="000B7FF6" w:rsidRDefault="000B7FF6" w:rsidP="000B7FF6">
            <w:pPr>
              <w:spacing w:after="0" w:line="240" w:lineRule="auto"/>
              <w:rPr>
                <w:rFonts w:ascii="Times New Roman" w:eastAsia="Times New Roman" w:hAnsi="Times New Roman" w:cs="Times New Roman"/>
                <w:sz w:val="1"/>
                <w:szCs w:val="24"/>
                <w:lang w:eastAsia="ru-RU"/>
              </w:rPr>
            </w:pPr>
          </w:p>
        </w:tc>
        <w:tc>
          <w:tcPr>
            <w:tcW w:w="960" w:type="dxa"/>
            <w:tcBorders>
              <w:top w:val="nil"/>
              <w:left w:val="nil"/>
              <w:bottom w:val="nil"/>
              <w:right w:val="nil"/>
            </w:tcBorders>
            <w:vAlign w:val="center"/>
            <w:hideMark/>
          </w:tcPr>
          <w:p w:rsidR="000B7FF6" w:rsidRPr="000B7FF6" w:rsidRDefault="000B7FF6" w:rsidP="000B7FF6">
            <w:pPr>
              <w:spacing w:after="0" w:line="240" w:lineRule="auto"/>
              <w:rPr>
                <w:rFonts w:ascii="Times New Roman" w:eastAsia="Times New Roman" w:hAnsi="Times New Roman" w:cs="Times New Roman"/>
                <w:sz w:val="1"/>
                <w:szCs w:val="24"/>
                <w:lang w:eastAsia="ru-RU"/>
              </w:rPr>
            </w:pPr>
          </w:p>
        </w:tc>
        <w:tc>
          <w:tcPr>
            <w:tcW w:w="30" w:type="dxa"/>
            <w:tcBorders>
              <w:top w:val="nil"/>
              <w:left w:val="nil"/>
              <w:bottom w:val="nil"/>
              <w:right w:val="nil"/>
            </w:tcBorders>
            <w:vAlign w:val="center"/>
            <w:hideMark/>
          </w:tcPr>
          <w:p w:rsidR="000B7FF6" w:rsidRPr="000B7FF6" w:rsidRDefault="000B7FF6" w:rsidP="000B7FF6">
            <w:pPr>
              <w:spacing w:after="0" w:line="240" w:lineRule="auto"/>
              <w:rPr>
                <w:rFonts w:ascii="Times New Roman" w:eastAsia="Times New Roman" w:hAnsi="Times New Roman" w:cs="Times New Roman"/>
                <w:sz w:val="1"/>
                <w:szCs w:val="24"/>
                <w:lang w:eastAsia="ru-RU"/>
              </w:rPr>
            </w:pPr>
          </w:p>
        </w:tc>
        <w:tc>
          <w:tcPr>
            <w:tcW w:w="30" w:type="dxa"/>
            <w:tcBorders>
              <w:top w:val="nil"/>
              <w:left w:val="nil"/>
              <w:bottom w:val="nil"/>
              <w:right w:val="nil"/>
            </w:tcBorders>
            <w:vAlign w:val="center"/>
            <w:hideMark/>
          </w:tcPr>
          <w:p w:rsidR="000B7FF6" w:rsidRPr="000B7FF6" w:rsidRDefault="000B7FF6" w:rsidP="000B7FF6">
            <w:pPr>
              <w:spacing w:after="0" w:line="240" w:lineRule="auto"/>
              <w:rPr>
                <w:rFonts w:ascii="Times New Roman" w:eastAsia="Times New Roman" w:hAnsi="Times New Roman" w:cs="Times New Roman"/>
                <w:sz w:val="1"/>
                <w:szCs w:val="24"/>
                <w:lang w:eastAsia="ru-RU"/>
              </w:rPr>
            </w:pPr>
          </w:p>
        </w:tc>
        <w:tc>
          <w:tcPr>
            <w:tcW w:w="180" w:type="dxa"/>
            <w:tcBorders>
              <w:top w:val="nil"/>
              <w:left w:val="nil"/>
              <w:bottom w:val="nil"/>
              <w:right w:val="nil"/>
            </w:tcBorders>
            <w:vAlign w:val="center"/>
            <w:hideMark/>
          </w:tcPr>
          <w:p w:rsidR="000B7FF6" w:rsidRPr="000B7FF6" w:rsidRDefault="000B7FF6" w:rsidP="000B7FF6">
            <w:pPr>
              <w:spacing w:after="0" w:line="240" w:lineRule="auto"/>
              <w:rPr>
                <w:rFonts w:ascii="Times New Roman" w:eastAsia="Times New Roman" w:hAnsi="Times New Roman" w:cs="Times New Roman"/>
                <w:sz w:val="1"/>
                <w:szCs w:val="24"/>
                <w:lang w:eastAsia="ru-RU"/>
              </w:rPr>
            </w:pPr>
          </w:p>
        </w:tc>
        <w:tc>
          <w:tcPr>
            <w:tcW w:w="180" w:type="dxa"/>
            <w:tcBorders>
              <w:top w:val="nil"/>
              <w:left w:val="nil"/>
              <w:bottom w:val="nil"/>
              <w:right w:val="nil"/>
            </w:tcBorders>
            <w:vAlign w:val="center"/>
            <w:hideMark/>
          </w:tcPr>
          <w:p w:rsidR="000B7FF6" w:rsidRPr="000B7FF6" w:rsidRDefault="000B7FF6" w:rsidP="000B7FF6">
            <w:pPr>
              <w:spacing w:after="0" w:line="240" w:lineRule="auto"/>
              <w:rPr>
                <w:rFonts w:ascii="Times New Roman" w:eastAsia="Times New Roman" w:hAnsi="Times New Roman" w:cs="Times New Roman"/>
                <w:sz w:val="1"/>
                <w:szCs w:val="24"/>
                <w:lang w:eastAsia="ru-RU"/>
              </w:rPr>
            </w:pPr>
          </w:p>
        </w:tc>
        <w:tc>
          <w:tcPr>
            <w:tcW w:w="180" w:type="dxa"/>
            <w:tcBorders>
              <w:top w:val="nil"/>
              <w:left w:val="nil"/>
              <w:bottom w:val="nil"/>
              <w:right w:val="nil"/>
            </w:tcBorders>
            <w:vAlign w:val="center"/>
            <w:hideMark/>
          </w:tcPr>
          <w:p w:rsidR="000B7FF6" w:rsidRPr="000B7FF6" w:rsidRDefault="000B7FF6" w:rsidP="000B7FF6">
            <w:pPr>
              <w:spacing w:after="0" w:line="240" w:lineRule="auto"/>
              <w:rPr>
                <w:rFonts w:ascii="Times New Roman" w:eastAsia="Times New Roman" w:hAnsi="Times New Roman" w:cs="Times New Roman"/>
                <w:sz w:val="1"/>
                <w:szCs w:val="24"/>
                <w:lang w:eastAsia="ru-RU"/>
              </w:rPr>
            </w:pPr>
          </w:p>
        </w:tc>
        <w:tc>
          <w:tcPr>
            <w:tcW w:w="195" w:type="dxa"/>
            <w:tcBorders>
              <w:top w:val="nil"/>
              <w:left w:val="nil"/>
              <w:bottom w:val="nil"/>
              <w:right w:val="nil"/>
            </w:tcBorders>
            <w:vAlign w:val="center"/>
            <w:hideMark/>
          </w:tcPr>
          <w:p w:rsidR="000B7FF6" w:rsidRPr="000B7FF6" w:rsidRDefault="000B7FF6" w:rsidP="000B7FF6">
            <w:pPr>
              <w:spacing w:after="0" w:line="240" w:lineRule="auto"/>
              <w:rPr>
                <w:rFonts w:ascii="Times New Roman" w:eastAsia="Times New Roman" w:hAnsi="Times New Roman" w:cs="Times New Roman"/>
                <w:sz w:val="1"/>
                <w:szCs w:val="24"/>
                <w:lang w:eastAsia="ru-RU"/>
              </w:rPr>
            </w:pPr>
          </w:p>
        </w:tc>
        <w:tc>
          <w:tcPr>
            <w:tcW w:w="195" w:type="dxa"/>
            <w:tcBorders>
              <w:top w:val="nil"/>
              <w:left w:val="nil"/>
              <w:bottom w:val="nil"/>
              <w:right w:val="nil"/>
            </w:tcBorders>
            <w:vAlign w:val="center"/>
            <w:hideMark/>
          </w:tcPr>
          <w:p w:rsidR="000B7FF6" w:rsidRPr="000B7FF6" w:rsidRDefault="000B7FF6" w:rsidP="000B7FF6">
            <w:pPr>
              <w:spacing w:after="0" w:line="240" w:lineRule="auto"/>
              <w:rPr>
                <w:rFonts w:ascii="Times New Roman" w:eastAsia="Times New Roman" w:hAnsi="Times New Roman" w:cs="Times New Roman"/>
                <w:sz w:val="1"/>
                <w:szCs w:val="24"/>
                <w:lang w:eastAsia="ru-RU"/>
              </w:rPr>
            </w:pPr>
          </w:p>
        </w:tc>
        <w:tc>
          <w:tcPr>
            <w:tcW w:w="195" w:type="dxa"/>
            <w:tcBorders>
              <w:top w:val="nil"/>
              <w:left w:val="nil"/>
              <w:bottom w:val="nil"/>
              <w:right w:val="nil"/>
            </w:tcBorders>
            <w:vAlign w:val="center"/>
            <w:hideMark/>
          </w:tcPr>
          <w:p w:rsidR="000B7FF6" w:rsidRPr="000B7FF6" w:rsidRDefault="000B7FF6" w:rsidP="000B7FF6">
            <w:pPr>
              <w:spacing w:after="0" w:line="240" w:lineRule="auto"/>
              <w:rPr>
                <w:rFonts w:ascii="Times New Roman" w:eastAsia="Times New Roman" w:hAnsi="Times New Roman" w:cs="Times New Roman"/>
                <w:sz w:val="1"/>
                <w:szCs w:val="24"/>
                <w:lang w:eastAsia="ru-RU"/>
              </w:rPr>
            </w:pPr>
          </w:p>
        </w:tc>
        <w:tc>
          <w:tcPr>
            <w:tcW w:w="915" w:type="dxa"/>
            <w:tcBorders>
              <w:top w:val="nil"/>
              <w:left w:val="nil"/>
              <w:bottom w:val="nil"/>
              <w:right w:val="nil"/>
            </w:tcBorders>
            <w:vAlign w:val="center"/>
            <w:hideMark/>
          </w:tcPr>
          <w:p w:rsidR="000B7FF6" w:rsidRPr="000B7FF6" w:rsidRDefault="000B7FF6" w:rsidP="000B7FF6">
            <w:pPr>
              <w:spacing w:after="0" w:line="240" w:lineRule="auto"/>
              <w:rPr>
                <w:rFonts w:ascii="Times New Roman" w:eastAsia="Times New Roman" w:hAnsi="Times New Roman" w:cs="Times New Roman"/>
                <w:sz w:val="1"/>
                <w:szCs w:val="24"/>
                <w:lang w:eastAsia="ru-RU"/>
              </w:rPr>
            </w:pPr>
          </w:p>
        </w:tc>
      </w:tr>
    </w:tbl>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Приложение 3 </w:t>
      </w:r>
      <w:r w:rsidRPr="000B7FF6">
        <w:rPr>
          <w:rFonts w:ascii="Arial" w:eastAsia="Times New Roman" w:hAnsi="Arial" w:cs="Arial"/>
          <w:color w:val="555555"/>
          <w:lang w:eastAsia="ru-RU"/>
        </w:rPr>
        <w:br/>
        <w:t>(справочное)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b/>
          <w:bCs/>
          <w:i/>
          <w:iCs/>
          <w:color w:val="555555"/>
          <w:lang w:eastAsia="ru-RU"/>
        </w:rPr>
        <w:t>Алфавитный указатель вредных веществ в питьевой воде, приведенных в приложении 2</w:t>
      </w: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7796"/>
        <w:gridCol w:w="1565"/>
      </w:tblGrid>
      <w:tr w:rsidR="000B7FF6" w:rsidRPr="000B7FF6" w:rsidTr="000B7FF6">
        <w:trPr>
          <w:tblHeader/>
        </w:trPr>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Наименование вещества</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Номер раздела</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Авадекс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Азадитион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7.2.7</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Акрекс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Акриламид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Акриловый альдегид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Акрицид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Акролеин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Ализарин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Алкиламинопропионитрил С17-С20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Алкиланилин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Алкилбензилдиметиламмоний хлорид С10-С16</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Алкилбензилдиметиламмоний хлорид С17-С20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Алкилбензолсульфонаттриэтаноламина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Алкилбензолсульфонаты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Алкилдиметиламин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Алкилдифенил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Алкилпропилендиамин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Алкилсульфаты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Алкилсульфонаты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Алкилтриметиламмоний 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N-(С7-С9)Алкил-N-фенил-</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-фенилендиамин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Алкилфенол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Аллиламин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Аллилмеркаптан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Аллил хлористый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Аллил цианистый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Альдрин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Альтакс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Амилкарбинол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5-Амино-2-(</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-аминофенил)-1Н-бензимидазол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7.2.8</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1-Аминоантрахинон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Аминобензол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3-Аминобензотрифторид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-Аминобутилбензол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-Аминобензолсульфамидо)-3-метоксипиридазин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7.2.6</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1-Амино-2-гидроксибензол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1-Амино-3-гидроксибензол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1-Амино-2-гидроксипропан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4-Амино-2-(2-гидроксиэтил)-N-этиланилинсульфит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2-Амино-4-(N,N-диизопропиламино)-6-метилтио-1,3,5-триазин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7.2.7</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4-Аминодифениламин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1,4-Аминодиэтиланилинсульфат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-Аминометилбензол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2-Амино-4-метил-6-метокси-1,3,5-триазин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7.2.7</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2-Амино-4-метил-6-метокси-</w:t>
            </w:r>
            <w:r w:rsidRPr="000B7FF6">
              <w:rPr>
                <w:rFonts w:ascii="Times New Roman" w:eastAsia="Times New Roman" w:hAnsi="Times New Roman" w:cs="Times New Roman"/>
                <w:i/>
                <w:iCs/>
                <w:color w:val="555555"/>
                <w:sz w:val="24"/>
                <w:szCs w:val="24"/>
                <w:lang w:eastAsia="ru-RU"/>
              </w:rPr>
              <w:t>симм</w:t>
            </w:r>
            <w:r w:rsidRPr="000B7FF6">
              <w:rPr>
                <w:rFonts w:ascii="Times New Roman" w:eastAsia="Times New Roman" w:hAnsi="Times New Roman" w:cs="Times New Roman"/>
                <w:color w:val="555555"/>
                <w:sz w:val="24"/>
                <w:szCs w:val="24"/>
                <w:lang w:eastAsia="ru-RU"/>
              </w:rPr>
              <w:t>-триазин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7.2.7</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N-(4-Амино-3-метилфенил)-</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-бензохинонимин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4-Амино-6-метоксипиримидин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7.2.6</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4-Амино-2,2,6,6-тетраметилпиперидин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4-Амино-2-трихлорметил-3,5-дихлорпиридин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4-Амино-2-трихлорметил-3,5,6-трихлорпиридин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4-Амино-3,5,6-трихлорпиколинат калия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Аминофенетол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5-Амино-2-фенил-4-хлор-пиридазин-3(2Н)-он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7.2.6</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-Аминофенол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о</w:t>
            </w:r>
            <w:r w:rsidRPr="000B7FF6">
              <w:rPr>
                <w:rFonts w:ascii="Times New Roman" w:eastAsia="Times New Roman" w:hAnsi="Times New Roman" w:cs="Times New Roman"/>
                <w:color w:val="555555"/>
                <w:sz w:val="24"/>
                <w:szCs w:val="24"/>
                <w:lang w:eastAsia="ru-RU"/>
              </w:rPr>
              <w:t>-Аминофенол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-Аминофенол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Аминоформ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7.2.8</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4-Амино-6-хлорпиримидин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7.2.6</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4-Амино-3-хлорфенол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2-Аминоэтанол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2-Аминоэтиловый эфир серной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1-(2-Аминоэтил)пиперазин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7.2.6</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N-(2-Аминоэтил)пиперазин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7.2.6</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N-(2-Аминоэтил)-1,2-этандиамин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Амин триацетонамина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Амины С7-С9</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Амины С10-С15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Амины С16-С20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Амифос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о</w:t>
            </w:r>
            <w:r w:rsidRPr="000B7FF6">
              <w:rPr>
                <w:rFonts w:ascii="Times New Roman" w:eastAsia="Times New Roman" w:hAnsi="Times New Roman" w:cs="Times New Roman"/>
                <w:color w:val="555555"/>
                <w:sz w:val="24"/>
                <w:szCs w:val="24"/>
                <w:lang w:eastAsia="ru-RU"/>
              </w:rPr>
              <w:t>-Анизидин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-Анизидин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Анизол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Анилид салициловой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Анимерт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Антио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Антрахинон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9,10-Антрацендион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Арбидол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Арилат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7.2.8</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4-Ацетамидофенол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5-(2-Ацетамилоэтил)-О,О-диметилдитиофосфат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-Ацетаминофенол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N-Ацетил-2-аминофенол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Ацетилацетонаты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5-Ацетокси-1,2-диметил-3-карбэтоксииндол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Ацетоксииндол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Ацетоксим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Ацетоксиэтиловый эфир уксусной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3.3.2.1.1.1.1.4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Ацетонитрил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Ацетонциангидрин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Ацетопропилацетат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Ацетофенон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Ацетофос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-Б-</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Базудин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7.2.6</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Байтекс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Бенз(а)пирен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5-Бензил-О,О-диэтилтиофосфат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3-Бензилтолуол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Бензил хлористый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Бензил цианистый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Бензоксазол-2(3Н)-он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Бензоксазилон-2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1,3-Бензолдикарбонилдихлорид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1,4-Бензолдикарбонилдихлорид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1,3-Бензолдикарбонитрил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1,2-Бензолдиол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Бензолсульфамид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5.2.4.1.4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Бензолсульфонилхлорид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Бензолсульфохлорид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Бензотиазол-2-тиол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1,2,3-Бензотриазол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7.2.8</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Бензотрифторид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Бензтиазол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Бензулид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Бетасан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Бидерон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Бипиридил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7.2.8</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2,2-Бис-(4-гидрокси-3,5-дихлорфенил)пропан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Бис(2-гидроксиэтил)метиламин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Бис(додеканоилокси)-ди-н-бутилстаннан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Бис(изооктилоксикарбонилметилтио)дибутилстаннан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4,6-Бис(изопропиламино)-2-(N-метил-N-цианамино)-1,3,5-триазин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7.2.7</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2,4-Бис(N-изопропиламино)-6-хлор-1,3,5-триазин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7.2.7</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Бис(2-метилпропил)амин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1,4-Бис(4-метил-2-сульфофениламино)-5,8-дигидро-ксиантрахинон, динатриевая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1,2-Бис-метоксикарбонил тиоуреидобензол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1,2-Бис(1,4,6,9-тетраазотрицикло[4,4,1,1,4,9]додекано)-этилиден дигидрохлорид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7.2.8</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Бис(трибутилолово)оксид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1,3-Бис(трихлорметил)бензол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1,4-Бис(трихлорметил)бензол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Бис(</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-хлорфенил)сульфон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О,О-Бис(2-хлорэтил)винилфосфонат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2,4-Бис(N-этиламино)-6-хлор-1,3,5-триазин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7.2.7</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Бицикло(2,2,1)гепта2,5-диен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Бифенил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Болстар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Ботран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3-Бромбензальдегид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-Бромбензальдегид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6-Бром-5-гидрокси-4-диметиламино-3-карбэтокси-1-метил-2-фенилтиометилиндол гидрохлорид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6-Бром-5-гидрокси-3-карбэтокси-1-метил-2-фенил-тиометилиндол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О-(4-Бром-2,5-дихлорфенил)-О,О-диметилтиофосфат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Бромкамфора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Бромоформ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Бромофос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Бромтан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Бромтолуидин (смесь </w:t>
            </w:r>
            <w:r w:rsidRPr="000B7FF6">
              <w:rPr>
                <w:rFonts w:ascii="Times New Roman" w:eastAsia="Times New Roman" w:hAnsi="Times New Roman" w:cs="Times New Roman"/>
                <w:i/>
                <w:iCs/>
                <w:color w:val="555555"/>
                <w:sz w:val="24"/>
                <w:szCs w:val="24"/>
                <w:lang w:eastAsia="ru-RU"/>
              </w:rPr>
              <w:t>о, м, п</w:t>
            </w:r>
            <w:r w:rsidRPr="000B7FF6">
              <w:rPr>
                <w:rFonts w:ascii="Times New Roman" w:eastAsia="Times New Roman" w:hAnsi="Times New Roman" w:cs="Times New Roman"/>
                <w:color w:val="555555"/>
                <w:sz w:val="24"/>
                <w:szCs w:val="24"/>
                <w:lang w:eastAsia="ru-RU"/>
              </w:rPr>
              <w:t>-изомеров)</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Бромтолуин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Бутадиен-1,3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Бутандинитрил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1,4-Бутандиол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Бутан-1,4-диол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Бутан-1-ол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Бутан-2-ол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Бутан-2-он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Бут-1-ен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2-Бутеналь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Бут-2-еналь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Бутилакрилат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-Бутиламид бензолсульфокислоты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5.2.4.1.4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Бутиламид О-этил-S-фенилдитиофосфорной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трет</w:t>
            </w:r>
            <w:r w:rsidRPr="000B7FF6">
              <w:rPr>
                <w:rFonts w:ascii="Times New Roman" w:eastAsia="Times New Roman" w:hAnsi="Times New Roman" w:cs="Times New Roman"/>
                <w:color w:val="555555"/>
                <w:sz w:val="24"/>
                <w:szCs w:val="24"/>
                <w:lang w:eastAsia="ru-RU"/>
              </w:rPr>
              <w:t>-Бутиламин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-Бутиланилин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N-Бутилбензолсульфамид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5.2.4.1.4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1-Бутилбигуанидина гидрохлорид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N-Бутил-1-бутанамин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r w:rsidRPr="000B7FF6">
              <w:rPr>
                <w:rFonts w:ascii="Times New Roman" w:eastAsia="Times New Roman" w:hAnsi="Times New Roman" w:cs="Times New Roman"/>
                <w:i/>
                <w:iCs/>
                <w:color w:val="555555"/>
                <w:sz w:val="24"/>
                <w:szCs w:val="24"/>
                <w:lang w:eastAsia="ru-RU"/>
              </w:rPr>
              <w:t>втор</w:t>
            </w:r>
            <w:r w:rsidRPr="000B7FF6">
              <w:rPr>
                <w:rFonts w:ascii="Times New Roman" w:eastAsia="Times New Roman" w:hAnsi="Times New Roman" w:cs="Times New Roman"/>
                <w:color w:val="555555"/>
                <w:sz w:val="24"/>
                <w:szCs w:val="24"/>
                <w:lang w:eastAsia="ru-RU"/>
              </w:rPr>
              <w:t>-Бутил-4,6-динитрофенил-3,3-диметилакрилат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r w:rsidRPr="000B7FF6">
              <w:rPr>
                <w:rFonts w:ascii="Times New Roman" w:eastAsia="Times New Roman" w:hAnsi="Times New Roman" w:cs="Times New Roman"/>
                <w:i/>
                <w:iCs/>
                <w:color w:val="555555"/>
                <w:sz w:val="24"/>
                <w:szCs w:val="24"/>
                <w:lang w:eastAsia="ru-RU"/>
              </w:rPr>
              <w:t>втор</w:t>
            </w:r>
            <w:r w:rsidRPr="000B7FF6">
              <w:rPr>
                <w:rFonts w:ascii="Times New Roman" w:eastAsia="Times New Roman" w:hAnsi="Times New Roman" w:cs="Times New Roman"/>
                <w:color w:val="555555"/>
                <w:sz w:val="24"/>
                <w:szCs w:val="24"/>
                <w:lang w:eastAsia="ru-RU"/>
              </w:rPr>
              <w:t>-Бутил-4,6-динитрофенил-3-метилкротонат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Бутилен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Бутилкаптакс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Бутилксантогенат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w:t>
            </w:r>
            <w:r w:rsidRPr="000B7FF6">
              <w:rPr>
                <w:rFonts w:ascii="Times New Roman" w:eastAsia="Times New Roman" w:hAnsi="Times New Roman" w:cs="Times New Roman"/>
                <w:i/>
                <w:iCs/>
                <w:color w:val="555555"/>
                <w:sz w:val="24"/>
                <w:szCs w:val="24"/>
                <w:lang w:eastAsia="ru-RU"/>
              </w:rPr>
              <w:t>н</w:t>
            </w:r>
            <w:r w:rsidRPr="000B7FF6">
              <w:rPr>
                <w:rFonts w:ascii="Times New Roman" w:eastAsia="Times New Roman" w:hAnsi="Times New Roman" w:cs="Times New Roman"/>
                <w:color w:val="555555"/>
                <w:sz w:val="24"/>
                <w:szCs w:val="24"/>
                <w:lang w:eastAsia="ru-RU"/>
              </w:rPr>
              <w:t>-Бyтил-N-(</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-мeтилбeнзoлcyльфонил)мoчeвинa</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Бутилнитрит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трет</w:t>
            </w:r>
            <w:r w:rsidRPr="000B7FF6">
              <w:rPr>
                <w:rFonts w:ascii="Times New Roman" w:eastAsia="Times New Roman" w:hAnsi="Times New Roman" w:cs="Times New Roman"/>
                <w:color w:val="555555"/>
                <w:sz w:val="24"/>
                <w:szCs w:val="24"/>
                <w:lang w:eastAsia="ru-RU"/>
              </w:rPr>
              <w:t>-Бутиловый спирт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Бутиловый эфир акриловой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Бутиловый эфир 2,4-Д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Бутиловый эфир 2,4-дихлорфеноксиуксусной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Бутиловый эфир метакриловой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2-Бутилтиобензотиазол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1-Бутил-1-(</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-толил-сульфонил)мочевииа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w:t>
            </w:r>
            <w:r w:rsidRPr="000B7FF6">
              <w:rPr>
                <w:rFonts w:ascii="Times New Roman" w:eastAsia="Times New Roman" w:hAnsi="Times New Roman" w:cs="Times New Roman"/>
                <w:i/>
                <w:iCs/>
                <w:color w:val="555555"/>
                <w:sz w:val="24"/>
                <w:szCs w:val="24"/>
                <w:lang w:eastAsia="ru-RU"/>
              </w:rPr>
              <w:t>трет</w:t>
            </w:r>
            <w:r w:rsidRPr="000B7FF6">
              <w:rPr>
                <w:rFonts w:ascii="Times New Roman" w:eastAsia="Times New Roman" w:hAnsi="Times New Roman" w:cs="Times New Roman"/>
                <w:color w:val="555555"/>
                <w:sz w:val="24"/>
                <w:szCs w:val="24"/>
                <w:lang w:eastAsia="ru-RU"/>
              </w:rPr>
              <w:t>-Бутилтолуол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Бутилхлорид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1,4-Бутиндиол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Бут-2-ин-1,4-диол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Бутоксибутенил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1-Бутоксибут-1-ен-3-ин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-В-</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Вамидотион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Винилацетат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Винилбензол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Винилкарбинол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Виниловый эфир моноэтаноламина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Виниловый эфир уксусной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1-Винилокси-2-аминоэтан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Винилсульфид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Винилфосфат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Винилхлорид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Винифос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lastRenderedPageBreak/>
              <w:t>-Г-</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Гексагидробензол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1,4,4а,5,8,8а-Гексагидро-1,2,3,4,10,10-гексахлор-1,4,5,8-диметанонафталин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2,3,3а,4,7,7а-Гексагидро-2,4,5,6,7,8,8-гептахлор-4,7-метаноинден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3-(Гексагидро-4,7-метаниндан-5-ил)-1,1-диметилмочевина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Гексагидропиразин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7.2.6</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Гексагидрофенол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Гексаметилен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Гексаметилендиамин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Гексаметиленимина гидрохлорид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7.2.9</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Гексаметилентетрамин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7.2.8</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Гексан-1-ол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Гексан-2-ол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Гексахлораминопиколин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Гексахлоран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Гексахлорбутан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Гексахлорбутадиен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1,2,3,4,10,10-Гексахлор-1,4,4а,5,8,8а-гексагидро-1,4-эндоэкзо-5,8-диметанонафталин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Гексахлорметаксилол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Гексахлорпараксилол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Гексахлорпиколин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1,2,3,4,5,6-Гексахлорциклогексан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Гексахлорциклопентадиен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1,2,3,4,5,5-Гексахлор-1,3-циклопентадиен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Гексахлорэтан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Гексилкарбиол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Гексилур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7.2.8</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Гексоген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7.2.7</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Гелотион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Гемфиброзил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Гептан-1-ол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Гептахлор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Гептахлорпиколин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1,4,5,6,7,8,8-Гептахлор-4,7-эндометилен-3а,4,7,7а-тетрагидроинден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Гептилкарбинол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Гербан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Гидразин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Гидроксианилин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о</w:t>
            </w:r>
            <w:r w:rsidRPr="000B7FF6">
              <w:rPr>
                <w:rFonts w:ascii="Times New Roman" w:eastAsia="Times New Roman" w:hAnsi="Times New Roman" w:cs="Times New Roman"/>
                <w:color w:val="555555"/>
                <w:sz w:val="24"/>
                <w:szCs w:val="24"/>
                <w:lang w:eastAsia="ru-RU"/>
              </w:rPr>
              <w:t>-Гидроксианилин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2-Гидроксибензотиалоз</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2-(3Н)-Гидроксибензотиазол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4-Гидрокси-4-метилпентан-2-он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2-Гидроксиметилпропанонитрил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(4-Гидрокси-2-метилфенил)диметилсульфоний 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5.1.6</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1-Гидрокси-3-метил-1-фенилмочевииа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1-Гидрокси-2(и 4)-метилфенол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2-Гидроксиметилфуран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6-Гидрокси-2-нафталинсульфокислота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1-Гидрокси-2(и 4)-пропилбензол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1-(2-Гидроксипропил)-1-метил-2-пентадецил-2-имидазо-2-имидазолиний метилсульфат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7.2.5</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Гидрохинон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Глибутид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Глицерин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Глутаровый альдегид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Глутаровый диальдегид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Гранозан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ДАВСО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7.2.8</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Дактал W-75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Далапон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Дантрон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2,4-ДБ</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ДДВФ</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Денацил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Дефос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1,4-Диазобицикло[2.2.2]октан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7.2.8</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Диаллиламин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Диамид тиокарбаминовой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1,4-Диаминоантрахинон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1,5-Диаминоантрахинон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1,4-Диамино-9,10-антрацендион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1,5-Диамино-9,10-антрацевдион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Диаминобензол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1,2-Диаминобензол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1,6-Диаминогексан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4,4’-Диаминодифениловый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4,4’-Диаминодифенилсульфон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2,2’-Диаминодиэтиламин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1,12-Диаминододекан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1,2-Диаминоэтан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Дианат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Дибензилтолуол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Дибензтиазолдисульфид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1,2-Дибромпропан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1,2-Дибром-1,1,5-трихлорпентан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1,2-Дибром-3-хлорпропан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Дибутиламин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Дибутилдиизооктитиогликолятолово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Дибутилдилауратолово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Дибутилдитиофосфаты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Дибутилдихлорстаннан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Дибутилмонотиофосфат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Дибутилоксостаннан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Дибутилоловооксид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Дибутилолово сульфид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Дивинил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Дивинилсульфид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b-Дигидрогептахлор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9,10-Дигидро-9,10-диоксоантрацен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1,2-Дигидроксиантрахинон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1,4-Дигидроксиантрахинон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1,5-Дигидроксиантрахинон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1,8-Дигидроксиантрахинон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1,5-Дигидрокси-9,10-антрацендион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1,2-Дигидрокси-9,10-антрацендион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Дигидроксиэтиловый эфир динитрат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5,6-Дигидро-4-метил-2Н-пиран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S-(2,3-Дигидро-3-оксо-6-хлорбензоксазол-3-ил-метил)-О,О-диэтилфосфат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Диен-1,3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Диен-1,4</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Диизобутиламин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Диизобутилмалеатдиоктилолово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N,N-Диизооктил изооктанамин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Диизопропиламин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Диизопропилбензол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N-(b,b-О,О-Диизопропилдитиофосфорилэтил)бензолсульфонамид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О,О-Диизопропил-S-2-фенилсульфоиламиниоэтилдитиофосфат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Дикетон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Дикрезил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Дилор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N,N-Диметиламинометилакриламид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Диметилацетамид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Диметилвинилкарбинол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5,5-Диметилгидантоин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7.2.5</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О,О-Диметил-(1-гидрокси-2,2,2-трихлорэтил)фосфонат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О,О-Диметил-5-(4,6-диамино-1,3,5-триазин-2ил-метил)-дитиофосфат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7.2.7</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О,О-Диметил-5-(1,2-дикарбэтоксиэтил)дитиофосфат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N,N’-Диметил-N,N-динитpoмeтaндиaмин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Диметилдиоксан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5,5-Диметил-1,3-диоксан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1,1-Диметил-4,4-дипиридилдиметилфосфат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7.2.8</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Диметилдисульфид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Диметилдитиокарбамат аммония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О,О-Диметил-О-(2,2-дихлорвинил)фосфат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5,5-Диметил-1,3-дихлоримидазолидин-2,4-дион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7.2.5</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О,О-Диметил-О-(2,5-дихлор-4-иодофенил)тиофосфат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1,1-Диметил-3-(3,4-дихлорфенил)мочевина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О,О-Диметил-О-[3-(карб-1-фенилэтокси)пропен-2-ил-2-фосфат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О,О-Диметил-5-карбэтоксиметилтиофосфат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О,О-Диметил-S-(2-(N-метиламино)-2-оксоэтил)дитиофосфат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О,О-Диметил-S-(N-метилкарбамидометил)дитиофосфат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О,О-Диметил-S-2-(1-N-метилкарбамоилэтилмеркапто)этилтиофосфат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О,О-Диметил-О-(3-метил-4-метилтиофенил)тиофосфат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О,О-Диметил-О-(3-метил-4-нитрофенил)тиофосфат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О,О-Диметил-S-(N-метил-N-формиламинометил)дитиофосфат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О,О-Диметил-S-(N-метил-N-формилкарбамоилметил)дитиофосфат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1,3-Диметилмочевииа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N,N’-Диметилмочевина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О,О-Диметил-О-(4-нитрофенил)фосфат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Диметиловый эфир терефталевой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Диметиловый эфир тетрахлортерефталевой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Диметиловый эфир фталевой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2,2-Диметилолпропандиол-1,3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3,5-Диметилпергидро-1,3,5-тиадиазин-2-тион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2,5-Диметилпиридин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Диметилсульфид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Диметилтерефталат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3,5-Диметилтетрагидро-1,3,5-тиадиазинтион-2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О,О-Диметил-О-[1-(2,3,4,5-тетрахлорфенил)-2-хлорвинилфосфат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1,1-Диметил-3-(3-трифторметилфенил)мочевина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Диметилфосфит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Диметилфталат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О,О-Диметил-S-фталимидометилдитиофосфат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Диметилхлортиофосфат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О,О-Диметилхлортиофосфат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3,3-Диметил-1-хлор-1-(4-хлорфенокси)бутан-2-он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О,О-Диметил-О-(4-цианфенил)тиофосфат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1,1-Диметилэтанол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Ди-1-метилэтил 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1-(1,1-Диметилэтил)-4-метилбензол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О,О-Диметил-S-этилмеркаптоэтилдитиофосфат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О,О-Диметил-S-(2-этилтиоэтил)дитиофосфат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2,2-Диметокси-1,2-дифенилэтанон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2,2-Диметокси-2-фенилацетофенон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Динитрил адипиновой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Динитрил изофталевой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Динитроанилин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Динитробензол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Динитробензоламин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2,4-Динитро-2,4-диазопептан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3,5-Динитро-4-дипропиламинобензотрифторид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2,6-Динитро-N,N-дипропил-4-трифторметиланилин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3,5-Динитро-4-диэтиламинобензотрифторид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Динитродиэтиленгликоль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Динитронафталин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2,4-Динитротолуол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Динитротриэтиленгликоль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2,4-Дииитрофенол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Динитрохлорбензол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2,4-Динитро-1-хлорбензол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Динобутон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Диносеб</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1,2-Диоксибензол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1,4-Диоксибензол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1,4-Диоксоциклогексан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Дипиридил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7.2.8</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Дипиридилфосфат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7.2.8</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Дипропиламин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2,2’-Дитиодибензотиазол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Дитиофосфат крезиловый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Диурон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Дифенил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Дифениламин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О,О-Дифенил-1-гидрокси-2,2,2-трихлорэтилфосфонат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Дифенилмочевина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N,N’-Дифенилмочевина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Дифенилнитрозамин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Дифенилолпропан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Дифтордихлорметан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Дифторхлорметан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Дихлорангидрид терефталевой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Дихлорангидрид изофталевой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Дихлорангидрид 2,3,5,6-тетрахлортерефталевой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5-(2,3-Дихлораллил)-N,N-диизопропилтиокарбамат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Дихлорантин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7.2.5</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1,2-Дихлорбензол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о</w:t>
            </w:r>
            <w:r w:rsidRPr="000B7FF6">
              <w:rPr>
                <w:rFonts w:ascii="Times New Roman" w:eastAsia="Times New Roman" w:hAnsi="Times New Roman" w:cs="Times New Roman"/>
                <w:color w:val="555555"/>
                <w:sz w:val="24"/>
                <w:szCs w:val="24"/>
                <w:lang w:eastAsia="ru-RU"/>
              </w:rPr>
              <w:t>-Дихлорбензол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Дихлорбензоламин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Дихлорбифенил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Дихлорбромметан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2,3-Дихлорбутадиен-1,3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2,3-Дихлорбута-1,3-диен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Дихлорбутандионовый ангидрид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1,3-Дихлорбутен-2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1,3-Дихлорбут-2-ен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3,4-Дихлорбутен-1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О-(2,2-Дихлорвинил)-О,О-диметилфосфат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Дихлоргидрин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Дихлордибутилолово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2,5-Дихлор-</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w:t>
            </w:r>
            <w:r w:rsidRPr="000B7FF6">
              <w:rPr>
                <w:rFonts w:ascii="Times New Roman" w:eastAsia="Times New Roman" w:hAnsi="Times New Roman" w:cs="Times New Roman"/>
                <w:i/>
                <w:iCs/>
                <w:color w:val="555555"/>
                <w:sz w:val="24"/>
                <w:szCs w:val="24"/>
                <w:lang w:eastAsia="ru-RU"/>
              </w:rPr>
              <w:t>трет</w:t>
            </w:r>
            <w:r w:rsidRPr="000B7FF6">
              <w:rPr>
                <w:rFonts w:ascii="Times New Roman" w:eastAsia="Times New Roman" w:hAnsi="Times New Roman" w:cs="Times New Roman"/>
                <w:color w:val="555555"/>
                <w:sz w:val="24"/>
                <w:szCs w:val="24"/>
                <w:lang w:eastAsia="ru-RU"/>
              </w:rPr>
              <w:t>-бутил-толуол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1,3-Дихлор-5,5-диметилгидантоин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7.2.5</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1,4-Дихлор-2-(1,1-диметил)-5-метилбензол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Дихлордифенил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4,4’-Дихлордифенилсульфон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2,3-Дихлор-5-дихлорметилен-2-циклопентен-1,4-дион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4,5-Дихлор-2-(дихлорметилен)-4-циклопентен-1,3-дион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b,b-Дихлордиэтиловый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Дихлордиэтилстаннан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1,2-Дихлоризобутан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1,3-Дихлоризобутилен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3,3-Дихлоризобутилен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Дихлормалеиновый ангидрид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Дихлорметан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2,4-Дихлор-1-метилбензол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4-(Дихлорметилен)-1,2,3,3,5,5-Гексахлорциклопентен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Дихлорметилкарбинол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1,1-Дихлор-4-метилпентадиен-1,3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1,1-Дихлор-4-метилпентадиен-1,4</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3,3-Дихлор-2-метил-1-пропен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2,3-Дихлор-1,4-нафтохинон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2,6-Дихлор-4-нитроанилин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2,5-Дихлорнитробензол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3,4-Дихлорнитробензол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1,4-Дихлор-2-нитробензол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2,6-Дихлор-4-нитробензоламин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2,4-Дихлор-1-(4-нитрофенокси)бензол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1,2-Дихлорпропан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1,3-Дихлорпропан-2-ол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Дихлорпропен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Дихлорпропил(2-этилгексил)фосфат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2,4-Дихлортолуол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N’-(3,4-Дихлорфенил)-N,N-диметилмочевина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2,4-Дихлорфенил-4-нитрофениловый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О-(2,4-Дихлорфенил)-S-пропил-О-этилтиофосфат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Ди-4-хлор-фенилсульфон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3.1.1.2.2.1.1.1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1,1-Дихлорциклогексан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Дициандиамид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1,3-Дицианобензол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Дицианометан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Дициклогептадиен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2,3-Дицикло(2.2.1)гептен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Дициклогексилоксостаннан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Дициклогексилоловооксид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Дициклопентадиен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Диэтаноламин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Диэтиламид 2-(a-нафтокси)пропионовой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2-(N,N-Диэтиламино)-этантиол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N,N-Диэтиланилин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Диэтилацеталь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О,О-Диэтил-S-бензилтиофосфат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1,3-Диэтилбензол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-Диэтилбензол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N,N-Диэтилбензоламин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Диэтилбис(октаноилокси)станнан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1,2-Диэтилгуанидин моногидрохлорид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N,N’-Диэтилгуанидин соляно-кислый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Диэтилдикаприлатолово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Диэтилдиоктаноатолово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Диэтилдитиофосфат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Диэтиленгликоль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Диэтиленгликоль динитрат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Диэтилендиамин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7.2.6</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Диэтилентриамин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О,О-Диэтил-О-(2-изопропил-4-метилпиримедил-6-тиофосфат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7.2.6</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N,N-Диэтилкарбамилхлорид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О,О-Диэтил-S-карбэтоксиметилтиофосфат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Диэтилкетон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Диэтилметилкарбинол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N,N-Диэтил-2-(1-нафталенилокси)-пропанамид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О,О-Диэтил-О-(4-нитрофенил)тиофосфат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Диэтиловый эфир малеиновой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Днэтилолово дихлорид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Диэтилртуть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N,N-Диэтил-</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-фенилендиаминсульфат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Диэтилфенилмочевина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О,О-Диэтил-S-(6-хлорбензоксазолинилметил)дитиофосфат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Диэтилхлортиофосфат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О,О-Диэтилхлортиофосфат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1,1-Диэтоксиэтан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Диэфир 2-хлорэтилфосфоновой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2,4-ДМ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1,12-Додекаметилендиамин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1,12-Додекандиамин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цис</w:t>
            </w:r>
            <w:r w:rsidRPr="000B7FF6">
              <w:rPr>
                <w:rFonts w:ascii="Times New Roman" w:eastAsia="Times New Roman" w:hAnsi="Times New Roman" w:cs="Times New Roman"/>
                <w:color w:val="555555"/>
                <w:sz w:val="24"/>
                <w:szCs w:val="24"/>
                <w:lang w:eastAsia="ru-RU"/>
              </w:rPr>
              <w:t>-8-Додецинилацетат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Z-Додец-8-ениловый эфир уксусной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2,4-ДП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ДПФ-1Н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Дравин 755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ДХТИ 150 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7.2.8</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-И-</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Изоамилксантогенат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Изобутенилкарбинол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Изобутилен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Изокротононитрил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Изопентилксантогенат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Изопрен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Изопреновый спирт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Изопропаноламин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Изопропиламин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Изопропилбензол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4,4’-Изопропилидендифенол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N-Изопропил-1-изопропанамин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Изопропилкарбинол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Изопропилксантогенат,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О-(2-Изопропил-6-метилпиримидин-4-ил)-О,О-диэтилтиофосфат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7.2.6</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Изопропиловый эфир молочной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Изопропилоктадециламин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N-Изопропилоктадециламин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Изопропилфенилкарбамат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Изопропилхлорфенилкарбамат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Изофос-3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Изофталоилхлорид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Изофталонитрил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Изоцианометилбензол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Индотолуидин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Иодофенфос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Иодоформ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Каптакс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Каптан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Карбанилид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Карбатион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Карбозолин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7.2.5</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Карбоксиметилизотиомочевина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Карбофос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Карбин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Кильваль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адипиновая,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азотистая, бутиловый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акриловая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акриловая, 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акриловая, метиловый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акриловая, бутиловый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акриловая, этиловый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амидинотиоуксусная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3-аминобензойная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4-аминобензойная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аминобензол-3-сульфоновая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5-амино-2-гидроксибензойная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4-амино-2-нитробензолсульфоновая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5-аминосалициловая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4-амино-3,5,6-трихлорпиколиновая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4-амино-3,5,6-трихлор-2-пиридинкарбоновая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4-амино-3,5,6-трихлор-2-пиридинкарбоноввя, калиевая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2-аминоэтилсерная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анилин-м-сульфоновая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ацетоуксусная, метиловый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1Н-бензимидазол-2-ил-карбаминовая, метиловый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7.2.8</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бензойная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бензойная, метиловый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бензолсульфоновая, 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5.2.4.1.4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бензолсульфоновая, </w:t>
            </w:r>
            <w:r w:rsidRPr="000B7FF6">
              <w:rPr>
                <w:rFonts w:ascii="Times New Roman" w:eastAsia="Times New Roman" w:hAnsi="Times New Roman" w:cs="Times New Roman"/>
                <w:i/>
                <w:iCs/>
                <w:color w:val="555555"/>
                <w:sz w:val="24"/>
                <w:szCs w:val="24"/>
                <w:lang w:eastAsia="ru-RU"/>
              </w:rPr>
              <w:t>н</w:t>
            </w:r>
            <w:r w:rsidRPr="000B7FF6">
              <w:rPr>
                <w:rFonts w:ascii="Times New Roman" w:eastAsia="Times New Roman" w:hAnsi="Times New Roman" w:cs="Times New Roman"/>
                <w:color w:val="555555"/>
                <w:sz w:val="24"/>
                <w:szCs w:val="24"/>
                <w:lang w:eastAsia="ru-RU"/>
              </w:rPr>
              <w:t>-бутиламид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5.2.4.1.4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бис(</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-бутиланилин)анрахинон-3,3-дисульфоновая, динатриевая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бис(2-этилгексил)дитиофосфорная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бутил(этил)тиокарбаминовая, S-пропиловый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1,4-бутандикарбоновая,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w:t>
            </w:r>
            <w:r w:rsidRPr="000B7FF6">
              <w:rPr>
                <w:rFonts w:ascii="Times New Roman" w:eastAsia="Times New Roman" w:hAnsi="Times New Roman" w:cs="Times New Roman"/>
                <w:i/>
                <w:iCs/>
                <w:color w:val="555555"/>
                <w:sz w:val="24"/>
                <w:szCs w:val="24"/>
                <w:lang w:eastAsia="ru-RU"/>
              </w:rPr>
              <w:t>цис</w:t>
            </w:r>
            <w:r w:rsidRPr="000B7FF6">
              <w:rPr>
                <w:rFonts w:ascii="Times New Roman" w:eastAsia="Times New Roman" w:hAnsi="Times New Roman" w:cs="Times New Roman"/>
                <w:color w:val="555555"/>
                <w:sz w:val="24"/>
                <w:szCs w:val="24"/>
                <w:lang w:eastAsia="ru-RU"/>
              </w:rPr>
              <w:t>-бутендионовая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бут-2-еновая, нитрил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бут-3-еновая, нитрил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w:t>
            </w:r>
            <w:r w:rsidRPr="000B7FF6">
              <w:rPr>
                <w:rFonts w:ascii="Times New Roman" w:eastAsia="Times New Roman" w:hAnsi="Times New Roman" w:cs="Times New Roman"/>
                <w:i/>
                <w:iCs/>
                <w:color w:val="555555"/>
                <w:sz w:val="24"/>
                <w:szCs w:val="24"/>
                <w:lang w:eastAsia="ru-RU"/>
              </w:rPr>
              <w:t>втор</w:t>
            </w:r>
            <w:r w:rsidRPr="000B7FF6">
              <w:rPr>
                <w:rFonts w:ascii="Times New Roman" w:eastAsia="Times New Roman" w:hAnsi="Times New Roman" w:cs="Times New Roman"/>
                <w:color w:val="555555"/>
                <w:sz w:val="24"/>
                <w:szCs w:val="24"/>
                <w:lang w:eastAsia="ru-RU"/>
              </w:rPr>
              <w:t>-бутил-4,6-динитрофениловая, изопропиловый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винилфосфоновая, бис(b,b-хлорэтиловый)эфир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гексагидро-1Н-азепин-1-тиокарбоновая, S-этиловый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7.2.9</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гександиовая,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2-гидрокси-3,6-дихлорбензойная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4-гидрокси-2-метилбутен-2-овая, 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2-гидрокси-2-метилпропановая, нитрил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1-гилроксипропановая, 1-метилэтиловый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2-гидроксипропановая, этиловый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2-гидрокси-1,3-пропилендиамин-N,N,N’,N’-тетраметиленфосфоновая, натриевая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Кислота гидроксиуксусная, фениловый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гидроксиэтан-1,1-дифосфоновая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гидроперфторэнантовая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гликолевая, фениловый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1,8-диаминонафталин-4-сульфоновая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9,10-дигидро-1-нитро-9,10-диоксо-2-антраценовая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диизопропилтиокарбаминовая, S-(2,3-дихлорпроп-2-ениловый)эфир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диметилдитиокарбаминовая, аммониевая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диметилдитиофосфорная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О,О-диметилдитиофосфорная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2,2-диметил-3-(2-метил-проп-1-енил)-циклопропан-1-карбоновая, метиловый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2,2-диметил-3-пропенил-1-циклопропанкарбоновая,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3,3-диметил-4,6,6-трихлор-5-гексеновая, этиловый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5-(2,5-диметилфенокси)-2,2-диметилпентановая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2-(диметокситиофосфорилтио)бутандиовая, диэтиловый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(диметокситиофосфорилтио)уксусная, этиловый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3-диметоксифосфорилоксикротоновая, 1-фенилэтиловый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дипропилтиокарбаминовая, S-этиловый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дитиофосфорная О,О-бис(2-этилгексиловый)эфир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дитиофосфорная О,О-дибутиловый эфир,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2,5-дихлор-3-нитробензойная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2,2-дихлорпропионовая, натриевая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2,2-дихлорпропионовая, 2-(2,4,5-трихлорфенокси)этиловый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2,4-дихлорфенокси-a-пропионовая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2-(2,4-дихлорфенокси)пропионовая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2,4-дихлорфенокси-a-масляная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4-(2,4-дихлорфенокси)масляная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2,4-дихлорфеноксиуксусиая, бутиловый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2,4-дихлорфеноксиуксусая, октиловый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2,4-дихлорфеноксиуксусная,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a,b-дихлор-b-формилакриловая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диэтилдитиофосфорная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О,О’-диэтилдитиофосфорная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диэтилдитиофосфориая,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2,2,3,3,4,4,5,5,6,6,7,7-додекафторгептановая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3-изобутенил-2,2-диметил-1-циклопропан-карбоновая,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изофталевая, дихлорангидрид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карбаминовая, нитрил, соединение с кальцием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малеиновая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Кислота малеиновая, диэтиловый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метакриловая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метакриловая, 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метакриловая, бутиловый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метакриловая, 2-гидроксиэтиловый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метаниловая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4-метилбензойная, метиловый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4-метилбензолсульфиновая,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N-метилдитиокарбаминовая, N-метиламинная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метилдитиокарбаминовая, натриевая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метилкарбаминовая, метилфениловый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метилкарбаминовая, нафт-1-иловый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2-метилпентановая, 4-метил-3-хлоранилид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2-метилпропан-2-ен-карбоновая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2-метил-2-пропеновая, метиловый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N-метилсульфиминовая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4-(2-метилфенокси)-4-хлорбутановая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2-метил-4-хлорфеноксимасляная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2-мегокси-3,6-дихлорбензойная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a-монохлорпропионовая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монохлоруксусная,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мукохлорная кислота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2-(1-нафталинилокси)пропионовая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Кислоты нафтеновые</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2-(a-нафтокси)пропионовая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3-нитроанилин-4-сульфоновая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4-нитроанилин-2-сульфоновая,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1-нитроантрахинон-2-карбоновая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3-нитробензойная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4-нитробензойиая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w:t>
            </w: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-нитробензойная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-нитробензойная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3-нитросульфаниловая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5-нитро-2-хлорбензойная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3-нитро-4-хлорбензойная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нонафторпентановая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оксиэтилидендифосфоновая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4-оксо-2,3-дихлоризокротоновая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октадекановая,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1,8-октандикарбоновая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пикриновая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перхлорноборн-5-ен-2,3-дикарбоновая, ангидрид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перфторвалериановая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перфторгептановая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перфторпентановая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Кислота перфторэнантовая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пропан-2-ен-карбоновая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себациновая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стеариновая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сульфаниловая, N-(6-метоксипиридазин-3-ил)амид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7.2.6</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тетрахлортерефталевая, диметиловый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2,3,5,6-тетрахлортерефталевая, дихлорангидрид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терефталевая, диметиловый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терефталевая, дихлорангидрид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тиолтиоугольная, бутиловый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тиолтиоугольная, изоамиловый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тиолтиоугольная, изопропиловый эфир,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тиолтиоугольная, этиловый эфир,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тиофосфорная, О,О-диметил-О-(3-метчл-4-метилтио)фениловый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3-толилкарбаминовая, 3-(N-метоксикарбониламино)фениловый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-толуиловая, метиловый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-толуолсульфоновая,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2,4,6-тринитробензойиая кислота, анилид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трис(3-метилбутил)фосфорная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2,3,6-трихлорбензойная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2,2,3-трихлорпропионовая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a,a,b-трихлорпропионовая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трихлоруксусная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уксусная, 1-ацетоксиэтиловый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3.3.2.1.1.1.1.4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уксусная, виниловый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уксусная, (4-гидроксифенил)амид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уксусная, Z-додец-8-ениловый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уксусная, метиловый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уксусная, нитрил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уксусная, 4-оксопентиловый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уксусная, трихлор-2-(2,4,5-трихлорфенокси) этиловый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уксусная, этиловый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1,2-фенилен-бис(иминокарбонотиоил)бис-карбаминовая, диэтиловый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фенилкарбаминовая, изопропиловый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О-фенил-О-этилтиофосфорная,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феноксиуксусная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фталевая, диметиловый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фталевая, N-(2-хлорциклогексилимид)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2-хлорбензойная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4-хлорбензойная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w:t>
            </w:r>
            <w:r w:rsidRPr="000B7FF6">
              <w:rPr>
                <w:rFonts w:ascii="Times New Roman" w:eastAsia="Times New Roman" w:hAnsi="Times New Roman" w:cs="Times New Roman"/>
                <w:i/>
                <w:iCs/>
                <w:color w:val="555555"/>
                <w:sz w:val="24"/>
                <w:szCs w:val="24"/>
                <w:lang w:eastAsia="ru-RU"/>
              </w:rPr>
              <w:t>о</w:t>
            </w:r>
            <w:r w:rsidRPr="000B7FF6">
              <w:rPr>
                <w:rFonts w:ascii="Times New Roman" w:eastAsia="Times New Roman" w:hAnsi="Times New Roman" w:cs="Times New Roman"/>
                <w:color w:val="555555"/>
                <w:sz w:val="24"/>
                <w:szCs w:val="24"/>
                <w:lang w:eastAsia="ru-RU"/>
              </w:rPr>
              <w:t>-хлорбензойная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Кислота </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-хлорбензойная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7-хлоргептановая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9-хлорнонановая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2-хлор-3-оксомасляная, 1-фенилэтиловый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хлорпелларгоновая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2-хлорпропионовая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хлоруксусная,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хлорундекановая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11-хлорундекановая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3-хлорфенилкарбаминовая, изопропиловый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4-хлорфенилкарбаминовая, 4-хлорбут-2-иниловый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хлорэнантовая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2-хлорэтилфосфоновая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2-хлорэтилфосфоновая, бис(2-хлорэтиловый)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2-хлорэтилфосфоновая, 2-хлорэтиловый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хризантемовая,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циануровая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7.2.7</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1,2-этиленбистиокарбаминовая, диаммониевая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Кислота N,N’-этиленбисдитиокарбаминовая, цинковая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Кислоты </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-аминобензойной 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Кислоты нафтеновые</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Кодеин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Которан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Краситель кислотный антрахиноновый зеленый Н2С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Краситель хромовый зеленый антрахиноновый 2Ж</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О-Крезилдитиофосфат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 и </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Крезол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Кротилин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Кротонитрил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Кротоновый альдегид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Ксиленол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Ксилол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Кумол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КФ-6</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Лапромол 294</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4.1.1.2.1.1.1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Лудигол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2,5-Лутидин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М-81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Малононитрил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Мезидин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Меназон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7.2.7</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2-Меркаптобензтиазол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b-Меркаптодиэтиламин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Метазин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7.2.7</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Метакриламид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Металлилхлорид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Метанол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Метафос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Метилакрилат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b-Метилакролеин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2,2-(N-Метиламино)диэтанол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-Метиламинофенол сульфат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3-Метиланилин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4-Метиланилин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N-Метиланилин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Метилацетат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Метилацетоацетат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Метилацетофос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a-Метилбензиловый эфир 2-хлорацетоуксусной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[(3-Метил-4-бензил)фенил]фенилметан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Метил-N-(2-бензимидазолил)карбамат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7.2.8</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Метилбензоат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5-Метил-1,3-бензолдиол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2-Метилбута-1,3-диеи</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2-Метил-2,3-бутандиол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Метил-1-бутилакарбомоил-2-бензимидазолкарбамат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7.2.8</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Метилбутилкарбинол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1-Метил-4-</w:t>
            </w:r>
            <w:r w:rsidRPr="000B7FF6">
              <w:rPr>
                <w:rFonts w:ascii="Times New Roman" w:eastAsia="Times New Roman" w:hAnsi="Times New Roman" w:cs="Times New Roman"/>
                <w:i/>
                <w:iCs/>
                <w:color w:val="555555"/>
                <w:sz w:val="24"/>
                <w:szCs w:val="24"/>
                <w:lang w:eastAsia="ru-RU"/>
              </w:rPr>
              <w:t>трет</w:t>
            </w:r>
            <w:r w:rsidRPr="000B7FF6">
              <w:rPr>
                <w:rFonts w:ascii="Times New Roman" w:eastAsia="Times New Roman" w:hAnsi="Times New Roman" w:cs="Times New Roman"/>
                <w:color w:val="555555"/>
                <w:sz w:val="24"/>
                <w:szCs w:val="24"/>
                <w:lang w:eastAsia="ru-RU"/>
              </w:rPr>
              <w:t>-бутилбензол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3-Метнл-1-бутен-3-ол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3-Метил-3-бутен-1-ол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Метилбутандиол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(1-Метилвинил)бензол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4-Метил-4-гидрокситетрагидропиран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4-Метил-4-гидроксиэтил-1,3-диоксан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Метилдигидропиран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1-Метил-4-(1,1-диметилэтил)-2-хлорбензол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2-Метил-4,6-динитрофенол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(3-Метилбутил)диоктилфосфин оксид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Метилдитиокарбамат натрия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2-Метил-1,2-дихлорпропан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2-Метил-1,3-дихлорпроп-1-ен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О-Метилдихлортиофосфат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Метилдиэтаноламин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Метилизобутилкарбинол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Метилмеркаптан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Метилметакрилат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2-Метил-N-(2-метилпропил)-1-пропанамин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3-Метил-4-метилтиофенол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Метилнитрофос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Метилолметакриламид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Метиловый эфир акриловой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Метиловый эфир ацетоуксусной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Метиловый эфир бензойной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Метиловый эфир 2,2-диметил-3-пропенил-1-циклопропанкарбоновой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Метиловый эфир метакриловой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Метиловый эфир </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-толуиловой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Метиловый эфир уксусной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Метиловый эфир хризантемовой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1-Метилпентан-1-ол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2-Метилпентан-2-ол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2-Метилпент-2-ен-4-он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2-Метилпиридин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1-Метилпиридиний 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N-Метилпиридиний 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2-Метил-1-пропанамин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2-Метилпропан-1-ол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2-Метилиропаи-2-ол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2-(1-Метилпропил)-4,6-динитрофенил 3-метил-2-бутеноат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2-(1-Метилпропил)-4,6-динитрофенол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2-Метилпроп-1-ен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2-Метилироп-2-ен-1-ол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2-Метил-2-пропеннитрил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5-Метилрезорцин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a-Метилстирол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4-Метилтетрагидро-4-ол-2Н-пиран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3-Метил-4-тиоанизол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3-Метилтио-2-бутанон-О-(метиламинокарбонил)-оксим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2-Метилтио-4,6-диизопропиламино-</w:t>
            </w:r>
            <w:r w:rsidRPr="000B7FF6">
              <w:rPr>
                <w:rFonts w:ascii="Times New Roman" w:eastAsia="Times New Roman" w:hAnsi="Times New Roman" w:cs="Times New Roman"/>
                <w:i/>
                <w:iCs/>
                <w:color w:val="555555"/>
                <w:sz w:val="24"/>
                <w:szCs w:val="24"/>
                <w:lang w:eastAsia="ru-RU"/>
              </w:rPr>
              <w:t>симм</w:t>
            </w:r>
            <w:r w:rsidRPr="000B7FF6">
              <w:rPr>
                <w:rFonts w:ascii="Times New Roman" w:eastAsia="Times New Roman" w:hAnsi="Times New Roman" w:cs="Times New Roman"/>
                <w:color w:val="555555"/>
                <w:sz w:val="24"/>
                <w:szCs w:val="24"/>
                <w:lang w:eastAsia="ru-RU"/>
              </w:rPr>
              <w:t>-триазин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7.2.7</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2-Метилтио-О-метилкарбомоилбутаноноксим-3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Метилтиометилфенол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О-(4-Метилтиофенил)-О-этил-S-пропилдитиофосфат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Метилтриалкиламмоний метилсульфат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Метилтриалкиламмония нитрат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О-Метил-О-(2,4,5-трихлорфенил)-О-этилтиофосфат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3-Метилфенил-N-метилкарбамат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 и </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-Метилфенол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2-Метилфуран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Метилхлороформ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2-Метил-3-хлорпроп-1-ен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(4-Метил-2-хлорфенил)-N-</w:t>
            </w:r>
            <w:r w:rsidRPr="000B7FF6">
              <w:rPr>
                <w:rFonts w:ascii="Times New Roman" w:eastAsia="Times New Roman" w:hAnsi="Times New Roman" w:cs="Times New Roman"/>
                <w:i/>
                <w:iCs/>
                <w:color w:val="555555"/>
                <w:sz w:val="24"/>
                <w:szCs w:val="24"/>
                <w:lang w:eastAsia="ru-RU"/>
              </w:rPr>
              <w:t>втор</w:t>
            </w:r>
            <w:r w:rsidRPr="000B7FF6">
              <w:rPr>
                <w:rFonts w:ascii="Times New Roman" w:eastAsia="Times New Roman" w:hAnsi="Times New Roman" w:cs="Times New Roman"/>
                <w:color w:val="555555"/>
                <w:sz w:val="24"/>
                <w:szCs w:val="24"/>
                <w:lang w:eastAsia="ru-RU"/>
              </w:rPr>
              <w:t>-бутиламидохлорметилтиофосфонат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Метилхризантемат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4-Метил-4-этанол-1,3-диоксан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3-Метил-N-этиланилин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1-Метилэтилбензол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Метилметилкетон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О-Метил-О-этилхлортиофосфат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Метилэтил-[2-(1-этилметилпропил)-4,6-динитрофенил]карбонат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2-Метоксианилин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4-Метоксианилин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Метоксибензол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3-Метоксикарбамидофенил-N-фенилкарбамат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Метоксиметан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Метоксиран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Метурин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Милон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Моноаллиламин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Монобензилтолуол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Монобутиламин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Моноизобутиламин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Монометилдихлортиофосфат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Монометакриловый эфир этиленгликоля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Монометиламин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Монопропиламин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Монохлорбифенил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Монохлоргидрин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Монохлордифенил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Моноэтаноламин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Моноэтиламин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Моноэтилдихлортиофосфат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Моноэфир 2-хлорэтилфосфоновой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Мороцид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Морфин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Морфолин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Нафталин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1-Нафтил-N-метилкарбамат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1-Нафтол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2-Нафтол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a-Нафтол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b-Нафтол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Нафт-1-ол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Нафт-2-ол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b-Нафтолсульфокислота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2-Нафтол-6-сульфокислота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Немагон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Немафакс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Необоновое масло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Нитрил акриловой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Нитрил гидроксиизомасляной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2-Нитроанизол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о</w:t>
            </w:r>
            <w:r w:rsidRPr="000B7FF6">
              <w:rPr>
                <w:rFonts w:ascii="Times New Roman" w:eastAsia="Times New Roman" w:hAnsi="Times New Roman" w:cs="Times New Roman"/>
                <w:color w:val="555555"/>
                <w:sz w:val="24"/>
                <w:szCs w:val="24"/>
                <w:lang w:eastAsia="ru-RU"/>
              </w:rPr>
              <w:t>-Нитроанизол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-Нитроанизол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2-Нитроанилин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3-Нитроанилин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4-Нитроанилин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-Нитроанилин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о</w:t>
            </w:r>
            <w:r w:rsidRPr="000B7FF6">
              <w:rPr>
                <w:rFonts w:ascii="Times New Roman" w:eastAsia="Times New Roman" w:hAnsi="Times New Roman" w:cs="Times New Roman"/>
                <w:color w:val="555555"/>
                <w:sz w:val="24"/>
                <w:szCs w:val="24"/>
                <w:lang w:eastAsia="ru-RU"/>
              </w:rPr>
              <w:t>-Нитроанилин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-Нитроанилин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4-Нитроанилин-2-сульфокислоты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Нитробензол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3-Нитробензоламин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4-Нитробензоламин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1-Нитрогуанидин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4-Нитро-1,2-дихлорбензол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4-Нитро-N,N-диэтиланилин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N-Нитрозодифениламин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Нитрозофенол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1-Нитрозо-1-хлорциклогексан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Нитрометан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4-Нитрометоксибензол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Нитропропан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1-Нитро-3-трифторметилбензол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-Нитрофениламиноэтанол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-Нитрофенетол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2-[(4-Нитрофенил)амино]этанол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Нитрофенил)ацетиламино]этан-1-ол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О-(4-Нитрофенил)-О,О-диэтилтиофосфат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-Нитрофенилхлорметилкарбинол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[1-(4-Нитрофенил)]-2-хлорэтан-1-ол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2-Нитрофенол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3-Нитрофенол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4-Нитрофенол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-Нитрофенол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о</w:t>
            </w:r>
            <w:r w:rsidRPr="000B7FF6">
              <w:rPr>
                <w:rFonts w:ascii="Times New Roman" w:eastAsia="Times New Roman" w:hAnsi="Times New Roman" w:cs="Times New Roman"/>
                <w:color w:val="555555"/>
                <w:sz w:val="24"/>
                <w:szCs w:val="24"/>
                <w:lang w:eastAsia="ru-RU"/>
              </w:rPr>
              <w:t>-Нитрофенол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-Нитрофенол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Нитрофор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Нитроформ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(5-Нитро-2-фуранил)метандиол диацетат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5-Нитрофурфуролдиацетат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Нитрохлор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Нитрохлорбензол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Нитрохлорбензол (смесь 2,3,4 изомеров)</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4-Нитро-a-хлорметилбензолметанол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Нитроциклогексан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Нитроэтан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4-Нитроэтоксибензол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Нонан-1-ол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Норборнадиен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Норборнен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Оксиамин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Оксиацетиламин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4,4’-Оксибисбензоламин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1,1’-Оксибис(2-хлорэтан)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Оксигексилидендифосфонат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Оксигептилидендифосфонат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Оксид диоктилизопентилфосфина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2,2’-Оксидиэтанол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2,2’-Оксидиэтилендиоксидиэтанол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Оксид мезитила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Оксид пропилена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Оксинонилидендифосфонат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Оксиоктилидендифосфонат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2-Оксипроизводное симазина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7.2.7</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Оксифенилметилмочевина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Оксиэтилпиперазин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7.2.6</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2-Оксобутан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3-Оксопентан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4-Оксопентиловый эфир уксусной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Октаген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7.2.9</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Октагидро-1,3,5,7-тетранитро-1,3,5,7-тетразоцин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7.2.9</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Октан-1-ол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Октилкарбинол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Октиловый эфир 2,4-дихлорфеноксиуксусной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Олефинсульфонат С12-С14</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Олефинсульфонат С15-С18</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П-4</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П-6</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Парацетамол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Пентанат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Пентан-1-ол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Пентан-3-он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Пентахлораминопиколин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Пентахлорацетофенон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Пентахлорбифенил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Пентахлорбутан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Пентахлордифенил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Пентахлорпиколин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Пентахлорпропан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1-(Пентахлорфенил)этанон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Пентаэритрит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Пентаэтиленгликоль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Пентнлкарбинол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Перфторгептаналь гидрат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Перхлорбута-1,3-диен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Перхлорбутан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Перхлорметиленциклопентен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Пиклорам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a-Пиколин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Пиперазин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7.2.6</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Пиперидин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Пиридин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Пирогаллол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Пирокатехин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Полихлорпинен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Префар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Продукт С-789</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Прометрин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7.2.7</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Пропазин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7.2.7</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Пропандинитрил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Пронан-1-ол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Пропан-2-ол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Пропантриол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Пропен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Пропеналь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Пропенамид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Проп-2-ен-1-ол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Пропиламин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Пропилбензол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Пропилен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Пропилкарбинол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N-Пропил-1-пропанамин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о- </w:t>
            </w:r>
            <w:r w:rsidRPr="000B7FF6">
              <w:rPr>
                <w:rFonts w:ascii="Times New Roman" w:eastAsia="Times New Roman" w:hAnsi="Times New Roman" w:cs="Times New Roman"/>
                <w:color w:val="555555"/>
                <w:sz w:val="24"/>
                <w:szCs w:val="24"/>
                <w:lang w:eastAsia="ru-RU"/>
              </w:rPr>
              <w:t>и </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-Пропилфенол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N-Пропил-N’-(п-хлорбензолсульфонил)мочевина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3-Пропил-1-[(п-хлорфенил)сульфонил]мочевина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S-Пропил-N-этил-N-бyтилтиокарбамат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Протиофос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Рицид-П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Рогор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Ронит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Сайфос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7.2.7</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Сафикол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7.2.7</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Севин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Сероуглерод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Сильван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Симазин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7.2.7</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Симазин нерастворимый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7.2.7</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Ситазол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С-кислота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Солан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СПД-3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7.2.5</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аллиловый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2-аллилоксиэтиловый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амиловый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бутиловый вторичный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бутиловый нормальный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бутиловый третичный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гексиловый вторичный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гексиловый нормальный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гексиловый третичный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гептиловый нормальный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диацетоновый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1,1-дигидроперфторгептиловый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диоксановый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b,b-дихлоизопропиловый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изобутиловый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изопропиловый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метиловый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нониловый нормальный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октиловый нормальный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пирановый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пропиловый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1,1,9-тригидрогексадекафторнониловый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1,1,7-тригидрододекафторгептиловый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1,1,5-тригидрооктафторпентиловый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1,1,3-тригидротетрафторпропиловый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1,1,13-тригидротетраэйкозафтортридециловый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1,1,11-тригидроэйкозафторундециловый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фуриловый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Стирол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Сукцинонитрил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Сульпрофос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Сульфапиридазин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7.2.6</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Сульфиддибутилолово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Сульфидофос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Сульфолан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1,1’-Сульфонил-бис(4-хлорбензол)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4,4’-Сульфонилдианилин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Суффикс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Терефталоилхлорид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1,3,5,7-Тетраазатрициклодекан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7.2.8</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Тетрабутилолово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Тетрабутилстаннан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Тетрагидробензол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3а,4,7,7а-Тетрагидро-1,4,5,6,7,8,8-гептахлор-4,7-метано-1Н-инден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1,4,5,8-Тетрагидроксиантрахинон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1,4,5,8-Тетрагидрокси-9,10-антрацендион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3а,4,7,7а-Тетрагидро-4,7-метано-1Н-инден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Тетрагидро-1,4-оксазин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Тетрагидротиофен-1,1-диоксид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Тетрагидрохинон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Тетразул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Тетраметилен сульфон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2,2,6,6-Тетраметилпиперидин-4-он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Тетраметилтиурамдисульфид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Тетранитрометан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3,6,9,12-Teтраоксатетрадекан-1,14-диол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Тетраоксипропилэтилендиамин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4.1.1.2.1.1.1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1,2,3,4-Тетрахлорбензол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2,3,5,6-Тетрахлор-</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-бензохинон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2,3,5,6-Тетрахлор-1,4-бензолдикарбонилдихлорид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1,2,3,4-Тетрахлорбутан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Тетрахлоргептан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Тетрахлордиан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Тетрахлорметан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1,1,1,9-Тетрахлорнонан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1,1,1,5-Тетрахлорпентан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Тетрахлорпиколин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1,1,1,3-Тетрахлорпропан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Тетрахлорпропен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2,3,5,6-Тетрахлортерефталоил дихлорид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1,1,1,11-Тетрахлорундекан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Тетрахлорхинон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Тетрахлорэтан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Тетраэтиленгликоль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Тетраэтилолово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Тетраэтилсвинец</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Тетраэтилстаннан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N,N,N’,N’-Тетраэтилтиурамдисульфид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Тетраэтилтиурамдисульфид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Тиазон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Тиллам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1,1-Тио-бис-этен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Тиоиндол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Тиокарбамид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Тиомочеинна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Тиофанат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Тиофен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Тиофос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Тиофуран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Тиурам 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Тиурам Е</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Токкорн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Токутион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-Толуидин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-Толуидин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Толуол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Топсин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Тордон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Трефлан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1,3,5-Триазин-2,4,6(1Н,3Н,5Н)-трион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7.2.7</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Триалкиламин С7-С9</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Триаллиламин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1,2,4-Триаминобензола 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Триацетонамин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Трибромметан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Трибутиламин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Трибутилметакрилатолово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Трибутил(2-метнл-1-оксо-2-пропенил)оксистаннан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Трибутилолова 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S,S,S-Трибутилтритиофосфат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Трибутилфосфат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О,О,О-Трибутилфосфат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Трнбутилхлорстаннан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2,2,3,3,4,4,5,5,6,6,7,7,7-Тридекафторгептан-1-ол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Триизоокталамин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Триизопентилфосфин оксид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Триизопронаноламин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Трииодометан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Трикрезилфосфат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О,О,О-Трикрезилфосфат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Триксиленилфосфат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О,О,О-Триксиленилфосфат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Триметиламин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2,4,6-Триметиланилин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Триметилкарбинол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Триметилфосфат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О,О,О-Триметилфосфат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Триметилфосфит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N,N,N-Триметил-N-(2-хлорэтил)аммоний 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2,4,4-Тринитробензанилид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Тринитробензол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Тринитрометан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1,3,5-Тринитро-1,3,5-пергидротриазин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7.2.7</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2,4,6-Тринитрофенол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1,2,3-Триоксибензол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Триоксипропан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Трипропиламин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Трис(диэтиламино)-2-хлорэтилфосфин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Трифенилфосфит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О,О,О-Трифенилфосфит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-Трифторметиланилин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Трифторметилбензол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3-(Трифторметил)бензоламин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-Трифторметилнитробензол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N-Tpифтopмeтилфeнил-N’,N’-диметилмочевина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1-(3-Трифторметилфенил)мочевина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-Трифторметилфенилмочевина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Трифторпропилсилан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8.5</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Трифторхлорпропан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2,4,6-Трихлоранилин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Трихлорацетальдегид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1,3,5-Трихлорбензол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2,4,6-Трихлорбензоламин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Трихлорбифенил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2,3,4-Трихлорбутен-1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2,3,4-Трихлорбут-1-ен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2,3,6-Трихлор-</w:t>
            </w:r>
            <w:r w:rsidRPr="000B7FF6">
              <w:rPr>
                <w:rFonts w:ascii="Times New Roman" w:eastAsia="Times New Roman" w:hAnsi="Times New Roman" w:cs="Times New Roman"/>
                <w:i/>
                <w:iCs/>
                <w:color w:val="555555"/>
                <w:sz w:val="24"/>
                <w:szCs w:val="24"/>
                <w:lang w:eastAsia="ru-RU"/>
              </w:rPr>
              <w:t>п-трет</w:t>
            </w:r>
            <w:r w:rsidRPr="000B7FF6">
              <w:rPr>
                <w:rFonts w:ascii="Times New Roman" w:eastAsia="Times New Roman" w:hAnsi="Times New Roman" w:cs="Times New Roman"/>
                <w:color w:val="555555"/>
                <w:sz w:val="24"/>
                <w:szCs w:val="24"/>
                <w:lang w:eastAsia="ru-RU"/>
              </w:rPr>
              <w:t>-бутилтолуол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Трихлордифенил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Трихлорметафос-3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2-Трихлорметилдихлорпиридин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Трихлорметилтиотетрагидрофталимид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2-Трихлорметил-3,4,5,6-тетрахлорпиридин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N-Трихлорметилтиофталимид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2-Трихлорметил-3,4,5-трихлорпиридин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1,1,5-Трихлорпентен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1,2,3-Трихлорпропан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2,3,6-Трихлортолуол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1,1,1-Трихлорэтан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Трихлор-2-(2,4,5-трихлорфенокси)этиловый эфир уксусной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2,4,5-Трихлорфеноксиэтил-a,a-дихлорпропионат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2-(2,4,5-Трихлорфенокси)этиловый эфир 2,2-дихлорпропионовой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2,4,5-Трихлорфеноксиэтилтрихлорацетат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1,2,4-Трихлор-5-[4-(хлорфенил)тио]бензол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Трихлорфенол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3.1.1.2.2.1.1.1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Трициклогексилоловохлорид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Трициклодека-3,8-диен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Триэтаноламин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Триэтиламин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Триэтилендиамин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7.2.8</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Тропотокс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3.3.1.1.1.1.3.1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-У-</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Уротропин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7.2.8</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-Ф-</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Феназон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7.2.6</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-Фенетидин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Фенидон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7.2.5</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1-Фенил-4-амино-5-хлорпиридазон-6</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7.2.6</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N-Фенилбензоламин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N-Фенил-1,4-бензолдиамин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1-Фенилбутан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Фенилгидразин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Фенилгидроксиламин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N-Фeнилгидроксиламин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1-Фенил-4,5-дихлорпиридазон-6</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7.2.6</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Фенилендиамин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Фенилен-1,2-диамин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-Фенилендиамин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о</w:t>
            </w:r>
            <w:r w:rsidRPr="000B7FF6">
              <w:rPr>
                <w:rFonts w:ascii="Times New Roman" w:eastAsia="Times New Roman" w:hAnsi="Times New Roman" w:cs="Times New Roman"/>
                <w:color w:val="555555"/>
                <w:sz w:val="24"/>
                <w:szCs w:val="24"/>
                <w:lang w:eastAsia="ru-RU"/>
              </w:rPr>
              <w:t>-Фенилендиамин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-Фенилендиамин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1-Фенил-3-пиразолидон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7.2.5</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1-Фенилпропан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N-Фенил-</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-фенилендиамин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N-Фенил-N-этилбензолметанамин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О-Фенил-О-этилхлортиофосфат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Фенмедифам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3-Феноксибензальдегид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-Феноксибензальдегид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3-Феиоксибензиловый спирт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3.1.3.3.2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3-Феиокситолуол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-Фенокситолуол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3-Феноксифенилкарбинол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3.1.3.3.2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3-Феноксифенилметанол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3.1.3.3.2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Флорел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Флотореагент ТГС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Фозалон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7.2.8</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Фосбутил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Фосфамид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Фреон-12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Фреон-22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Фреон 253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Фталан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Фталофос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2-Фуральдегид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Фуран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2-Фуранметанол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Фур-2-илметанол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Фурфурол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-Х-</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Хинизарин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-Хинондиоксим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Хлораль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Хлорамп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Хлоранил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м</w:t>
            </w:r>
            <w:r w:rsidRPr="000B7FF6">
              <w:rPr>
                <w:rFonts w:ascii="Times New Roman" w:eastAsia="Times New Roman" w:hAnsi="Times New Roman" w:cs="Times New Roman"/>
                <w:color w:val="555555"/>
                <w:sz w:val="24"/>
                <w:szCs w:val="24"/>
                <w:lang w:eastAsia="ru-RU"/>
              </w:rPr>
              <w:t>-Хлоранилин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-Хлоранилин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1-Хлорантрахинон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2-Хлорантрахинон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b-Хлорантрахинон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1-Хлор-4-бензоламиноантрахинон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3-Хлорбензоламин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4-Хлорбензоламин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4-Хлорбензолсулфокислота, натриевая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-Хлорбензолсульфонат натрия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2-Хлор-4,6-бис(изопропиламино)-</w:t>
            </w:r>
            <w:r w:rsidRPr="000B7FF6">
              <w:rPr>
                <w:rFonts w:ascii="Times New Roman" w:eastAsia="Times New Roman" w:hAnsi="Times New Roman" w:cs="Times New Roman"/>
                <w:i/>
                <w:iCs/>
                <w:color w:val="555555"/>
                <w:sz w:val="24"/>
                <w:szCs w:val="24"/>
                <w:lang w:eastAsia="ru-RU"/>
              </w:rPr>
              <w:t>симм</w:t>
            </w:r>
            <w:r w:rsidRPr="000B7FF6">
              <w:rPr>
                <w:rFonts w:ascii="Times New Roman" w:eastAsia="Times New Roman" w:hAnsi="Times New Roman" w:cs="Times New Roman"/>
                <w:color w:val="555555"/>
                <w:sz w:val="24"/>
                <w:szCs w:val="24"/>
                <w:lang w:eastAsia="ru-RU"/>
              </w:rPr>
              <w:t>-триазин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7.2.7</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2-Хлор-4,6-бис(этиламино)-</w:t>
            </w:r>
            <w:r w:rsidRPr="000B7FF6">
              <w:rPr>
                <w:rFonts w:ascii="Times New Roman" w:eastAsia="Times New Roman" w:hAnsi="Times New Roman" w:cs="Times New Roman"/>
                <w:i/>
                <w:iCs/>
                <w:color w:val="555555"/>
                <w:sz w:val="24"/>
                <w:szCs w:val="24"/>
                <w:lang w:eastAsia="ru-RU"/>
              </w:rPr>
              <w:t>симм</w:t>
            </w:r>
            <w:r w:rsidRPr="000B7FF6">
              <w:rPr>
                <w:rFonts w:ascii="Times New Roman" w:eastAsia="Times New Roman" w:hAnsi="Times New Roman" w:cs="Times New Roman"/>
                <w:color w:val="555555"/>
                <w:sz w:val="24"/>
                <w:szCs w:val="24"/>
                <w:lang w:eastAsia="ru-RU"/>
              </w:rPr>
              <w:t>-триазин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7.2.7</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2-Хлор-4,6-бис(этиламино)-</w:t>
            </w:r>
            <w:r w:rsidRPr="000B7FF6">
              <w:rPr>
                <w:rFonts w:ascii="Times New Roman" w:eastAsia="Times New Roman" w:hAnsi="Times New Roman" w:cs="Times New Roman"/>
                <w:i/>
                <w:iCs/>
                <w:color w:val="555555"/>
                <w:sz w:val="24"/>
                <w:szCs w:val="24"/>
                <w:lang w:eastAsia="ru-RU"/>
              </w:rPr>
              <w:t>симм</w:t>
            </w:r>
            <w:r w:rsidRPr="000B7FF6">
              <w:rPr>
                <w:rFonts w:ascii="Times New Roman" w:eastAsia="Times New Roman" w:hAnsi="Times New Roman" w:cs="Times New Roman"/>
                <w:color w:val="555555"/>
                <w:sz w:val="24"/>
                <w:szCs w:val="24"/>
                <w:lang w:eastAsia="ru-RU"/>
              </w:rPr>
              <w:t>-триазина-2-окси-производное</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7.2.7</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2-Хлорбута-1,3-диен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1-Хлорбутан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4-Хлорбут-2-ениловый эфир 2,4-дихлорфеноксиуксусной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w:t>
            </w:r>
            <w:r w:rsidRPr="000B7FF6">
              <w:rPr>
                <w:rFonts w:ascii="Times New Roman" w:eastAsia="Times New Roman" w:hAnsi="Times New Roman" w:cs="Times New Roman"/>
                <w:i/>
                <w:iCs/>
                <w:color w:val="555555"/>
                <w:sz w:val="24"/>
                <w:szCs w:val="24"/>
                <w:lang w:eastAsia="ru-RU"/>
              </w:rPr>
              <w:t>п-трет</w:t>
            </w:r>
            <w:r w:rsidRPr="000B7FF6">
              <w:rPr>
                <w:rFonts w:ascii="Times New Roman" w:eastAsia="Times New Roman" w:hAnsi="Times New Roman" w:cs="Times New Roman"/>
                <w:color w:val="555555"/>
                <w:sz w:val="24"/>
                <w:szCs w:val="24"/>
                <w:lang w:eastAsia="ru-RU"/>
              </w:rPr>
              <w:t>-бутилтолуол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4-Хлор-2-бутинил-N-(3-хлорфенил)карбамат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a-Хлоргидрин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1-Хлор-2-гидроксиэтан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Хлордибромметан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1-Хлор-2,3-дибромпропан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3-Хлор-2,4-диметилвалеранилид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Хлористый метилен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g-Хлоркротиловый эфир дихлорфеноксиуксусной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Хлорметилбензол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о</w:t>
            </w:r>
            <w:r w:rsidRPr="000B7FF6">
              <w:rPr>
                <w:rFonts w:ascii="Times New Roman" w:eastAsia="Times New Roman" w:hAnsi="Times New Roman" w:cs="Times New Roman"/>
                <w:color w:val="555555"/>
                <w:sz w:val="24"/>
                <w:szCs w:val="24"/>
                <w:lang w:eastAsia="ru-RU"/>
              </w:rPr>
              <w:t>-и </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-Хлорметилбензол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Хлорметилкарбинол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О-(2-Xлop-4-мeтилфeнил)-N’-изопропиламидохлорметилтиофосфонат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3-Хлорметил-6-хлорбензоксазолон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2-Хлорнафталин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4-Хлор-2-нитроанилин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4-Хлор-2-нитробензоламин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Хлорнитрозоциклогексан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Хлорный сульфонол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b-Хлоропрен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Хлорофос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6-Хлор-4-пиримидинамин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7.2.6</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Хлорпропамид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3-Хлорпропан-1,2-диол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3-Хлорпроп-1-ен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Хлортал-диметил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2-Хлортиофен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i/>
                <w:iCs/>
                <w:color w:val="555555"/>
                <w:sz w:val="24"/>
                <w:szCs w:val="24"/>
                <w:lang w:eastAsia="ru-RU"/>
              </w:rPr>
              <w:t>о</w:t>
            </w:r>
            <w:r w:rsidRPr="000B7FF6">
              <w:rPr>
                <w:rFonts w:ascii="Times New Roman" w:eastAsia="Times New Roman" w:hAnsi="Times New Roman" w:cs="Times New Roman"/>
                <w:color w:val="555555"/>
                <w:sz w:val="24"/>
                <w:szCs w:val="24"/>
                <w:lang w:eastAsia="ru-RU"/>
              </w:rPr>
              <w:t>- и </w:t>
            </w:r>
            <w:r w:rsidRPr="000B7FF6">
              <w:rPr>
                <w:rFonts w:ascii="Times New Roman" w:eastAsia="Times New Roman" w:hAnsi="Times New Roman" w:cs="Times New Roman"/>
                <w:i/>
                <w:iCs/>
                <w:color w:val="555555"/>
                <w:sz w:val="24"/>
                <w:szCs w:val="24"/>
                <w:lang w:eastAsia="ru-RU"/>
              </w:rPr>
              <w:t>п</w:t>
            </w:r>
            <w:r w:rsidRPr="000B7FF6">
              <w:rPr>
                <w:rFonts w:ascii="Times New Roman" w:eastAsia="Times New Roman" w:hAnsi="Times New Roman" w:cs="Times New Roman"/>
                <w:color w:val="555555"/>
                <w:sz w:val="24"/>
                <w:szCs w:val="24"/>
                <w:lang w:eastAsia="ru-RU"/>
              </w:rPr>
              <w:t>-Хлортолуол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Хлортрибутилстаннан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1-Хлор-6-(трихлорметил)пиридин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4-Хлорфенил-2,4,5-трихлорфенилсульфид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4-Хлорфенил-4-хлорбензолсульфонат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3.1.1.2.2.1.1.1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6-Хлор-3-хлорметил-2-(3Н)бензоксазолон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Хлорхолинхлорид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Хлорциклогексан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2-Хлорциклогексилтио-N-фталимид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Хлорэкс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Хлорэндиковый ангидрид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1-Хлор-2,3-эпоксипропан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Хлорэтан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1-Хлорэтан-2-ол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2-Хлорэтанол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Хлорэтен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Хлорэтил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Хлорэтилен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2-Хлорэтиловый спирт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-Ц-</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Централит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4.1.3.2.2.3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Цианамид кальция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Цианбензальдегида оксим, натриевая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Цианогуанидин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Цианокс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Циклоат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Циклогексан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2,5-Циклогександиен-1,4-дион диоксим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Циклогексан-1,4-дион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Циклогексанол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Циклогексанон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Циклогексаноноксим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Циклогексен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3-Циклогексил-6,7-дигидро-1Н-циклопентапиримидин-2,4(3Н,5Н)-дион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7.2.8</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Циклогексилимид дихлормалеиновой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3-Циклогексил-5,6-триметиленурацил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7.2.8</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Циклотетраметилентетранитроамин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7.2.9</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Циклотриметилентринитроамин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7.2.7</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Цинеб</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Циодрин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ЦПВ</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-Ч-</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Четыреххлористый углерод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-Ш-</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Шеффер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-Э-</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Эндозан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Эпихлоргидрин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1,2-Эпоксипропан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Эптам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Этан-1,2-диол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Этафос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2-(Этенилокси)этанамин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Этефон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Этилакрилат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a-Этил-b-акролеин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N-Этиланилин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Этилацетат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Этилбензиланилин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Этил-N-бензоил-N-(3,4-дихлорфенил)аланинат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N-Этнлбензоламин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N-Этил-1-бутанамин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Этилбутиламин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S-Этил-N,N’-дипропилтиокарбамат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О-Этилдихлортиофосфат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S-Этил-N-гексаметилентиокарбамат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7.2.9</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2-Этилгексеналь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3.2.1.1.2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Этиленгликольтетраоксидиэтиловый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Этилендиамин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Этиленбисдитиокарбамат цинка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Этиленбистиокарбамат аммония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Этилмеркурхлорид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Этиленбис(тиогликолят)диоктилолово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Этиленгликоль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3.1.3.1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Этиленхлоргидрин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Этилидендиацетат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3.3.2.1.1.1.1.4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Этилксантотенат, соль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N-Этилметатолуидин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N-Этил-2-метиланилин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Этиловый эфир акриловой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Этиловый эфир N-бензоил-N-(3,4-дихлорфенил)-2-аминопропионовой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4.1.3.1.2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Этиловый эфир b,b-диметилакриловой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Этиловый эфир 3,3-диметил-4,6,6-трихлор-5-гексеновой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Этиловый эфир 3-метилбут-2-еновой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Этиловый эфир молочной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Этиловый эфир уксусной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3.3.2.1.1.1.1.1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N-Этил-</w:t>
            </w:r>
            <w:r w:rsidRPr="000B7FF6">
              <w:rPr>
                <w:rFonts w:ascii="Times New Roman" w:eastAsia="Times New Roman" w:hAnsi="Times New Roman" w:cs="Times New Roman"/>
                <w:i/>
                <w:iCs/>
                <w:color w:val="555555"/>
                <w:sz w:val="24"/>
                <w:szCs w:val="24"/>
                <w:lang w:eastAsia="ru-RU"/>
              </w:rPr>
              <w:t>о</w:t>
            </w:r>
            <w:r w:rsidRPr="000B7FF6">
              <w:rPr>
                <w:rFonts w:ascii="Times New Roman" w:eastAsia="Times New Roman" w:hAnsi="Times New Roman" w:cs="Times New Roman"/>
                <w:color w:val="555555"/>
                <w:sz w:val="24"/>
                <w:szCs w:val="24"/>
                <w:lang w:eastAsia="ru-RU"/>
              </w:rPr>
              <w:t>-толуидин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О-Этил-S-фенил-N-бутиламидодитиофосфат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6.2.2.2.2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 хлористый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N-Этилциклогексиламин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4.1.2.2.1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S-Этил-N-этил-N-циклогексилтиокарбамат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5.1.4.2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Этинилвинилбутиловый эфир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4-Этоксианилин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4.1.1.1.2.2.1.2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Этоксилат первичных спиртов С12-С15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Этоксиэтан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3.1.2.1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Этрел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Эфирсульфонат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b/>
                <w:bCs/>
                <w:color w:val="555555"/>
                <w:sz w:val="24"/>
                <w:szCs w:val="24"/>
                <w:lang w:eastAsia="ru-RU"/>
              </w:rPr>
              <w:t>-Я-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Ялан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7.2.9</w:t>
            </w:r>
          </w:p>
        </w:tc>
      </w:tr>
    </w:tbl>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w:t>
      </w:r>
    </w:p>
    <w:p w:rsidR="000B7FF6" w:rsidRPr="000B7FF6" w:rsidRDefault="000B7FF6" w:rsidP="000B7FF6">
      <w:pPr>
        <w:shd w:val="clear" w:color="auto" w:fill="FFFFFF"/>
        <w:spacing w:after="0" w:line="240" w:lineRule="auto"/>
        <w:outlineLvl w:val="1"/>
        <w:rPr>
          <w:rFonts w:ascii="Arial" w:eastAsia="Times New Roman" w:hAnsi="Arial" w:cs="Arial"/>
          <w:b/>
          <w:bCs/>
          <w:color w:val="555555"/>
          <w:sz w:val="26"/>
          <w:szCs w:val="26"/>
          <w:lang w:eastAsia="ru-RU"/>
        </w:rPr>
      </w:pPr>
      <w:r w:rsidRPr="000B7FF6">
        <w:rPr>
          <w:rFonts w:ascii="Arial" w:eastAsia="Times New Roman" w:hAnsi="Arial" w:cs="Arial"/>
          <w:b/>
          <w:bCs/>
          <w:color w:val="555555"/>
          <w:sz w:val="26"/>
          <w:szCs w:val="26"/>
          <w:lang w:eastAsia="ru-RU"/>
        </w:rPr>
        <w:t>Гигиенические требования к обеспечению безопасности систем горячего водоснабжения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Санитарно-эпидемиологические правила и нормы </w:t>
      </w:r>
      <w:r w:rsidRPr="000B7FF6">
        <w:rPr>
          <w:rFonts w:ascii="Arial" w:eastAsia="Times New Roman" w:hAnsi="Arial" w:cs="Arial"/>
          <w:color w:val="555555"/>
          <w:lang w:eastAsia="ru-RU"/>
        </w:rPr>
        <w:br/>
        <w:t>СанПиН 2.1.4.2496-09</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b/>
          <w:bCs/>
          <w:color w:val="555555"/>
          <w:lang w:eastAsia="ru-RU"/>
        </w:rPr>
        <w:t>(утв. постановлением Главного государственного санитарного врача РФ </w:t>
      </w:r>
      <w:r w:rsidRPr="000B7FF6">
        <w:rPr>
          <w:rFonts w:ascii="Arial" w:eastAsia="Times New Roman" w:hAnsi="Arial" w:cs="Arial"/>
          <w:b/>
          <w:bCs/>
          <w:color w:val="555555"/>
          <w:lang w:eastAsia="ru-RU"/>
        </w:rPr>
        <w:br/>
        <w:t>от 7 апреля 2009 г. № 20)</w:t>
      </w:r>
    </w:p>
    <w:p w:rsidR="000B7FF6" w:rsidRPr="000B7FF6" w:rsidRDefault="000B7FF6" w:rsidP="000B7FF6">
      <w:pPr>
        <w:shd w:val="clear" w:color="auto" w:fill="FFFFFF"/>
        <w:spacing w:after="0" w:line="240" w:lineRule="auto"/>
        <w:outlineLvl w:val="2"/>
        <w:rPr>
          <w:rFonts w:ascii="Arial" w:eastAsia="Times New Roman" w:hAnsi="Arial" w:cs="Arial"/>
          <w:b/>
          <w:bCs/>
          <w:color w:val="444444"/>
          <w:sz w:val="24"/>
          <w:szCs w:val="24"/>
          <w:lang w:eastAsia="ru-RU"/>
        </w:rPr>
      </w:pPr>
      <w:r w:rsidRPr="000B7FF6">
        <w:rPr>
          <w:rFonts w:ascii="Arial" w:eastAsia="Times New Roman" w:hAnsi="Arial" w:cs="Arial"/>
          <w:b/>
          <w:bCs/>
          <w:color w:val="444444"/>
          <w:sz w:val="24"/>
          <w:szCs w:val="24"/>
          <w:lang w:eastAsia="ru-RU"/>
        </w:rPr>
        <w:t>1. Область применения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1.1. Санитарно-эпидемиологические правила и нормативы устанавливают гигиенические требования к качеству воды и организации систем централизованного горячего водоснабжения (далее - СЦГВ), а также правила контроля качества воды, подаваемой СЦГВ, независимо от ведомственной принадлежности и форм собственности.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1.2.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систем централизованного горячего водоснабжения.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xml:space="preserve">1.3. Санитарные правила распространяются на централизованное горячее водоснабжение при закрытых и открытых системах теплоснабжения, на системы теплоснабжения с отдельными сетями горячего водоснабжения, а также автономные </w:t>
      </w:r>
      <w:r w:rsidRPr="000B7FF6">
        <w:rPr>
          <w:rFonts w:ascii="Arial" w:eastAsia="Times New Roman" w:hAnsi="Arial" w:cs="Arial"/>
          <w:color w:val="555555"/>
          <w:lang w:eastAsia="ru-RU"/>
        </w:rPr>
        <w:lastRenderedPageBreak/>
        <w:t>системы горячего водоснабжения на объектах повышенного эпидемического риска (лечебные, школьные, дошкольные учреждения и др.).</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1.4.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0B7FF6" w:rsidRPr="000B7FF6" w:rsidRDefault="000B7FF6" w:rsidP="000B7FF6">
      <w:pPr>
        <w:shd w:val="clear" w:color="auto" w:fill="FFFFFF"/>
        <w:spacing w:after="0" w:line="240" w:lineRule="auto"/>
        <w:outlineLvl w:val="2"/>
        <w:rPr>
          <w:rFonts w:ascii="Arial" w:eastAsia="Times New Roman" w:hAnsi="Arial" w:cs="Arial"/>
          <w:b/>
          <w:bCs/>
          <w:color w:val="444444"/>
          <w:sz w:val="24"/>
          <w:szCs w:val="24"/>
          <w:lang w:eastAsia="ru-RU"/>
        </w:rPr>
      </w:pPr>
      <w:r w:rsidRPr="000B7FF6">
        <w:rPr>
          <w:rFonts w:ascii="Arial" w:eastAsia="Times New Roman" w:hAnsi="Arial" w:cs="Arial"/>
          <w:b/>
          <w:bCs/>
          <w:color w:val="444444"/>
          <w:sz w:val="24"/>
          <w:szCs w:val="24"/>
          <w:lang w:eastAsia="ru-RU"/>
        </w:rPr>
        <w:t>2. Общие положения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2.1. Настоящие санитарно-эпидемиологические правила направлены на обеспечение эпидемиологической безопасности, безвредности химического состава, а также благоприятные органолептические свойства горячей воды, используемой населением для хозяйственно-бытовых нужд.</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2.2. Горячая вода, поступающая к потребителю, должна отвечать требованиям технических регламентов, санитарных правил и нормативов, определяющих ее безопасность.</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2.3. Санитарно-эпидемиологические требования к системам горячего централизованного водоснабжения направлены на:</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предупреждение загрязнения горячей воды высоко контагенозными инфекционными возбудителями вирусного и бактериального происхождения, которые могут размножаться при температуре ниже 60 гр, в их числе Legionella Pneumophila;</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минимизацию содержания в воде хлороформа при использовании воды, которая предварительно хлорировалась;</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предупреждение заболеваний кожи и подкожной клетчатки, обусловленных качеством горячей воды.</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2.4. Температура горячей воды в местах водоразбора независимо от применяемой системы теплоснабжения должна быть не ниже 60 °С и не выше 75 °С.</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2.5. Не допускается применение воды технических циклов/технической воды/, в том числе после восстановления и очистки в качестве горячей воды СЦГВ.</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2.6. В СЦГВ должна использоваться продукция/материалы, реагенты оборудование и т.д./, разрешенная для применения в таких системах на основе санитарно-эпидемиологической экспертизы, выполненной в аккредитованных на соответствующие виды работ организациях и учреждениях.</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2.7. При отсутствии санитарно-эпидемиологических нормативов на реагенты или их компоненты, используемые для применения в СЦГВ, разработчик должен обеспечить проведение работ по обоснованию гигиенических нормативов в воде, регламентирующих их безопасность и разработку метода контроля за их содержанием в воде.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2.8. При эксплуатации СЦГВ должны соблюдаться требования действующих нормативных документов в области безопасности технологических и производственных процессов.</w:t>
      </w:r>
    </w:p>
    <w:p w:rsidR="000B7FF6" w:rsidRPr="000B7FF6" w:rsidRDefault="000B7FF6" w:rsidP="000B7FF6">
      <w:pPr>
        <w:shd w:val="clear" w:color="auto" w:fill="FFFFFF"/>
        <w:spacing w:after="0" w:line="240" w:lineRule="auto"/>
        <w:outlineLvl w:val="2"/>
        <w:rPr>
          <w:rFonts w:ascii="Arial" w:eastAsia="Times New Roman" w:hAnsi="Arial" w:cs="Arial"/>
          <w:b/>
          <w:bCs/>
          <w:color w:val="444444"/>
          <w:sz w:val="24"/>
          <w:szCs w:val="24"/>
          <w:lang w:eastAsia="ru-RU"/>
        </w:rPr>
      </w:pPr>
      <w:r w:rsidRPr="000B7FF6">
        <w:rPr>
          <w:rFonts w:ascii="Arial" w:eastAsia="Times New Roman" w:hAnsi="Arial" w:cs="Arial"/>
          <w:b/>
          <w:bCs/>
          <w:color w:val="444444"/>
          <w:sz w:val="24"/>
          <w:szCs w:val="24"/>
          <w:lang w:eastAsia="ru-RU"/>
        </w:rPr>
        <w:t>3. Требования к проектированию, строительству, эксплуатации систем централизованного горячего водоснабжения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b/>
          <w:bCs/>
          <w:color w:val="555555"/>
          <w:lang w:eastAsia="ru-RU"/>
        </w:rPr>
        <w:t>3.1.Требования к СЦГВ</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3.1.1. СЦГВ дифференцируются на:</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присоединенные к закрытым системам теплоснабжения;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присоединенные к открытым системам теплоснабжения;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системы централизованного горячего водоснабжения с отдельными сетями.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3.1.2. Выбор СЦГВ осуществляется проектной организацией, исходя из качества исходной воды и технико-экономического обоснования.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3.1.3. С санитарно-эпидемиологических позиций наиболее надежны СЦГВ, присоединенные к закрытым системам теплоснабжения, а также системы с отдельными сетями горячего водоснабжения.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3.1.4. При проектировании жилых объектов расчетное водопотребление горячей воды в сутки определяется нормами, утвержденными соответствующими актами законодательства Российской Федерации.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xml:space="preserve">3.1.5. Исходная вода для СЦГВ, поступающая непосредственно на теплоисточники и тепловые пункты, должна соответствовать требованиям технических регламентов и </w:t>
      </w:r>
      <w:r w:rsidRPr="000B7FF6">
        <w:rPr>
          <w:rFonts w:ascii="Arial" w:eastAsia="Times New Roman" w:hAnsi="Arial" w:cs="Arial"/>
          <w:color w:val="555555"/>
          <w:lang w:eastAsia="ru-RU"/>
        </w:rPr>
        <w:lastRenderedPageBreak/>
        <w:t>санитарно-эпидемиологических правил и нормативов, регламентирующих безопасность и безвредность питьевой воды.</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3.1.6. СЦГВ функционально связаны с системами централизованного теплоснабжения (СЦТ). В большинстве городов теплоснабжение обеспечивается теплоэлектроцентралью (ТЭЦ). В нетеплофицированных населенных пунктах для целей централизованного теплоснабжения используют водогрейные и паровые котельные.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3.1.7. При всех схемах теплоснабжения тепловая мощность теплоисточника должна обеспечивать расчетные тепловые нагрузки систем горячего водоснабжения с учетом перспективы развития населенного пункта.</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3.1.8. Произведенная на теплоисточнике вода доводится до потребителей с помощью тепловых сетей, которые делятся на магистральные, распределительные (квартальные) и дворовые.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3.1.9. Качество воды у потребителя должно отвечать требованиям санитарно-эпидемиологических правил и норм, предъявляемым к питьевой воде.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3.1.10. При эксплуатации СЦГВ температура воды в местах водозабора не должна быть ниже +60 °С, статическом давлении не менее 0,05 мПа при заполненных трубопроводах и водонагревателях водопроводной водой.</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3.1.11. В период ежегодных профилактических ремонтов отключение систем горячего водоснабжения не должно превышать 14 суток.</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На период ремонта объекты повышенной эпидемической значимости (больницы, интернаты, школьные и дошкольные учреждения и т.д.) подлежат обеспечению горячей водой от собственных резервных источников, что должно предусматриваться на стадии разработки проекта.</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3.1.12. При длительных остановках подачи горячей воды потребителям, при проведении летних планово-профилактических работ, эксплуатирующая организация обязана обеспечить нахождение трубопроводов сетей с водой и циркуляцию воды в системе.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3.1.13. Прокладка тепловых сетей может быть бесканальной, совмещенной с водопроводной сетью, в подземных каналах, совмещенная с водопроводной сетью в тоннелях, проходных коллекторах и технических подпольях зданий, наземная, на низких или высоких железобетонных опорах.</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3.1.14. Трубы тепловых сетей кроме механической прочности и герметичности должны обладать антикоррозионной стойкостью при заданных давлениях, температурах и характеризоваться высокими теплоизолирующими свойствами.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3.1.15. Для тепловой изоляции оборудования, трубопроводов, воздуховодов, применяют полносборные или комплектные конструкции заводского изготовления, а также трубы с тепловой изоляцией полной заводской готовности.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3.1.16. При совместной прокладке в каналах водопроводных систем, необходимо трубы горячего водоснабжения укладывать выше труб водопровода холодной воды. Расстояние между вмонтированными в систему задвижками и кранами не должно превышать 3000 м.</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3.1.17. В высших точках трубопроводов тепловых сетей на каждом секционном участке устанавливаются штуцеры с запорной арматурой для выпуска воздуха.</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В нижних точках трубопроводов водяных тепловых сетей и конденсатопроводов устанавливаются спусковые устройства с запорной арматурой для спуска воды, а сами трубопроводы должны иметь продольный уклон к ближайшей камере.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3.1.18. Тепловые сети, независимо от способа прокладки и системы теплоснабжения, не должны проходить по территории кладбищ, свалок скотомогильников, земледельческих полей орошения, полей ассенизации и других объектов, которые могут представлять опасность биологического и/или химического загрязнения горячей воды.</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3.1.19. Прокладка тепловых сетей горячего водоснабжения в каналах совместно с сетями бытовой и производственной канализации не допускается.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3.1.20. Запрещается соединение сетей горячего водоснабжения с трубопроводами иного назначения.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3.1.21. Расстояние в поперечном разрезе от тепловых сетей до источника возможного загрязнения должно приниматься в соответствии с таблицей 1.</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w:t>
      </w:r>
    </w:p>
    <w:tbl>
      <w:tblPr>
        <w:tblW w:w="0" w:type="auto"/>
        <w:tblCellMar>
          <w:left w:w="0" w:type="dxa"/>
          <w:right w:w="0" w:type="dxa"/>
        </w:tblCellMar>
        <w:tblLook w:val="04A0"/>
      </w:tblPr>
      <w:tblGrid>
        <w:gridCol w:w="4907"/>
        <w:gridCol w:w="2423"/>
        <w:gridCol w:w="2025"/>
      </w:tblGrid>
      <w:tr w:rsidR="000B7FF6" w:rsidRPr="000B7FF6" w:rsidTr="000B7FF6">
        <w:tc>
          <w:tcPr>
            <w:tcW w:w="0" w:type="auto"/>
            <w:gridSpan w:val="3"/>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Таблица 1</w:t>
            </w:r>
          </w:p>
        </w:tc>
      </w:tr>
      <w:tr w:rsidR="000B7FF6" w:rsidRPr="000B7FF6" w:rsidTr="000B7FF6">
        <w:tc>
          <w:tcPr>
            <w:tcW w:w="0" w:type="auto"/>
            <w:gridSpan w:val="3"/>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vMerge w:val="restart"/>
            <w:tcBorders>
              <w:top w:val="nil"/>
              <w:left w:val="nil"/>
              <w:bottom w:val="nil"/>
              <w:right w:val="nil"/>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Источник загрязнения</w:t>
            </w:r>
          </w:p>
        </w:tc>
        <w:tc>
          <w:tcPr>
            <w:tcW w:w="0" w:type="auto"/>
            <w:tcBorders>
              <w:top w:val="nil"/>
              <w:left w:val="nil"/>
              <w:bottom w:val="nil"/>
              <w:right w:val="nil"/>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Расстояние в свету, м, не менее</w:t>
            </w:r>
          </w:p>
        </w:tc>
        <w:tc>
          <w:tcPr>
            <w:tcW w:w="0" w:type="auto"/>
            <w:tcBorders>
              <w:top w:val="nil"/>
              <w:left w:val="nil"/>
              <w:bottom w:val="nil"/>
              <w:right w:val="nil"/>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Расстояние в свету, м, не менее</w:t>
            </w:r>
          </w:p>
        </w:tc>
      </w:tr>
      <w:tr w:rsidR="000B7FF6" w:rsidRPr="000B7FF6" w:rsidTr="000B7FF6">
        <w:tc>
          <w:tcPr>
            <w:tcW w:w="0" w:type="auto"/>
            <w:vMerge/>
            <w:tcBorders>
              <w:top w:val="nil"/>
              <w:left w:val="nil"/>
              <w:bottom w:val="nil"/>
              <w:right w:val="nil"/>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nil"/>
              <w:left w:val="nil"/>
              <w:bottom w:val="nil"/>
              <w:right w:val="nil"/>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По горизонтали при параллельной прокладке, не менее</w:t>
            </w:r>
          </w:p>
        </w:tc>
        <w:tc>
          <w:tcPr>
            <w:tcW w:w="0" w:type="auto"/>
            <w:tcBorders>
              <w:top w:val="nil"/>
              <w:left w:val="nil"/>
              <w:bottom w:val="nil"/>
              <w:right w:val="nil"/>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По вертикали при пересечении, не менее</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Сети бытовой и производственной канализации:</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при прокладке тепловых сетей в каналах и тоннелях (от наружных стенок тоннелей и каналов)</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при бесканальной прокладке тепловых сетей диаметром до 200 мм</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1,5</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0,4</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при бесканальной прокладке тепловых сетей диаметром более 200 мм</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3,0</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0,4</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Кладбища, свалки, скотомогильники, поля орошения и др. объекты, обуславливающие опасность химического и биологического загрязнения:</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при отсутствии грунтовых вод</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10,0</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при наличии грунтовых вод и фильтрующих грунтов</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50,0</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Выгребные и помойные ямы:</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при отсутствии грунтовых вод</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7,0</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при наличии грунтовых вод и фильтрующих грунтов</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20,0</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bl>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b/>
          <w:bCs/>
          <w:color w:val="555555"/>
          <w:lang w:eastAsia="ru-RU"/>
        </w:rPr>
        <w:t>Примечание</w:t>
      </w:r>
      <w:r w:rsidRPr="000B7FF6">
        <w:rPr>
          <w:rFonts w:ascii="Arial" w:eastAsia="Times New Roman" w:hAnsi="Arial" w:cs="Arial"/>
          <w:color w:val="555555"/>
          <w:lang w:eastAsia="ru-RU"/>
        </w:rPr>
        <w:t>: При расположении сетей канализации ниже тепловых сетей при параллельной прокладке расстояния по горизонтали, должны приниматься не менее разности в отметках заложения сетей, а при расположении сетей канализации выше тепловых - расстояния, указанные в таблице, должны увеличиваться на разницу в глубине заложения.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3.1.22. Отвод вод из сетей горячего водоснабжения в канализацию должен осуществляться с разрывом струи через воронку, раковину или приямок. Условия сброса горячей воды в сети канализации согласовываются с организациями, эксплуатирующими систему канализации.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b/>
          <w:bCs/>
          <w:color w:val="555555"/>
          <w:lang w:eastAsia="ru-RU"/>
        </w:rPr>
        <w:t>3.2. Требования к тепловым пунктам/ТП/</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3.2.1. В ТП обеспечивается подключение систем теплоснабжения микрорайона к распределительным сетям городской тепловой сети и водопровода и осуществляется управление системой тепла.</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3.2.2. Системы горячего водоснабжения, при закрытой системе теплоснабжения, подключаются через скоростные секционные подогреватели.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С целью обеспечения очистки трубок от накипи и загрязнений, нагреваемая водопроводная вода подается в трубки, а сетевая протекает в межтрубном пространстве.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3.2.3. При открытой системе теплоснабжения местная разводка горячего водоснабжения должна присоединяться через автомат смеситель к подающему и обратному трубопроводу тепловой сети.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3.2.4. Для выравнивания суточного графика расхода воды в системах теплоснабжения, для создания и хранения запаса подпиточной воды на источниках тепла устраиваются баки-аккумуляторы горячей воды.</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3.2.5. В случаях существенного превышения нагрузки горячего водоснабжения над отопительной системой, подогреватели горячего водоснабжения устанавливают на тепловом пункте по одноступенчатой параллельной схеме. Температура более + 60 °С поддерживается регулятором температур прямого действия.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lastRenderedPageBreak/>
        <w:t>3.2.6. Неисправности водонагревателей могут возникнуть в результате нарушения герметичности труб, в трубной решетке, разрыва труб, их зарастании, появления свищей и трещин в корпусе водонагревателя.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3.2.7. Нарушение герметичности труб определяется по постоянной утечке воды при открывании спусковых кранов на водонагревателе или грязевиках. Зарастание труб определяется по увеличению перепада давления на водонагревателе.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3.2.8. Для контроля за герметичностью на теплоисточниках и сетях должны использоваться акустические корреляционные течеискатели, тепловизоры, ручные пирометры, вихревые металлоискатели, георадары и т.д.</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b/>
          <w:bCs/>
          <w:color w:val="555555"/>
          <w:lang w:eastAsia="ru-RU"/>
        </w:rPr>
        <w:t>3.3. Требования к стабилизационной обработке горячей воды</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3.3.1. В схеме водоподготовки СЦГВ необходима специальная обработка воды (противонакипная, антикоррозионная), обусловленная технологическими требованиями.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3.3.2. Ингибирование процессов коррозии и отложений солей в СЦГВ следует осуществлять реагентами и методами, разрешенными органами санитарно-эпидемиологического надзора.</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3.3.3. Для противокоррозионной защиты трубопроводов и оборудования допускается деаэрация воды и (или) применение реагентов.</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3.3.4. При открытой системе теплоснабжения деаэрация должна проводиться при температуре более 100 °С.</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Для противонакипной обработки воды используются реагенты "СИЛИФОС", силикат натрия и другие, разрешенные для применения в установленном порядке.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Для антикоррозионной и противонакипной обработки воды нашли применение комплексонаты - комплексы многоосновных органических фосфоновых кислот с ионами металлов. Цинковые комплексонаты рекомендуется применять без других способов обработки воды, например, при отсутствии деаэрации или неэффективной работе катионных фильтров по умягчению воды. Наиболее широко распространены ингибиторы комплексного действия ("Эктоскейл", "ОПТИОН").</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3.3.5. При применяемых в рабочих дозах реагентов содержание в обработанной воде веществ, входящих в их состав, не должно превышать гигиенические нормативы на питьевую воду.</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3.3.6. Для противонакипной обработки воды на теплоисточниках допускается применение физических методов.</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3.3.7. В качестве физического метода возможно применение магнитной обработки при напряженности магнитного поля в рабочем зазоре не более 160 кА/м (200 мТл, в пересчете на магнитную индукцию). Магнитная обработка воды для водогрейных котлов наиболее эффективна при интервале движения потока воды 0,5 - 4,0 м/с, содержании железа не более 0,3 мг/л, кислорода 3,0 мг/л, хлоридов и сульфатов - 50 мг/л, карбонатной жесткости - не более 9,0 мг-экв/л и температуре нагрева не более +90 °С.</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3.3.8. Для очистки подогревателей от накипи и шлама допускается применение ультразвуковых установок.</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3.3.9. Требования безопасности для работников, обслуживающих магнитные и ультразвуковые установки, определены нормами, утвержденными соответствующими актами законодательства Российской Федерации.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b/>
          <w:bCs/>
          <w:color w:val="555555"/>
          <w:lang w:eastAsia="ru-RU"/>
        </w:rPr>
        <w:t>3.4. Требования к эксплуатации СЦГВ</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3.4.1. СЦГВ и сети систем теплоснабжения при вводе в эксплуатацию и после капитального ремонта подлежат гидропневматической промывке при скоростях водновоздушной смеси, превышающих расчетные не менее чем на 0.5 м/сек, с последующей дезинфекцией.</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3.4.2. Промывку и дезинфекцию сетей, контроль качества этих операций обеспечивают эксплуатационные службы или строительно-монтажные организации/на вновь строящихся объектах/.</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3.4.3. Дезинфекция систем должна проводиться препаратами, прошедшими в установленном порядке Государственную регистрацию и разрешенными для применения в СЦГВ.</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xml:space="preserve">3.4.4. Для дезинфекции допускается использование хлорсодержащих реагентов. В таких случаях сети промываются не менее 6 часов водой питьевого качества с </w:t>
      </w:r>
      <w:r w:rsidRPr="000B7FF6">
        <w:rPr>
          <w:rFonts w:ascii="Arial" w:eastAsia="Times New Roman" w:hAnsi="Arial" w:cs="Arial"/>
          <w:color w:val="555555"/>
          <w:lang w:eastAsia="ru-RU"/>
        </w:rPr>
        <w:lastRenderedPageBreak/>
        <w:t>содержанием в ней остаточного активного хлора 75 - 100 мг/л и температурой не ниже 80 °С в точке сброса.</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3.4.5. Контроль дезинфекции системы проводится в соответствии с действующими санитарно-эпидемиологическими правилами и нормативами, регламентирующими качество питьевой воды. В воде, в обязательном порядке, определяется остаточное содержание дезинфицирующего реагента, мутность, железо, запах, общее микробное число в мл, число общих и термотолерантных колиформных бактерий в 100 мл, число спор сульфитредуцирующих клостридий в 20 мл. Количество отобранных проб должно быть не менее 2, взятых последовательно в одной точке.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3.4.6. Промывка и дезинфекция сетей считается законченной при соответствии качества воды санитарно-эпидемиологическим требованиям.</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3.4.7. На период проведения ремонтных работ и дезинфекции потребители от сети горячего водоснабжения должны быть отключены.</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3.4.8. Производственный контроль эффективности промывки и дезинфекции проводится организациями, эксплуатирующими системы теплоснабжения и горячего водоснабжения.</w:t>
      </w:r>
    </w:p>
    <w:p w:rsidR="000B7FF6" w:rsidRPr="000B7FF6" w:rsidRDefault="000B7FF6" w:rsidP="000B7FF6">
      <w:pPr>
        <w:shd w:val="clear" w:color="auto" w:fill="FFFFFF"/>
        <w:spacing w:after="0" w:line="240" w:lineRule="auto"/>
        <w:outlineLvl w:val="2"/>
        <w:rPr>
          <w:rFonts w:ascii="Arial" w:eastAsia="Times New Roman" w:hAnsi="Arial" w:cs="Arial"/>
          <w:b/>
          <w:bCs/>
          <w:color w:val="444444"/>
          <w:sz w:val="24"/>
          <w:szCs w:val="24"/>
          <w:lang w:eastAsia="ru-RU"/>
        </w:rPr>
      </w:pPr>
      <w:r w:rsidRPr="000B7FF6">
        <w:rPr>
          <w:rFonts w:ascii="Arial" w:eastAsia="Times New Roman" w:hAnsi="Arial" w:cs="Arial"/>
          <w:b/>
          <w:bCs/>
          <w:color w:val="444444"/>
          <w:sz w:val="24"/>
          <w:szCs w:val="24"/>
          <w:lang w:eastAsia="ru-RU"/>
        </w:rPr>
        <w:t>4. Производственный контроль систем централизованного горячего водоснабжения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4.1. Производственный контроль качества горячей воды осуществляется: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4.1.1. В закрытых системах теплоснабжения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в местах поступления исходной воды (водопроводной);</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после водонагревателей.</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4.1.2. В открытых системах теплоснабжения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в местах поступления исходной воды (водопроводной или воды источника);</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после водоподготовки (подпиточная вода);</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перед поступлением в сеть горячего водоснабжения.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4.1.3. В системах теплоснабжения с отдельными сетями горячего водоснабжения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в местах поступления исходной воды (водопроводной);</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после водонагревателей.</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4.2. При любой системе теплоснабжения и СЦГВ лабораторный производственный контроль за качеством горячей воды должен проводиться в распределительной сети в точках, согласованных с Роспотребнадзором.</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4.3. Лабораторный производственный контроль качества горячей воды включает следующие показатели: температуру, цветность, мутность, запах, рН, железо, сероводород, остаточное содержание реагентов, применяемых в процессе водоподготовки, вещества, вымывание которых возможно из материала труб горячего водоснабжения согласно технической документации (цинк, никель, алюминий, хром и т.д.), хлороформ (при присоединении к закрытым источникам теплоснабжения и использовании воды из хозяйственно-питьевого водопровода, где проводится обеззараживание воды хлорреагентами); ОКБ, ТКБ, ОМЧ37 °c, сульфитредуцирующие клостридии, легионеллы (по эпидпоказаниям).</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4.4. Кратность отбора проб определяется в соответствии с представленными в таблице 2 показателями.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Кратность отбора проб воды в СЦГВ</w:t>
      </w:r>
    </w:p>
    <w:tbl>
      <w:tblPr>
        <w:tblW w:w="0" w:type="auto"/>
        <w:tblCellMar>
          <w:left w:w="0" w:type="dxa"/>
          <w:right w:w="0" w:type="dxa"/>
        </w:tblCellMar>
        <w:tblLook w:val="04A0"/>
      </w:tblPr>
      <w:tblGrid>
        <w:gridCol w:w="3780"/>
        <w:gridCol w:w="5575"/>
      </w:tblGrid>
      <w:tr w:rsidR="000B7FF6" w:rsidRPr="000B7FF6" w:rsidTr="000B7FF6">
        <w:tc>
          <w:tcPr>
            <w:tcW w:w="0" w:type="auto"/>
            <w:gridSpan w:val="2"/>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Таблица 2</w:t>
            </w:r>
          </w:p>
        </w:tc>
      </w:tr>
      <w:tr w:rsidR="000B7FF6" w:rsidRPr="000B7FF6" w:rsidTr="000B7FF6">
        <w:tc>
          <w:tcPr>
            <w:tcW w:w="0" w:type="auto"/>
            <w:gridSpan w:val="2"/>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nil"/>
              <w:left w:val="nil"/>
              <w:bottom w:val="nil"/>
              <w:right w:val="nil"/>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Количество обслуживаемого населения (человек)</w:t>
            </w:r>
          </w:p>
        </w:tc>
        <w:tc>
          <w:tcPr>
            <w:tcW w:w="0" w:type="auto"/>
            <w:tcBorders>
              <w:top w:val="nil"/>
              <w:left w:val="nil"/>
              <w:bottom w:val="nil"/>
              <w:right w:val="nil"/>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Минимальное количество проб, отбираемых по всей разводящей сети в месяц</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До 10000</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До 20000</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До 50000</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30</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До 100000</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100</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Более 100000</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100 + 1</w:t>
            </w:r>
          </w:p>
        </w:tc>
      </w:tr>
      <w:tr w:rsidR="000B7FF6" w:rsidRPr="000B7FF6" w:rsidTr="000B7FF6">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nil"/>
              <w:left w:val="nil"/>
              <w:bottom w:val="nil"/>
              <w:right w:val="nil"/>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дополнительная проба на каждые дополнительные 5000 человек</w:t>
            </w:r>
          </w:p>
        </w:tc>
      </w:tr>
    </w:tbl>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b/>
          <w:bCs/>
          <w:color w:val="555555"/>
          <w:lang w:eastAsia="ru-RU"/>
        </w:rPr>
        <w:lastRenderedPageBreak/>
        <w:t>Примечание</w:t>
      </w:r>
      <w:r w:rsidRPr="000B7FF6">
        <w:rPr>
          <w:rFonts w:ascii="Arial" w:eastAsia="Times New Roman" w:hAnsi="Arial" w:cs="Arial"/>
          <w:color w:val="555555"/>
          <w:lang w:eastAsia="ru-RU"/>
        </w:rPr>
        <w:t>: В зависимости от системы горячего водоснабжения, ее санитарной надежности, количества населения, эпидемической ситуации и конкретных местных условий допускается, по согласованию с органами, осуществляющими санитарно-эпидемиологический надзор, изменять количество (увеличивать или уменьшать) и кратность лабораторно-производственных исследований.</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4.5. Лабораторный производственный контроль обеспечивается организациями, эксплуатирующими сети теплоснабжения и горячего водоснабжения, в лабораториях, аккредитованных в установленном законом порядке.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4.6. Результаты производственного контроля предоставляются в Управления Роспотребнадзора в субъектах Российской Федерации по требованию.</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5. Государственный санитарно-эпидемиологический надзор за качеством воды в СЦГВ осуществляется выборочно, в местах поступления исходной воды, перед поступлением в сеть и в распределительной сети, с учетом требований утвержденных соответствующими актами законодательства Российской Федерации, в плановом порядке и по санитарно-эпидемиологическим показаниям с учетом требований п. 2.6., 3.3.3, 3.4.3, 4.2, 4.3, 4.4, 4.5 настоящих правил.</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Гигиенические требования безопасности материалов, реагентов, оборудования, используемых для водоочистки и водоподготовки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Санитарно-эпидемиологические правила и нормативы </w:t>
      </w:r>
      <w:r w:rsidRPr="000B7FF6">
        <w:rPr>
          <w:rFonts w:ascii="Arial" w:eastAsia="Times New Roman" w:hAnsi="Arial" w:cs="Arial"/>
          <w:color w:val="555555"/>
          <w:lang w:eastAsia="ru-RU"/>
        </w:rPr>
        <w:br/>
        <w:t>СанПиН 2.1.4.2652-10</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b/>
          <w:bCs/>
          <w:color w:val="555555"/>
          <w:lang w:eastAsia="ru-RU"/>
        </w:rPr>
        <w:t>(утв. постановлением Главного государственного санитарного врача РФ </w:t>
      </w:r>
      <w:r w:rsidRPr="000B7FF6">
        <w:rPr>
          <w:rFonts w:ascii="Arial" w:eastAsia="Times New Roman" w:hAnsi="Arial" w:cs="Arial"/>
          <w:b/>
          <w:bCs/>
          <w:color w:val="555555"/>
          <w:lang w:eastAsia="ru-RU"/>
        </w:rPr>
        <w:br/>
        <w:t>от 28 июня 2010 г. № 74)</w:t>
      </w:r>
    </w:p>
    <w:p w:rsidR="000B7FF6" w:rsidRPr="000B7FF6" w:rsidRDefault="000B7FF6" w:rsidP="000B7FF6">
      <w:pPr>
        <w:shd w:val="clear" w:color="auto" w:fill="FFFFFF"/>
        <w:spacing w:after="0" w:line="240" w:lineRule="auto"/>
        <w:outlineLvl w:val="2"/>
        <w:rPr>
          <w:rFonts w:ascii="Arial" w:eastAsia="Times New Roman" w:hAnsi="Arial" w:cs="Arial"/>
          <w:b/>
          <w:bCs/>
          <w:color w:val="444444"/>
          <w:sz w:val="24"/>
          <w:szCs w:val="24"/>
          <w:lang w:eastAsia="ru-RU"/>
        </w:rPr>
      </w:pPr>
      <w:r w:rsidRPr="000B7FF6">
        <w:rPr>
          <w:rFonts w:ascii="Arial" w:eastAsia="Times New Roman" w:hAnsi="Arial" w:cs="Arial"/>
          <w:b/>
          <w:bCs/>
          <w:color w:val="444444"/>
          <w:sz w:val="24"/>
          <w:szCs w:val="24"/>
          <w:lang w:eastAsia="ru-RU"/>
        </w:rPr>
        <w:t>1. Область применения и общие положения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1.1. Санитарные правила и нормативы (далее - санитарные правила) разработаны в соответствии с законодательством Российской Федерации.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1.2. Настоящие санитарные правила устанавливают обязательные гигиенические требования безопасности материалов, реагентов, оборудования, используемых для водоочистки и водоподготовки.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1.3. Санитарные правила предназначены для юридических лиц и индивидуальных предпринимателей, деятельность которых связана с производством и эксплуатацией материалов, реагентов, оборудования, используемых для водоочистки и водоподготовки, а также органов, уполномоченных осуществлять государственный санитарно-эпидемиологический надзор.</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1.4. Контроль за соблюдением настоящих санитарных правил осуществляется органами, уполномоченными осуществлять государственный санитарно-эпидемиологический надзор в соответствии с законодательством Российской Федерации.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1.5. Материалы, реагенты и оборудование, используемые для водоочистки и водоподготовки, в процессе эксплуатации не должны:</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оказывать вредного действия на здоровье человека и среду его обитания;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ухудшать органолептические свойства воды;</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приводить к поступлению в воду соединений в концентрациях, превышающих гигиенические нормативы;</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способствовать биообрастанию и развитию микрофлоры в воде;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образовывать соединения и/или продукты трансформации в концентрациях, превышающих гигиенические нормативы;</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оказывать вредное влияние на здоровье работников в процессе применения.</w:t>
      </w:r>
    </w:p>
    <w:p w:rsidR="000B7FF6" w:rsidRPr="000B7FF6" w:rsidRDefault="000B7FF6" w:rsidP="000B7FF6">
      <w:pPr>
        <w:shd w:val="clear" w:color="auto" w:fill="FFFFFF"/>
        <w:spacing w:after="0" w:line="240" w:lineRule="auto"/>
        <w:outlineLvl w:val="2"/>
        <w:rPr>
          <w:rFonts w:ascii="Arial" w:eastAsia="Times New Roman" w:hAnsi="Arial" w:cs="Arial"/>
          <w:b/>
          <w:bCs/>
          <w:color w:val="444444"/>
          <w:sz w:val="24"/>
          <w:szCs w:val="24"/>
          <w:lang w:eastAsia="ru-RU"/>
        </w:rPr>
      </w:pPr>
      <w:r w:rsidRPr="000B7FF6">
        <w:rPr>
          <w:rFonts w:ascii="Arial" w:eastAsia="Times New Roman" w:hAnsi="Arial" w:cs="Arial"/>
          <w:b/>
          <w:bCs/>
          <w:color w:val="444444"/>
          <w:sz w:val="24"/>
          <w:szCs w:val="24"/>
          <w:lang w:eastAsia="ru-RU"/>
        </w:rPr>
        <w:t>2. Гигиенические требования безопасности материалов, реагентов, оборудования, используемых для водоочистки и водоподготовки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2.1. Безопасность для человека материалов, реагентов и оборудования, используемых для водоочистки и водоподготовки, обеспечивается посредством регламентирования содержания: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в воде - основных химических компонентов, примесей и продуктов трансформации;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в продукте - исходных, побочных химических веществ и других примесей.</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2.2. Виды материалов, реагентов, оборудования, используемых для водоочистки и водоподготовки, представлены в приложении 1 к настоящим санитарным правилам.</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lastRenderedPageBreak/>
        <w:t>2.3. Для гигиенической оценки безопасности материалов, реагентов, оборудования, используемых для водоочистки водоподготовки, настоящими санитарными правилами установлены:</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2.3.1. контролируемые показатели в водных вытяжках из материалов, в том числе фильтрующих (приложение 2);</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2.3.2. контролируемые показатели для реагентов, используемых в открытых системах горячего водоснабжения (приложение 3);</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2.3.3. санитарно-эпидемиологические требования к синтетическим полиэлектролитам (флокулянты, альгициды), используемым для водоочистки и водоподготовки (приложение 4);</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2.3.4. контролируемые показатели для реагентов, используемых для водоочистки и водоподготовки, в зависимости от химического класса продукта (реагента) (приложение 5);</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2.3.5. гигиенические нормативы органолептических и физико-химических показателей водных вытяжек, полученных из исследуемых материалов, реагентов, оборудования, используемых для водоочистки и водоподготовки (приложение 6);</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2.3.6. гигиенические нормативы содержания химических веществ в воде для контроля миграции вредных химических веществ из материалов и реагентов, применяемых в практике хозяйственно-питьевого водоснабжения (приложение 7).</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2.4. Для новых химических реагентов, материалов, продуктов трансформации и примесей необходима разработка гигиенических нормативов их допустимого содержания в воде для контроля миграции вредных химических веществ.</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2.5. Для гигиенической оценки безопасности конструкционных и фильтрующих материалов, а также внутренних покрытий, используемых в системах водоснабжения, применяются следующие критерии: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органолептические (запах и привкус водной вытяжки при 20 °С и 60 °С, пенообразование водной вытяжки, цветность, наличие осадка);</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физико-химические (рН, перманганатная окисляемость);</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концентрация соединений 1 и 2 классов опасности в водной вытяжке не должна превышать 1/2 величины гигиенического норматива (ПДК), установленного в приложении 7 к настоящим санитарным правилам. В случае обнаружения в водной вытяжке двух и более веществ 1 и 2 класса опасности, характеризующихся однонаправленным механизмом токсического действия, сумма отношений концентраций каждого из них к соответствующему гигиеническому нормативу (ПДК) не должна превышать единицу;</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концентрация соединений 3 и 4 классов опасности в водной вытяжке не должна превышать величины гигиенического норматива (ПДК), установленного в приложении 7 к настоящим санитарным правилам.</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2.6. При оценке безопасности новых технологий водоподготовки (оборудования) к критериям гигиенической безопасности дополнительно относятся отсутствие: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общетоксического действия водных вытяжек;</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кожно-раздражающего действия водных вытяжек;</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аллергенного действия водных вытяжек;</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мутагенного эффекта водных вытяжек.</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2.7 Для обеспечения безопасности реагентов, используемых для водоочистки и водоподготовки, должны соблюдаться следующие требования:</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в качестве реагентов в водоснабжении разрешается применять только соединения 3 - 4 классов опасности (за исключением средств дезинфекции воды);</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реагенты, относящиеся ко 2 классу опасности, допускается применять в закрытых системах теплоснабжения, а также оборотного водоснабжения в технологически необходимых концентрациях с соблюдением гигиенического норматива (ПДК) реагентов в этих водах в случае их сброса в водные объекты;</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в расчете на 3-х кратную рабочую дозу реагента содержание в воде веществ 1 и 2 классов опасности не должно превышать 1/2 величины гигиенического норматива (ПДК), установленного в приложении 7 к настоящим санитарным правилам, веществ 3 и 4 классов опасности - величины гигиенического норматива (ПДК), установленного в приложении 7 к настоящим санитарным правилам.</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lastRenderedPageBreak/>
        <w:t>2.8. Оборудование, используемое для водоочистки и водоподготовки, должно соответствовать по параметрам физических факторов гигиеническим требованиям к санитарным нормам шума на рабочих местах, в помещениях жилых, общественных зданий и на территории жилой застройки.</w:t>
      </w:r>
    </w:p>
    <w:p w:rsidR="000B7FF6" w:rsidRPr="000B7FF6" w:rsidRDefault="000B7FF6" w:rsidP="000B7FF6">
      <w:pPr>
        <w:shd w:val="clear" w:color="auto" w:fill="FFFFFF"/>
        <w:spacing w:after="0" w:line="240" w:lineRule="auto"/>
        <w:outlineLvl w:val="2"/>
        <w:rPr>
          <w:rFonts w:ascii="Arial" w:eastAsia="Times New Roman" w:hAnsi="Arial" w:cs="Arial"/>
          <w:b/>
          <w:bCs/>
          <w:color w:val="444444"/>
          <w:sz w:val="24"/>
          <w:szCs w:val="24"/>
          <w:lang w:eastAsia="ru-RU"/>
        </w:rPr>
      </w:pPr>
      <w:r w:rsidRPr="000B7FF6">
        <w:rPr>
          <w:rFonts w:ascii="Arial" w:eastAsia="Times New Roman" w:hAnsi="Arial" w:cs="Arial"/>
          <w:b/>
          <w:bCs/>
          <w:color w:val="444444"/>
          <w:sz w:val="24"/>
          <w:szCs w:val="24"/>
          <w:lang w:eastAsia="ru-RU"/>
        </w:rPr>
        <w:t>Приложение 1</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к СанПиН 2.1.4.2652-10</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Виды материалов, реагентов, оборудования, используемых для водоочистки и водоподготовки</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1. Реагенты, добавляемые в воду (коагулянты, полиэлектролиты (флокулянты, альгициды), антинакипины, антикоррозионные средства, стабилизаторы и другие).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2. Вспомогательное оборудование и конструкционные материалы (трубы; соединительная арматура; краны; полимерные, металлические емкости для хранения и транспортировки воды; изоляционные материалы; прокладки; водонагреватели; электролизерные установки и другие).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3. Материалы, используемые для обработки поверхностей оборудования и конструкционных материалов, контактирующих с водой (лаки, краски, эмали, герметики, смазки, антикоррозионные покрытия, резины, полимерные материалы и другие).</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4. Фильтрующие зернистые материалы, сорбенты и мембраны природного и искусственного происхождения (песок, гравий, цеолиты, керамзиты, шунгизиты, клиноптилолиты, угли, ионообменные смолы, полимерные мембраны и другие).</w:t>
      </w:r>
    </w:p>
    <w:p w:rsidR="000B7FF6" w:rsidRPr="000B7FF6" w:rsidRDefault="000B7FF6" w:rsidP="000B7FF6">
      <w:pPr>
        <w:shd w:val="clear" w:color="auto" w:fill="FFFFFF"/>
        <w:spacing w:after="0" w:line="240" w:lineRule="auto"/>
        <w:outlineLvl w:val="2"/>
        <w:rPr>
          <w:rFonts w:ascii="Arial" w:eastAsia="Times New Roman" w:hAnsi="Arial" w:cs="Arial"/>
          <w:b/>
          <w:bCs/>
          <w:color w:val="444444"/>
          <w:sz w:val="24"/>
          <w:szCs w:val="24"/>
          <w:lang w:eastAsia="ru-RU"/>
        </w:rPr>
      </w:pPr>
      <w:r w:rsidRPr="000B7FF6">
        <w:rPr>
          <w:rFonts w:ascii="Arial" w:eastAsia="Times New Roman" w:hAnsi="Arial" w:cs="Arial"/>
          <w:b/>
          <w:bCs/>
          <w:color w:val="444444"/>
          <w:sz w:val="24"/>
          <w:szCs w:val="24"/>
          <w:lang w:eastAsia="ru-RU"/>
        </w:rPr>
        <w:t>Приложение 2</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к СанПиН 2.1.4.2652-10</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Контролируемые показатели в водных вытяжках из материалов, в том числе фильтрующих, используемых в системах водоснабжения</w:t>
      </w: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6795"/>
        <w:gridCol w:w="2566"/>
      </w:tblGrid>
      <w:tr w:rsidR="000B7FF6" w:rsidRPr="000B7FF6" w:rsidTr="000B7FF6">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Наименование полимерного материала</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Контролируемые показатели</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 Полимерные материалы</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 Полиэтилен (ПЭВД, ПЭНД), полипропилен, сополимеры пропилена с этиленом, полибутилен, полиизобутилен, комбинированные материалы на основе полиолефинов</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формальдегид</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метиловый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бутиловый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изобутиловый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ацетальдегид</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этилацетат</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ацетон</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 Полистирольные пластики</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1.2.1. Полистирол (блочный, суспензионный, ударопрочный)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стирол</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метиловый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формальдегид</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1.2.2. Сополимер стирола с акрилонитрилом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стирол</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акрилонитрил</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формальдегид</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1.2.3. Сополимер стирола с метилметакрилатом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стирол</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метилметакрилат</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метиловый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формальдегид</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1.2.4. Сополимер стирола с метилметакрилатом и акрилонитрилом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стирол</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метилметакрилат</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акрилонитрил</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метиловый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формальдегид</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1.2.5. Сополимер стирола с α-метилстиролом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стирол</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α-метилстирол</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дибутилфталат</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1.2.6. Сополимер стирола с бутадиеном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стирол</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метиловый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бутиловый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ацетальдегид</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1.2.7. Вспененные полистиролы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стирол</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метиловый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формальдегид</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бензол</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толуол</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 Поливинилхлоридные пластики</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1.3.1. Жесткий ПВХ</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винил хлористый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ацетальдегид</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метиловый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бутиловый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цинк</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1.3.2. Пластифицированный ПВХ, дополнительно к показателям, указанным для жесткого ПВХ, следует определять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диоктилфталат</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дибутилфталат</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 Полимеры на основе винилацетата и его производных: поливинилацетат, поливиниловый спирт, сополимерная дисперсия винилацетата с дибутилмалеинатом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формальдегид</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ацетальдегид</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1.5. Полиакрилаты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акрилонитрил</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метилакрилат</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метилметакрилат</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бутилакрилат</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1.6. полиорганосилоксаны (силиконы)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формальдегид</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ацетальдегид</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фенол</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метиловый</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1.7. Полиамиды</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1.7.1. Полиамид 6 (поликапроамид, капрон)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Е-капролактам</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фенол</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бензол</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1.7.2. полиамид 66 (полигексаметиленадипамид, нейлон)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гексаметилендиамин</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метиловый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бензол</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1.7.3. Полиамид 610 (полигексаметиленсебацинамид)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гексаметилендиамин</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метиловый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бензол</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1.8. Полиуретаны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этиленгликоль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формальдегид</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ацетальдегид</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метиловый</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1.9. Полиэфиры</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1.9.1. полиэтиленоксид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формальдегид</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ацетальдегид</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1.9.2. полипропиленоксид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метилацетат</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ацетон</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формальдегид</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ацетальдегид</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1.9.3. политетраметиленоксид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пропиловый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формальдегид</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ацетальдегид</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1.9.4. полифенилоксид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фенол</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формальдегид</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метиловый</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1.9.5. полиэтилентетрафталат и сополимеры на основе терефталевой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ацетальдегид</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этиленгликоль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диметилтерефталат</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формальдегид</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метиловый</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1.9.6. поликарбонат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фенол</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метиленхлорид (дихлорметан)</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1.9.7. полисульфон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бензол</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фенол</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1.9.8. полифениленсульфид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фенол</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ацетальдегид</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метиловый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бор</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1.9.9. при использовании в качестве связующего:</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фенолформальдегидных смол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фенол</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формальдегид</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кремнийорганических смол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формальдегид</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метиловый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бутиловый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фенол</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эпоксидных смол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эпихлоргидрин</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фенол</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формальдегид</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1.10. Фторопласты: фторопласт-3, фторопласт-4, тефлон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фтор-ион (суммарно)</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формальдегид</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дибутилфталат</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1.11. Пластмассы на основе фенолоальдегидных смол (фенопласты)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формальдегид</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ацетальдегид</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фенол</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1.12. Полиформальдегид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формальдегид</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ацетальдегид</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1.13. Аминопласты (массы прессованные карбамидо- и меламиноформальдегидные)</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формальдегид</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1.14. Полимерные материалы на основе эпоксидных смол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эпихлоргидрин</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фенол</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дифенилолпропан</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формальдегид</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1.15. Иономерные смолы, в т.ч. серлин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формальдегид</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ацетальдегид</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метиловый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цинк</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 Целлюлоза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этилацетат</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формальдегид</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бензол</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ацетон</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 Картон фильтровальный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этилацетат</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ацетальдегид</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метиловый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формальдегид</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свинец</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цинк</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мышьяк</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хром (Cr</w:t>
            </w:r>
            <w:r w:rsidRPr="000B7FF6">
              <w:rPr>
                <w:rFonts w:ascii="Times New Roman" w:eastAsia="Times New Roman" w:hAnsi="Times New Roman" w:cs="Times New Roman"/>
                <w:color w:val="555555"/>
                <w:sz w:val="17"/>
                <w:szCs w:val="17"/>
                <w:vertAlign w:val="superscript"/>
                <w:lang w:eastAsia="ru-RU"/>
              </w:rPr>
              <w:t>3+</w:t>
            </w: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хром (Cr</w:t>
            </w:r>
            <w:r w:rsidRPr="000B7FF6">
              <w:rPr>
                <w:rFonts w:ascii="Times New Roman" w:eastAsia="Times New Roman" w:hAnsi="Times New Roman" w:cs="Times New Roman"/>
                <w:color w:val="555555"/>
                <w:sz w:val="17"/>
                <w:szCs w:val="17"/>
                <w:vertAlign w:val="superscript"/>
                <w:lang w:eastAsia="ru-RU"/>
              </w:rPr>
              <w:t>6+</w:t>
            </w: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кадмий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цинк</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 добавлением диатомита (дополнительно)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алюминий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кремний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железо</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марганец</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 Керамические изделия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бор</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цинк</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алюминий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кадмий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марганец</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хром (Cr</w:t>
            </w:r>
            <w:r w:rsidRPr="000B7FF6">
              <w:rPr>
                <w:rFonts w:ascii="Times New Roman" w:eastAsia="Times New Roman" w:hAnsi="Times New Roman" w:cs="Times New Roman"/>
                <w:color w:val="555555"/>
                <w:sz w:val="17"/>
                <w:szCs w:val="17"/>
                <w:vertAlign w:val="superscript"/>
                <w:lang w:eastAsia="ru-RU"/>
              </w:rPr>
              <w:t>3+</w:t>
            </w: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хром (Cr</w:t>
            </w:r>
            <w:r w:rsidRPr="000B7FF6">
              <w:rPr>
                <w:rFonts w:ascii="Times New Roman" w:eastAsia="Times New Roman" w:hAnsi="Times New Roman" w:cs="Times New Roman"/>
                <w:color w:val="555555"/>
                <w:sz w:val="17"/>
                <w:szCs w:val="17"/>
                <w:vertAlign w:val="superscript"/>
                <w:lang w:eastAsia="ru-RU"/>
              </w:rPr>
              <w:t>6+</w:t>
            </w: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кобальт</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медь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хром</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свинец</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 Фильтровальные неорганические материалы</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 Кизельгуры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кремний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алюминий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железо</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кадмий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свинец</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цинк</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медь</w:t>
            </w:r>
          </w:p>
        </w:tc>
      </w:tr>
      <w:tr w:rsidR="000B7FF6" w:rsidRPr="000B7FF6" w:rsidTr="000B7FF6">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 Металлы, сплавы</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 Чугун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железо</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хром (Cr</w:t>
            </w:r>
            <w:r w:rsidRPr="000B7FF6">
              <w:rPr>
                <w:rFonts w:ascii="Times New Roman" w:eastAsia="Times New Roman" w:hAnsi="Times New Roman" w:cs="Times New Roman"/>
                <w:color w:val="555555"/>
                <w:sz w:val="17"/>
                <w:szCs w:val="17"/>
                <w:vertAlign w:val="superscript"/>
                <w:lang w:eastAsia="ru-RU"/>
              </w:rPr>
              <w:t>3+</w:t>
            </w: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хром (Cr</w:t>
            </w:r>
            <w:r w:rsidRPr="000B7FF6">
              <w:rPr>
                <w:rFonts w:ascii="Times New Roman" w:eastAsia="Times New Roman" w:hAnsi="Times New Roman" w:cs="Times New Roman"/>
                <w:color w:val="555555"/>
                <w:sz w:val="17"/>
                <w:szCs w:val="17"/>
                <w:vertAlign w:val="superscript"/>
                <w:lang w:eastAsia="ru-RU"/>
              </w:rPr>
              <w:t>6+</w:t>
            </w: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никель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медь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кадмий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свинец</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цинк</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марганец</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алюминий</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 Сталь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железо</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марганец</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хром (Cr</w:t>
            </w:r>
            <w:r w:rsidRPr="000B7FF6">
              <w:rPr>
                <w:rFonts w:ascii="Times New Roman" w:eastAsia="Times New Roman" w:hAnsi="Times New Roman" w:cs="Times New Roman"/>
                <w:color w:val="555555"/>
                <w:sz w:val="17"/>
                <w:szCs w:val="17"/>
                <w:vertAlign w:val="superscript"/>
                <w:lang w:eastAsia="ru-RU"/>
              </w:rPr>
              <w:t>3+</w:t>
            </w: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хром (Cr</w:t>
            </w:r>
            <w:r w:rsidRPr="000B7FF6">
              <w:rPr>
                <w:rFonts w:ascii="Times New Roman" w:eastAsia="Times New Roman" w:hAnsi="Times New Roman" w:cs="Times New Roman"/>
                <w:color w:val="555555"/>
                <w:sz w:val="17"/>
                <w:szCs w:val="17"/>
                <w:vertAlign w:val="superscript"/>
                <w:lang w:eastAsia="ru-RU"/>
              </w:rPr>
              <w:t>6+</w:t>
            </w: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никель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медь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кремний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кадмий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свинец</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цинк</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алюминий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молибден (молибденовых сталей)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титан (для титановых сталей)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ванадий (для титановых сталей)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вольфрам (для вольфрамовых сталей)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ниобий (для ниобиевых сталей)</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6.3. Медь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медь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мышьяк</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железо</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никель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свинец</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сурьма</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кадмий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цинк</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6.4. Латунь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медь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цинк</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железо</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свинец</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алюминий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марганец</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никель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кремний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кадмий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олово</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6.5. Бронзы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медь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цинк</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никель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свинец</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алюминий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железо</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марганец</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кадмий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олово</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6.6. Никелевые сплавы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никель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кремний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марганец</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алюминий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хром (Cr</w:t>
            </w:r>
            <w:r w:rsidRPr="000B7FF6">
              <w:rPr>
                <w:rFonts w:ascii="Times New Roman" w:eastAsia="Times New Roman" w:hAnsi="Times New Roman" w:cs="Times New Roman"/>
                <w:color w:val="555555"/>
                <w:sz w:val="17"/>
                <w:szCs w:val="17"/>
                <w:vertAlign w:val="superscript"/>
                <w:lang w:eastAsia="ru-RU"/>
              </w:rPr>
              <w:t>3+</w:t>
            </w: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хром (Cr</w:t>
            </w:r>
            <w:r w:rsidRPr="000B7FF6">
              <w:rPr>
                <w:rFonts w:ascii="Times New Roman" w:eastAsia="Times New Roman" w:hAnsi="Times New Roman" w:cs="Times New Roman"/>
                <w:color w:val="555555"/>
                <w:sz w:val="17"/>
                <w:szCs w:val="17"/>
                <w:vertAlign w:val="superscript"/>
                <w:lang w:eastAsia="ru-RU"/>
              </w:rPr>
              <w:t>6+</w:t>
            </w: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медь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железо</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кадмий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свинец</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цинк</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lastRenderedPageBreak/>
              <w:t>6.7. Цинк и его сплавы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цинк</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свинец</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железо</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кадмий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медь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марганец</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6.8. Титан технический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титан</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железо</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кремний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цинк</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свинец</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кадмий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медь</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6.9. Сплавы титана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титан</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алюминий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цинк</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свинец</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кадмий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медь</w:t>
            </w:r>
          </w:p>
        </w:tc>
      </w:tr>
    </w:tbl>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w:t>
      </w:r>
    </w:p>
    <w:p w:rsidR="000B7FF6" w:rsidRPr="000B7FF6" w:rsidRDefault="000B7FF6" w:rsidP="000B7FF6">
      <w:pPr>
        <w:shd w:val="clear" w:color="auto" w:fill="FFFFFF"/>
        <w:spacing w:after="0" w:line="240" w:lineRule="auto"/>
        <w:outlineLvl w:val="2"/>
        <w:rPr>
          <w:rFonts w:ascii="Arial" w:eastAsia="Times New Roman" w:hAnsi="Arial" w:cs="Arial"/>
          <w:b/>
          <w:bCs/>
          <w:color w:val="444444"/>
          <w:sz w:val="24"/>
          <w:szCs w:val="24"/>
          <w:lang w:eastAsia="ru-RU"/>
        </w:rPr>
      </w:pPr>
      <w:r w:rsidRPr="000B7FF6">
        <w:rPr>
          <w:rFonts w:ascii="Arial" w:eastAsia="Times New Roman" w:hAnsi="Arial" w:cs="Arial"/>
          <w:b/>
          <w:bCs/>
          <w:color w:val="444444"/>
          <w:sz w:val="24"/>
          <w:szCs w:val="24"/>
          <w:lang w:eastAsia="ru-RU"/>
        </w:rPr>
        <w:t>Приложение 3</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к СанПиН 2.1.4.2652-10</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Контролируемые показатели для реагентов, используемых в открытых системах горячего водоснабжения</w:t>
      </w: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6454"/>
        <w:gridCol w:w="2907"/>
      </w:tblGrid>
      <w:tr w:rsidR="000B7FF6" w:rsidRPr="000B7FF6" w:rsidTr="000B7FF6">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Химический класс продукта (реагента)</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Контролируемые показатели</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 Реагенты на основе алкиламинофосфоновых кислот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Запах</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Привкус</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Цветность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Мутность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Водородный показатель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Окисляемость перманганатная</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Алюминий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Железо</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Кадмий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Кобальт</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Медь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Никель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Ртуть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Свинец</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Формальдегид</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Хром общий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Цинк</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 Реагенты на основе оксиэтилидендифосфоновой кислоты (ОЭДФК)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Запах</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Привкус</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Цветность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Мутность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Водородный показатель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Окисляемость перманганатная</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Алюминий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Железо</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Кадмий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Кобальт</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Марганец</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Медь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Никель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Ртуть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Свинец</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Хром общий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Цинк</w:t>
            </w:r>
          </w:p>
        </w:tc>
      </w:tr>
    </w:tbl>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w:t>
      </w:r>
    </w:p>
    <w:p w:rsidR="000B7FF6" w:rsidRPr="000B7FF6" w:rsidRDefault="000B7FF6" w:rsidP="000B7FF6">
      <w:pPr>
        <w:shd w:val="clear" w:color="auto" w:fill="FFFFFF"/>
        <w:spacing w:after="0" w:line="240" w:lineRule="auto"/>
        <w:outlineLvl w:val="2"/>
        <w:rPr>
          <w:rFonts w:ascii="Arial" w:eastAsia="Times New Roman" w:hAnsi="Arial" w:cs="Arial"/>
          <w:b/>
          <w:bCs/>
          <w:color w:val="444444"/>
          <w:sz w:val="24"/>
          <w:szCs w:val="24"/>
          <w:lang w:eastAsia="ru-RU"/>
        </w:rPr>
      </w:pPr>
      <w:r w:rsidRPr="000B7FF6">
        <w:rPr>
          <w:rFonts w:ascii="Arial" w:eastAsia="Times New Roman" w:hAnsi="Arial" w:cs="Arial"/>
          <w:b/>
          <w:bCs/>
          <w:color w:val="444444"/>
          <w:sz w:val="24"/>
          <w:szCs w:val="24"/>
          <w:lang w:eastAsia="ru-RU"/>
        </w:rPr>
        <w:t>Приложение 4</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к СанПиН 2.1.4.2652-10</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Санитарно-эпидемиологические требования к синтетическим полиэлектролитам (флокулянты, альгициды), используемым для водоочистки и водоподготовки</w:t>
      </w: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4715"/>
        <w:gridCol w:w="3185"/>
        <w:gridCol w:w="1461"/>
      </w:tblGrid>
      <w:tr w:rsidR="000B7FF6" w:rsidRPr="000B7FF6" w:rsidTr="000B7FF6">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Химический класс продукта (реагента)</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Контролируемые показатели</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Норматив в продукте, мг/кг</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 Полиакриламиды (ПАА)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Запах</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Привкус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Цветность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Мутность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Водородный показатель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Окисляемость перманганатная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Акриламид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&lt;250</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Акриловая кислота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9500</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 Полиамины (полиЭПИ-ДМА)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Запах, балл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Привкус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Цветность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Мутность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Водородный показатель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Окисляемость перманганатная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Эпихлоргидрин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2000</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1,3-дихлор-2-пропанол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1000</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 ПолиДАДМАХ</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Запах</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Привкус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Цветность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Мутность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Водородный показатель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Окисляемость перманганатная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ДАДМАХ (диаллилдиметиламмоний 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&lt;0,5 %</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 Алкил С</w:t>
            </w:r>
            <w:r w:rsidRPr="000B7FF6">
              <w:rPr>
                <w:rFonts w:ascii="Times New Roman" w:eastAsia="Times New Roman" w:hAnsi="Times New Roman" w:cs="Times New Roman"/>
                <w:color w:val="555555"/>
                <w:sz w:val="17"/>
                <w:szCs w:val="17"/>
                <w:vertAlign w:val="subscript"/>
                <w:lang w:eastAsia="ru-RU"/>
              </w:rPr>
              <w:t>10-16</w:t>
            </w:r>
            <w:r w:rsidRPr="000B7FF6">
              <w:rPr>
                <w:rFonts w:ascii="Times New Roman" w:eastAsia="Times New Roman" w:hAnsi="Times New Roman" w:cs="Times New Roman"/>
                <w:color w:val="555555"/>
                <w:sz w:val="24"/>
                <w:szCs w:val="24"/>
                <w:lang w:eastAsia="ru-RU"/>
              </w:rPr>
              <w:t> бензилдиметиламинийхлорид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Запах</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Привкус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Цветность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Мутность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Водородный показатель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Окисляемость перманганатная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Бензилхлорид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 Алкил С</w:t>
            </w:r>
            <w:r w:rsidRPr="000B7FF6">
              <w:rPr>
                <w:rFonts w:ascii="Times New Roman" w:eastAsia="Times New Roman" w:hAnsi="Times New Roman" w:cs="Times New Roman"/>
                <w:color w:val="555555"/>
                <w:sz w:val="17"/>
                <w:szCs w:val="17"/>
                <w:vertAlign w:val="subscript"/>
                <w:lang w:eastAsia="ru-RU"/>
              </w:rPr>
              <w:t>17-20</w:t>
            </w:r>
            <w:r w:rsidRPr="000B7FF6">
              <w:rPr>
                <w:rFonts w:ascii="Times New Roman" w:eastAsia="Times New Roman" w:hAnsi="Times New Roman" w:cs="Times New Roman"/>
                <w:color w:val="555555"/>
                <w:sz w:val="24"/>
                <w:szCs w:val="24"/>
                <w:lang w:eastAsia="ru-RU"/>
              </w:rPr>
              <w:t> бензилдиметиламинийхлорид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Запах</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Привкус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Цветность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Мутность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Водородный показатель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Окисляемость перманганатная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Бензилхлорид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 α-Алкил С</w:t>
            </w:r>
            <w:r w:rsidRPr="000B7FF6">
              <w:rPr>
                <w:rFonts w:ascii="Times New Roman" w:eastAsia="Times New Roman" w:hAnsi="Times New Roman" w:cs="Times New Roman"/>
                <w:color w:val="555555"/>
                <w:sz w:val="17"/>
                <w:szCs w:val="17"/>
                <w:vertAlign w:val="subscript"/>
                <w:lang w:eastAsia="ru-RU"/>
              </w:rPr>
              <w:t>18-20</w:t>
            </w:r>
            <w:r w:rsidRPr="000B7FF6">
              <w:rPr>
                <w:rFonts w:ascii="Times New Roman" w:eastAsia="Times New Roman" w:hAnsi="Times New Roman" w:cs="Times New Roman"/>
                <w:color w:val="555555"/>
                <w:sz w:val="24"/>
                <w:szCs w:val="24"/>
                <w:lang w:eastAsia="ru-RU"/>
              </w:rPr>
              <w:t>-ω-оксиметиленди (оксиэтан-1,2-диил) диэтилментанаминий бензолсульфат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Запах</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Привкус</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Цветность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Мутность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Водородный показатель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Окисляемость перманганатная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Бензилхлорид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w:t>
            </w:r>
          </w:p>
        </w:tc>
      </w:tr>
    </w:tbl>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w:t>
      </w:r>
    </w:p>
    <w:p w:rsidR="000B7FF6" w:rsidRPr="000B7FF6" w:rsidRDefault="000B7FF6" w:rsidP="000B7FF6">
      <w:pPr>
        <w:shd w:val="clear" w:color="auto" w:fill="FFFFFF"/>
        <w:spacing w:after="0" w:line="240" w:lineRule="auto"/>
        <w:outlineLvl w:val="2"/>
        <w:rPr>
          <w:rFonts w:ascii="Arial" w:eastAsia="Times New Roman" w:hAnsi="Arial" w:cs="Arial"/>
          <w:b/>
          <w:bCs/>
          <w:color w:val="444444"/>
          <w:sz w:val="24"/>
          <w:szCs w:val="24"/>
          <w:lang w:eastAsia="ru-RU"/>
        </w:rPr>
      </w:pPr>
      <w:r w:rsidRPr="000B7FF6">
        <w:rPr>
          <w:rFonts w:ascii="Arial" w:eastAsia="Times New Roman" w:hAnsi="Arial" w:cs="Arial"/>
          <w:b/>
          <w:bCs/>
          <w:color w:val="444444"/>
          <w:sz w:val="24"/>
          <w:szCs w:val="24"/>
          <w:lang w:eastAsia="ru-RU"/>
        </w:rPr>
        <w:t>Приложение 5</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к СанПиН 2.1.4.2652-10</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Контролируемые показатели для реагентов, используемых для водоочистки и водоподготовки, в зависимости от химического класса продукта (реагента)</w:t>
      </w: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4007"/>
        <w:gridCol w:w="3152"/>
      </w:tblGrid>
      <w:tr w:rsidR="000B7FF6" w:rsidRPr="000B7FF6" w:rsidTr="000B7FF6">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Химический класс продукта (реагента)</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Контролируемые показатели</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 Реагенты на основе алюминия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Запах</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Привкус</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Цветность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Мутность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Водородный показатель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Окисляемость перманганатная</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Алюминий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Бор</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Железо</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Кадмий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Кобальт</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Литий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Магний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Марганец</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Медь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Молибден</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Мышьяк</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Никель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Ртуть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Свинец</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Хром общий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Цинк</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 Реагенты на основе аммиака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Запах</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Привкус</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Цветность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Мутность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Водородный показатель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Окисляемость перманганатная</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Аммиак</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Алюминий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Бор</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Железо</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Кадмий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Литий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Медь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Мышьяк</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Никель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Ртуть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Свинец</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Хром общий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Цинк</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 Реагенты на основе хлорида железа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Запах</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Привкус</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Цветность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Мутность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Водородный показатель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Окисляемость перманганатная</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Алюминий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Бор</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Железо</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Кадмий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Литий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Марганец</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Медь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Мышьяк</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Никель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Ртуть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Свинец</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Хром общий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Цинк</w:t>
            </w:r>
          </w:p>
        </w:tc>
      </w:tr>
      <w:tr w:rsidR="000B7FF6" w:rsidRPr="000B7FF6" w:rsidTr="000B7FF6">
        <w:tc>
          <w:tcPr>
            <w:tcW w:w="0" w:type="auto"/>
            <w:vMerge w:val="restart"/>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 Реагенты на основе кислоты серной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Запах</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Привкус</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Цветность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Мутность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Водородный показатель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Окисляемость перманганатная</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Сульфат ион</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Алюминий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Бор</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Железо</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Кадмий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Литий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Марганец</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Медь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Никель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Ртуть</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Свинец</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Хром общий</w:t>
            </w:r>
          </w:p>
        </w:tc>
      </w:tr>
      <w:tr w:rsidR="000B7FF6" w:rsidRPr="000B7FF6" w:rsidTr="000B7FF6">
        <w:tc>
          <w:tcPr>
            <w:tcW w:w="0" w:type="auto"/>
            <w:vMerge/>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rPr>
                <w:rFonts w:ascii="Times New Roman" w:eastAsia="Times New Roman" w:hAnsi="Times New Roman" w:cs="Times New Roman"/>
                <w:color w:val="555555"/>
                <w:sz w:val="24"/>
                <w:szCs w:val="24"/>
                <w:lang w:eastAsia="ru-RU"/>
              </w:rPr>
            </w:pP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Цинк</w:t>
            </w:r>
          </w:p>
        </w:tc>
      </w:tr>
    </w:tbl>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w:t>
      </w:r>
    </w:p>
    <w:p w:rsidR="000B7FF6" w:rsidRPr="000B7FF6" w:rsidRDefault="000B7FF6" w:rsidP="000B7FF6">
      <w:pPr>
        <w:shd w:val="clear" w:color="auto" w:fill="FFFFFF"/>
        <w:spacing w:after="0" w:line="240" w:lineRule="auto"/>
        <w:outlineLvl w:val="2"/>
        <w:rPr>
          <w:rFonts w:ascii="Arial" w:eastAsia="Times New Roman" w:hAnsi="Arial" w:cs="Arial"/>
          <w:b/>
          <w:bCs/>
          <w:color w:val="444444"/>
          <w:sz w:val="24"/>
          <w:szCs w:val="24"/>
          <w:lang w:eastAsia="ru-RU"/>
        </w:rPr>
      </w:pPr>
      <w:r w:rsidRPr="000B7FF6">
        <w:rPr>
          <w:rFonts w:ascii="Arial" w:eastAsia="Times New Roman" w:hAnsi="Arial" w:cs="Arial"/>
          <w:b/>
          <w:bCs/>
          <w:color w:val="444444"/>
          <w:sz w:val="24"/>
          <w:szCs w:val="24"/>
          <w:lang w:eastAsia="ru-RU"/>
        </w:rPr>
        <w:t>Приложение 6</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к СанПиН 2.1.4.2652-10</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Гигиенические нормативы органолептических и физико-химических показателей водных вытяжек, полученных из исследуемых материалов, реагентов, оборудования, используемых для водоочистки и водоподготовки</w:t>
      </w: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472"/>
        <w:gridCol w:w="2773"/>
        <w:gridCol w:w="6116"/>
      </w:tblGrid>
      <w:tr w:rsidR="000B7FF6" w:rsidRPr="000B7FF6" w:rsidTr="000B7FF6">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п/п</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Наименование показателей</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Величина гигиенического норматива</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Органолептические: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запах</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не более 2 баллов</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цветность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не более 20 градусов</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мутность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не более 2,6 единиц мутности по формазину или 1,5 мг/л единицы мутности по коалину</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наличие осадка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отсутствие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пенообразование</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отсутствие стабильной крупнопузырчатой пены, высота мелкопузырчатой пены у стенок цилиндра - не выше 1 мм</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c>
          <w:tcPr>
            <w:tcW w:w="0" w:type="auto"/>
            <w:gridSpan w:val="2"/>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Физико-химические:</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водородный показатель (рН)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 пределах 6 - 9</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величина перманганатной окисляемости</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не более 5,0 мг/л</w:t>
            </w:r>
          </w:p>
        </w:tc>
      </w:tr>
    </w:tbl>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w:t>
      </w:r>
    </w:p>
    <w:p w:rsidR="000B7FF6" w:rsidRPr="000B7FF6" w:rsidRDefault="000B7FF6" w:rsidP="000B7FF6">
      <w:pPr>
        <w:shd w:val="clear" w:color="auto" w:fill="FFFFFF"/>
        <w:spacing w:after="0" w:line="240" w:lineRule="auto"/>
        <w:outlineLvl w:val="2"/>
        <w:rPr>
          <w:rFonts w:ascii="Arial" w:eastAsia="Times New Roman" w:hAnsi="Arial" w:cs="Arial"/>
          <w:b/>
          <w:bCs/>
          <w:color w:val="444444"/>
          <w:sz w:val="24"/>
          <w:szCs w:val="24"/>
          <w:lang w:eastAsia="ru-RU"/>
        </w:rPr>
      </w:pPr>
      <w:r w:rsidRPr="000B7FF6">
        <w:rPr>
          <w:rFonts w:ascii="Arial" w:eastAsia="Times New Roman" w:hAnsi="Arial" w:cs="Arial"/>
          <w:b/>
          <w:bCs/>
          <w:color w:val="444444"/>
          <w:sz w:val="24"/>
          <w:szCs w:val="24"/>
          <w:lang w:eastAsia="ru-RU"/>
        </w:rPr>
        <w:t>Приложение 7</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к СанПиН 2.1.4.2652-10</w:t>
      </w:r>
    </w:p>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Гигиенические нормативы содержания химических веществ в воде для контроля миграции вредных химических веществ из материалов и реагентов, применяемых в практике хозяйственно-питьевого водоснабжения</w:t>
      </w: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425"/>
        <w:gridCol w:w="4161"/>
        <w:gridCol w:w="1971"/>
        <w:gridCol w:w="1531"/>
        <w:gridCol w:w="1273"/>
      </w:tblGrid>
      <w:tr w:rsidR="000B7FF6" w:rsidRPr="000B7FF6" w:rsidTr="000B7FF6">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Наименование вещества</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Нормативы (ПДК), не более в мг/л</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Показатель вредности</w:t>
            </w:r>
          </w:p>
        </w:tc>
        <w:tc>
          <w:tcPr>
            <w:tcW w:w="0" w:type="auto"/>
            <w:tcBorders>
              <w:top w:val="outset" w:sz="2" w:space="0" w:color="auto"/>
              <w:left w:val="outset" w:sz="2" w:space="0" w:color="auto"/>
              <w:bottom w:val="outset" w:sz="2" w:space="0" w:color="auto"/>
              <w:right w:val="outset" w:sz="2" w:space="0" w:color="auto"/>
            </w:tcBorders>
            <w:vAlign w:val="center"/>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Класс опасности</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w:t>
            </w:r>
          </w:p>
        </w:tc>
      </w:tr>
      <w:tr w:rsidR="000B7FF6" w:rsidRPr="000B7FF6" w:rsidTr="000B7FF6">
        <w:tc>
          <w:tcPr>
            <w:tcW w:w="0" w:type="auto"/>
            <w:gridSpan w:val="5"/>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I. ОБОБЩЕННЫЕ ПОКАЗАТЕЛИ</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Общая минерализация (сухой остаток)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1000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Жесткость общая</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7,0 (мг-экв./л)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Нефтепродукты, суммарно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Поверхностно-активные вещества (ПАВ), анионоактивные</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 </w:t>
            </w:r>
          </w:p>
        </w:tc>
      </w:tr>
      <w:tr w:rsidR="000B7FF6" w:rsidRPr="000B7FF6" w:rsidTr="000B7FF6">
        <w:tc>
          <w:tcPr>
            <w:tcW w:w="0" w:type="auto"/>
            <w:gridSpan w:val="5"/>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II. НЕОРГАНИЧЕСКИЕ ВЕЩЕСТВА</w:t>
            </w:r>
          </w:p>
        </w:tc>
      </w:tr>
      <w:tr w:rsidR="000B7FF6" w:rsidRPr="000B7FF6" w:rsidTr="000B7FF6">
        <w:tc>
          <w:tcPr>
            <w:tcW w:w="0" w:type="auto"/>
            <w:gridSpan w:val="5"/>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 Элементы, катионы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Алюминий (Al</w:t>
            </w:r>
            <w:r w:rsidRPr="000B7FF6">
              <w:rPr>
                <w:rFonts w:ascii="Times New Roman" w:eastAsia="Times New Roman" w:hAnsi="Times New Roman" w:cs="Times New Roman"/>
                <w:color w:val="555555"/>
                <w:sz w:val="17"/>
                <w:szCs w:val="17"/>
                <w:vertAlign w:val="superscript"/>
                <w:lang w:eastAsia="ru-RU"/>
              </w:rPr>
              <w:t>3+</w:t>
            </w: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Аммиак (по азоту)</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Барий (Ba</w:t>
            </w:r>
            <w:r w:rsidRPr="000B7FF6">
              <w:rPr>
                <w:rFonts w:ascii="Times New Roman" w:eastAsia="Times New Roman" w:hAnsi="Times New Roman" w:cs="Times New Roman"/>
                <w:color w:val="555555"/>
                <w:sz w:val="17"/>
                <w:szCs w:val="17"/>
                <w:vertAlign w:val="superscript"/>
                <w:lang w:eastAsia="ru-RU"/>
              </w:rPr>
              <w:t>2+</w:t>
            </w: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0,7</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Бериллий (Be</w:t>
            </w:r>
            <w:r w:rsidRPr="000B7FF6">
              <w:rPr>
                <w:rFonts w:ascii="Times New Roman" w:eastAsia="Times New Roman" w:hAnsi="Times New Roman" w:cs="Times New Roman"/>
                <w:color w:val="555555"/>
                <w:sz w:val="17"/>
                <w:szCs w:val="17"/>
                <w:vertAlign w:val="superscript"/>
                <w:lang w:eastAsia="ru-RU"/>
              </w:rPr>
              <w:t>2+</w:t>
            </w: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0,0002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9.</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Бор (B, суммарно)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Ванадий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Висмут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Вольфрам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Железо (Fe, суммарно)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14.</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Кадмий (Cd, суммарно)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Кобальт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16.</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Кремний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17.</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Литий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18.</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Марганец (Mn, суммарно)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19.</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Медь (Cu, суммарно)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Молибден (Мо, суммарно)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Мышьяк (As, суммарно)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Натрий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200,0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Никель (Ni, суммарно)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24.</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Ниобий (Nb)</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Ртуть (Hg, суммарно)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0,0005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26.</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Свинец (Pb, суммарно)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27.</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Селен (Se, суммарно)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28.</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Серебро</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29.</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Стронций (Sr</w:t>
            </w:r>
            <w:r w:rsidRPr="000B7FF6">
              <w:rPr>
                <w:rFonts w:ascii="Times New Roman" w:eastAsia="Times New Roman" w:hAnsi="Times New Roman" w:cs="Times New Roman"/>
                <w:color w:val="555555"/>
                <w:sz w:val="17"/>
                <w:szCs w:val="17"/>
                <w:vertAlign w:val="superscript"/>
                <w:lang w:eastAsia="ru-RU"/>
              </w:rPr>
              <w:t>2+</w:t>
            </w: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Сурьма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Таллий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Титан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общ.</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Фосфор элементарный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34.</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Хром (Cr</w:t>
            </w:r>
            <w:r w:rsidRPr="000B7FF6">
              <w:rPr>
                <w:rFonts w:ascii="Times New Roman" w:eastAsia="Times New Roman" w:hAnsi="Times New Roman" w:cs="Times New Roman"/>
                <w:color w:val="555555"/>
                <w:sz w:val="17"/>
                <w:szCs w:val="17"/>
                <w:vertAlign w:val="superscript"/>
                <w:lang w:eastAsia="ru-RU"/>
              </w:rPr>
              <w:t>6+</w:t>
            </w: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Хром (Cr</w:t>
            </w:r>
            <w:r w:rsidRPr="000B7FF6">
              <w:rPr>
                <w:rFonts w:ascii="Times New Roman" w:eastAsia="Times New Roman" w:hAnsi="Times New Roman" w:cs="Times New Roman"/>
                <w:color w:val="555555"/>
                <w:sz w:val="17"/>
                <w:szCs w:val="17"/>
                <w:vertAlign w:val="superscript"/>
                <w:lang w:eastAsia="ru-RU"/>
              </w:rPr>
              <w:t>3+</w:t>
            </w: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36.</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Цинк (Zn</w:t>
            </w:r>
            <w:r w:rsidRPr="000B7FF6">
              <w:rPr>
                <w:rFonts w:ascii="Times New Roman" w:eastAsia="Times New Roman" w:hAnsi="Times New Roman" w:cs="Times New Roman"/>
                <w:color w:val="555555"/>
                <w:sz w:val="17"/>
                <w:szCs w:val="17"/>
                <w:vertAlign w:val="superscript"/>
                <w:lang w:eastAsia="ru-RU"/>
              </w:rPr>
              <w:t>2+</w:t>
            </w: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5"/>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 Анионы</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37.</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Бромид-ион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38.</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Гексанитрокобальтиат-ион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39.</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Гидросульфид-ион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Нитраты (по NO</w:t>
            </w:r>
            <w:r w:rsidRPr="000B7FF6">
              <w:rPr>
                <w:rFonts w:ascii="Times New Roman" w:eastAsia="Times New Roman" w:hAnsi="Times New Roman" w:cs="Times New Roman"/>
                <w:color w:val="555555"/>
                <w:sz w:val="17"/>
                <w:szCs w:val="17"/>
                <w:vertAlign w:val="subscript"/>
                <w:lang w:eastAsia="ru-RU"/>
              </w:rPr>
              <w:t>3</w:t>
            </w:r>
            <w:r w:rsidRPr="000B7FF6">
              <w:rPr>
                <w:rFonts w:ascii="Times New Roman" w:eastAsia="Times New Roman" w:hAnsi="Times New Roman" w:cs="Times New Roman"/>
                <w:color w:val="555555"/>
                <w:sz w:val="17"/>
                <w:szCs w:val="17"/>
                <w:vertAlign w:val="superscript"/>
                <w:lang w:eastAsia="ru-RU"/>
              </w:rPr>
              <w:t>-</w:t>
            </w: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Нитрит-ион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Перекись водорода (водорода пероксид)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Персульфат-ион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44.</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Перхлорат-ион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Полифосфаты (по РO</w:t>
            </w:r>
            <w:r w:rsidRPr="000B7FF6">
              <w:rPr>
                <w:rFonts w:ascii="Times New Roman" w:eastAsia="Times New Roman" w:hAnsi="Times New Roman" w:cs="Times New Roman"/>
                <w:color w:val="555555"/>
                <w:sz w:val="17"/>
                <w:szCs w:val="17"/>
                <w:vertAlign w:val="subscript"/>
                <w:lang w:eastAsia="ru-RU"/>
              </w:rPr>
              <w:t>4</w:t>
            </w:r>
            <w:r w:rsidRPr="000B7FF6">
              <w:rPr>
                <w:rFonts w:ascii="Times New Roman" w:eastAsia="Times New Roman" w:hAnsi="Times New Roman" w:cs="Times New Roman"/>
                <w:color w:val="555555"/>
                <w:sz w:val="17"/>
                <w:szCs w:val="17"/>
                <w:vertAlign w:val="superscript"/>
                <w:lang w:eastAsia="ru-RU"/>
              </w:rPr>
              <w:t>3-</w:t>
            </w: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46.</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Сероводород (водорода сульфид)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запах</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47.</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Сульфаты (SO</w:t>
            </w:r>
            <w:r w:rsidRPr="000B7FF6">
              <w:rPr>
                <w:rFonts w:ascii="Times New Roman" w:eastAsia="Times New Roman" w:hAnsi="Times New Roman" w:cs="Times New Roman"/>
                <w:color w:val="555555"/>
                <w:sz w:val="17"/>
                <w:szCs w:val="17"/>
                <w:vertAlign w:val="subscript"/>
                <w:lang w:eastAsia="ru-RU"/>
              </w:rPr>
              <w:t>4</w:t>
            </w:r>
            <w:r w:rsidRPr="000B7FF6">
              <w:rPr>
                <w:rFonts w:ascii="Times New Roman" w:eastAsia="Times New Roman" w:hAnsi="Times New Roman" w:cs="Times New Roman"/>
                <w:color w:val="555555"/>
                <w:sz w:val="17"/>
                <w:szCs w:val="17"/>
                <w:vertAlign w:val="superscript"/>
                <w:lang w:eastAsia="ru-RU"/>
              </w:rPr>
              <w:t>2-</w:t>
            </w: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500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48.</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Хлорат-ион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49.</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Роданид-ион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Ферроцианид-ион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1,25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Фториды (F</w:t>
            </w:r>
            <w:r w:rsidRPr="000B7FF6">
              <w:rPr>
                <w:rFonts w:ascii="Times New Roman" w:eastAsia="Times New Roman" w:hAnsi="Times New Roman" w:cs="Times New Roman"/>
                <w:color w:val="555555"/>
                <w:sz w:val="17"/>
                <w:szCs w:val="17"/>
                <w:vertAlign w:val="superscript"/>
                <w:lang w:eastAsia="ru-RU"/>
              </w:rPr>
              <w:t>-</w:t>
            </w: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Хлориды (Сl</w:t>
            </w:r>
            <w:r w:rsidRPr="000B7FF6">
              <w:rPr>
                <w:rFonts w:ascii="Times New Roman" w:eastAsia="Times New Roman" w:hAnsi="Times New Roman" w:cs="Times New Roman"/>
                <w:color w:val="555555"/>
                <w:sz w:val="17"/>
                <w:szCs w:val="17"/>
                <w:vertAlign w:val="superscript"/>
                <w:lang w:eastAsia="ru-RU"/>
              </w:rPr>
              <w:t>-</w:t>
            </w: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350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Хлорит-ион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54.</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Цианиды (CN</w:t>
            </w:r>
            <w:r w:rsidRPr="000B7FF6">
              <w:rPr>
                <w:rFonts w:ascii="Times New Roman" w:eastAsia="Times New Roman" w:hAnsi="Times New Roman" w:cs="Times New Roman"/>
                <w:color w:val="555555"/>
                <w:sz w:val="17"/>
                <w:szCs w:val="17"/>
                <w:vertAlign w:val="superscript"/>
                <w:lang w:eastAsia="ru-RU"/>
              </w:rPr>
              <w:t>-</w:t>
            </w:r>
            <w:r w:rsidRPr="000B7FF6">
              <w:rPr>
                <w:rFonts w:ascii="Times New Roman" w:eastAsia="Times New Roman" w:hAnsi="Times New Roman" w:cs="Times New Roman"/>
                <w:color w:val="555555"/>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0,07</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gridSpan w:val="5"/>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III. ОРГАНИЧЕСКИЕ ВЕЩЕСТВА</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Акриламид (пропенамид, кислота акриловая, амид)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56.</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Акриловая кислота</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57.</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Акрилонитрил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58.</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Ацетальдегид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59.</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Ацетон (пропан-2-он)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общ.</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Ацетофенон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Бензальдегид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Бенз(а)пирен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0,00001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Бензилхлорид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64.</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Бутадиен (дивинил)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66.</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Бутилакрилат (бутиловый эфир акриловой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67.</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Бутилацетат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общ.</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68.</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Винилацетат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69.</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Винил хлористый (винилхлорид, хлорэтилен)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Гексаметилендиамин (1,6-диаминогексан)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Гидрохинон (1,4-диоксибензол)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окр.</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Диаллилдиметиламмоний хлорид (ДАДМАХ)</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Дибутилфталат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общ.</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74.</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Диметилтерефталат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76.</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Диметилфталат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77.</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Диоктилфталат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1,6</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78.</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79.</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Дихлорметан (метиленхлорид, хлористый метилен)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1,3-дихлор-2-пропанол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Дифенилолпропан (4,4'-изопропилидендифенол)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Дициклопентадиен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Ди(2-этилгексил)фталат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0,008</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84.</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Диэтилентриамин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Диэтилфталат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86.</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Изопрен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87.</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Изопропилбензол (кумол)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88.</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Е-капролактам</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общ.</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89.</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Каптакс (2-меркаптобензтиазол)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5,0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90.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Ксилол (диметилбензол)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91.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Метилакрилат (метиловый эфир акриловой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92.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Метилацетат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93.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Метилметакрилат (метиловый эфир метакриловой кислоты)</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94.</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α-метилстирол ((1-метилвинил) 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95.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бутиловый (бутан-1-ол, пропилкарбинол)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96.</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изобутиловый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0,15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97.</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изопропиловый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98.</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метиловый (метанол)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99.</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Спирт пропиловый</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Стирол (винилбензол)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Тиурам Д (тетраметилтиурамдисульфид)</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Толуол (метилбензол)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103.</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Триметиламин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104.</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Триэтаноламин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привк.</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Фенол (гидроксибензол)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106.</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Формальдегид (метаналь)</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0,05</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107.</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Хлорбензол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108.</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Эпихлоргидрин (1-хлор-2,3-эпоксипропан)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0,0001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109.</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Этилацетат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2</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Этилбензол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0,002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111.</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Этилендиамин (1,2-диаминоэтан)</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0,2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орг. зап.</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4</w:t>
            </w:r>
          </w:p>
        </w:tc>
      </w:tr>
      <w:tr w:rsidR="000B7FF6" w:rsidRPr="000B7FF6" w:rsidTr="000B7FF6">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112.</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Этиленгликоль (этан-1,2-диол)</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1,0</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с.-т.</w:t>
            </w:r>
          </w:p>
        </w:tc>
        <w:tc>
          <w:tcPr>
            <w:tcW w:w="0" w:type="auto"/>
            <w:tcBorders>
              <w:top w:val="outset" w:sz="2" w:space="0" w:color="auto"/>
              <w:left w:val="outset" w:sz="2" w:space="0" w:color="auto"/>
              <w:bottom w:val="outset" w:sz="2" w:space="0" w:color="auto"/>
              <w:right w:val="outset" w:sz="2" w:space="0" w:color="auto"/>
            </w:tcBorders>
            <w:hideMark/>
          </w:tcPr>
          <w:p w:rsidR="000B7FF6" w:rsidRPr="000B7FF6" w:rsidRDefault="000B7FF6" w:rsidP="000B7FF6">
            <w:pPr>
              <w:spacing w:after="0" w:line="240" w:lineRule="auto"/>
              <w:ind w:firstLine="336"/>
              <w:rPr>
                <w:rFonts w:ascii="Times New Roman" w:eastAsia="Times New Roman" w:hAnsi="Times New Roman" w:cs="Times New Roman"/>
                <w:color w:val="555555"/>
                <w:sz w:val="24"/>
                <w:szCs w:val="24"/>
                <w:lang w:eastAsia="ru-RU"/>
              </w:rPr>
            </w:pPr>
            <w:r w:rsidRPr="000B7FF6">
              <w:rPr>
                <w:rFonts w:ascii="Times New Roman" w:eastAsia="Times New Roman" w:hAnsi="Times New Roman" w:cs="Times New Roman"/>
                <w:color w:val="555555"/>
                <w:sz w:val="24"/>
                <w:szCs w:val="24"/>
                <w:lang w:eastAsia="ru-RU"/>
              </w:rPr>
              <w:t>3</w:t>
            </w:r>
          </w:p>
        </w:tc>
      </w:tr>
    </w:tbl>
    <w:p w:rsidR="000B7FF6" w:rsidRPr="000B7FF6" w:rsidRDefault="000B7FF6" w:rsidP="000B7FF6">
      <w:pPr>
        <w:shd w:val="clear" w:color="auto" w:fill="FFFFFF"/>
        <w:spacing w:after="0" w:line="240" w:lineRule="auto"/>
        <w:ind w:firstLine="336"/>
        <w:rPr>
          <w:rFonts w:ascii="Arial" w:eastAsia="Times New Roman" w:hAnsi="Arial" w:cs="Arial"/>
          <w:color w:val="555555"/>
          <w:lang w:eastAsia="ru-RU"/>
        </w:rPr>
      </w:pPr>
      <w:r w:rsidRPr="000B7FF6">
        <w:rPr>
          <w:rFonts w:ascii="Arial" w:eastAsia="Times New Roman" w:hAnsi="Arial" w:cs="Arial"/>
          <w:color w:val="555555"/>
          <w:lang w:eastAsia="ru-RU"/>
        </w:rPr>
        <w:t> </w:t>
      </w:r>
    </w:p>
    <w:p w:rsidR="00030DE1" w:rsidRDefault="00030DE1"/>
    <w:sectPr w:rsidR="00030DE1" w:rsidSect="006F157D">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200" w:rsidRDefault="009B5200" w:rsidP="00D5790A">
      <w:pPr>
        <w:spacing w:after="0" w:line="240" w:lineRule="auto"/>
      </w:pPr>
      <w:r>
        <w:separator/>
      </w:r>
    </w:p>
  </w:endnote>
  <w:endnote w:type="continuationSeparator" w:id="0">
    <w:p w:rsidR="009B5200" w:rsidRDefault="009B5200" w:rsidP="00D57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0A" w:rsidRDefault="00D5790A" w:rsidP="00D5790A">
    <w:pPr>
      <w:pStyle w:val="a8"/>
      <w:jc w:val="right"/>
    </w:pPr>
    <w:hyperlink r:id="rId1" w:history="1">
      <w:r>
        <w:rPr>
          <w:rStyle w:val="a4"/>
          <w:rFonts w:ascii="Arial" w:hAnsi="Arial" w:cs="Arial"/>
          <w:sz w:val="16"/>
          <w:szCs w:val="16"/>
          <w:lang w:val="en-US"/>
        </w:rPr>
        <w:t>https://gosstandart.info/</w:t>
      </w:r>
    </w:hyperlink>
  </w:p>
  <w:p w:rsidR="00D5790A" w:rsidRDefault="00D5790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200" w:rsidRDefault="009B5200" w:rsidP="00D5790A">
      <w:pPr>
        <w:spacing w:after="0" w:line="240" w:lineRule="auto"/>
      </w:pPr>
      <w:r>
        <w:separator/>
      </w:r>
    </w:p>
  </w:footnote>
  <w:footnote w:type="continuationSeparator" w:id="0">
    <w:p w:rsidR="009B5200" w:rsidRDefault="009B5200" w:rsidP="00D579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characterSpacingControl w:val="doNotCompress"/>
  <w:footnotePr>
    <w:footnote w:id="-1"/>
    <w:footnote w:id="0"/>
  </w:footnotePr>
  <w:endnotePr>
    <w:endnote w:id="-1"/>
    <w:endnote w:id="0"/>
  </w:endnotePr>
  <w:compat/>
  <w:rsids>
    <w:rsidRoot w:val="00DC12E8"/>
    <w:rsid w:val="00030DE1"/>
    <w:rsid w:val="000B7FF6"/>
    <w:rsid w:val="006B20C8"/>
    <w:rsid w:val="006F157D"/>
    <w:rsid w:val="008912E4"/>
    <w:rsid w:val="009B5200"/>
    <w:rsid w:val="00D5790A"/>
    <w:rsid w:val="00DC1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7D"/>
  </w:style>
  <w:style w:type="paragraph" w:styleId="2">
    <w:name w:val="heading 2"/>
    <w:basedOn w:val="a"/>
    <w:link w:val="20"/>
    <w:uiPriority w:val="9"/>
    <w:qFormat/>
    <w:rsid w:val="000B7F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7F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7F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7FF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B7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7FF6"/>
  </w:style>
  <w:style w:type="character" w:styleId="a4">
    <w:name w:val="Hyperlink"/>
    <w:basedOn w:val="a0"/>
    <w:uiPriority w:val="99"/>
    <w:semiHidden/>
    <w:unhideWhenUsed/>
    <w:rsid w:val="000B7FF6"/>
    <w:rPr>
      <w:color w:val="0000FF"/>
      <w:u w:val="single"/>
    </w:rPr>
  </w:style>
  <w:style w:type="character" w:styleId="a5">
    <w:name w:val="FollowedHyperlink"/>
    <w:basedOn w:val="a0"/>
    <w:uiPriority w:val="99"/>
    <w:semiHidden/>
    <w:unhideWhenUsed/>
    <w:rsid w:val="000B7FF6"/>
    <w:rPr>
      <w:color w:val="800080"/>
      <w:u w:val="single"/>
    </w:rPr>
  </w:style>
  <w:style w:type="paragraph" w:styleId="a6">
    <w:name w:val="Balloon Text"/>
    <w:basedOn w:val="a"/>
    <w:link w:val="a7"/>
    <w:uiPriority w:val="99"/>
    <w:semiHidden/>
    <w:unhideWhenUsed/>
    <w:rsid w:val="000B7F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7FF6"/>
    <w:rPr>
      <w:rFonts w:ascii="Tahoma" w:hAnsi="Tahoma" w:cs="Tahoma"/>
      <w:sz w:val="16"/>
      <w:szCs w:val="16"/>
    </w:rPr>
  </w:style>
  <w:style w:type="paragraph" w:styleId="a8">
    <w:name w:val="header"/>
    <w:basedOn w:val="a"/>
    <w:link w:val="a9"/>
    <w:uiPriority w:val="99"/>
    <w:semiHidden/>
    <w:unhideWhenUsed/>
    <w:rsid w:val="00D5790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5790A"/>
  </w:style>
  <w:style w:type="paragraph" w:styleId="aa">
    <w:name w:val="footer"/>
    <w:basedOn w:val="a"/>
    <w:link w:val="ab"/>
    <w:uiPriority w:val="99"/>
    <w:semiHidden/>
    <w:unhideWhenUsed/>
    <w:rsid w:val="00D5790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57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7F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7F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7F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7FF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B7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7FF6"/>
  </w:style>
  <w:style w:type="character" w:styleId="a4">
    <w:name w:val="Hyperlink"/>
    <w:basedOn w:val="a0"/>
    <w:uiPriority w:val="99"/>
    <w:semiHidden/>
    <w:unhideWhenUsed/>
    <w:rsid w:val="000B7FF6"/>
    <w:rPr>
      <w:color w:val="0000FF"/>
      <w:u w:val="single"/>
    </w:rPr>
  </w:style>
  <w:style w:type="character" w:styleId="a5">
    <w:name w:val="FollowedHyperlink"/>
    <w:basedOn w:val="a0"/>
    <w:uiPriority w:val="99"/>
    <w:semiHidden/>
    <w:unhideWhenUsed/>
    <w:rsid w:val="000B7FF6"/>
    <w:rPr>
      <w:color w:val="800080"/>
      <w:u w:val="single"/>
    </w:rPr>
  </w:style>
  <w:style w:type="paragraph" w:styleId="a6">
    <w:name w:val="Balloon Text"/>
    <w:basedOn w:val="a"/>
    <w:link w:val="a7"/>
    <w:uiPriority w:val="99"/>
    <w:semiHidden/>
    <w:unhideWhenUsed/>
    <w:rsid w:val="000B7F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7F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376216">
      <w:bodyDiv w:val="1"/>
      <w:marLeft w:val="0"/>
      <w:marRight w:val="0"/>
      <w:marTop w:val="0"/>
      <w:marBottom w:val="0"/>
      <w:divBdr>
        <w:top w:val="none" w:sz="0" w:space="0" w:color="auto"/>
        <w:left w:val="none" w:sz="0" w:space="0" w:color="auto"/>
        <w:bottom w:val="none" w:sz="0" w:space="0" w:color="auto"/>
        <w:right w:val="none" w:sz="0" w:space="0" w:color="auto"/>
      </w:divBdr>
      <w:divsChild>
        <w:div w:id="359283446">
          <w:marLeft w:val="0"/>
          <w:marRight w:val="0"/>
          <w:marTop w:val="0"/>
          <w:marBottom w:val="0"/>
          <w:divBdr>
            <w:top w:val="none" w:sz="0" w:space="0" w:color="auto"/>
            <w:left w:val="none" w:sz="0" w:space="0" w:color="auto"/>
            <w:bottom w:val="none" w:sz="0" w:space="0" w:color="auto"/>
            <w:right w:val="none" w:sz="0" w:space="0" w:color="auto"/>
          </w:divBdr>
        </w:div>
        <w:div w:id="676424268">
          <w:marLeft w:val="0"/>
          <w:marRight w:val="0"/>
          <w:marTop w:val="0"/>
          <w:marBottom w:val="0"/>
          <w:divBdr>
            <w:top w:val="none" w:sz="0" w:space="0" w:color="auto"/>
            <w:left w:val="none" w:sz="0" w:space="0" w:color="auto"/>
            <w:bottom w:val="none" w:sz="0" w:space="0" w:color="auto"/>
            <w:right w:val="none" w:sz="0" w:space="0" w:color="auto"/>
          </w:divBdr>
        </w:div>
        <w:div w:id="783840136">
          <w:marLeft w:val="0"/>
          <w:marRight w:val="0"/>
          <w:marTop w:val="0"/>
          <w:marBottom w:val="0"/>
          <w:divBdr>
            <w:top w:val="none" w:sz="0" w:space="0" w:color="auto"/>
            <w:left w:val="none" w:sz="0" w:space="0" w:color="auto"/>
            <w:bottom w:val="none" w:sz="0" w:space="0" w:color="auto"/>
            <w:right w:val="none" w:sz="0" w:space="0" w:color="auto"/>
          </w:divBdr>
        </w:div>
        <w:div w:id="1873568069">
          <w:marLeft w:val="0"/>
          <w:marRight w:val="0"/>
          <w:marTop w:val="0"/>
          <w:marBottom w:val="0"/>
          <w:divBdr>
            <w:top w:val="none" w:sz="0" w:space="0" w:color="auto"/>
            <w:left w:val="none" w:sz="0" w:space="0" w:color="auto"/>
            <w:bottom w:val="none" w:sz="0" w:space="0" w:color="auto"/>
            <w:right w:val="none" w:sz="0" w:space="0" w:color="auto"/>
          </w:divBdr>
        </w:div>
        <w:div w:id="1346246658">
          <w:marLeft w:val="0"/>
          <w:marRight w:val="0"/>
          <w:marTop w:val="0"/>
          <w:marBottom w:val="0"/>
          <w:divBdr>
            <w:top w:val="none" w:sz="0" w:space="0" w:color="auto"/>
            <w:left w:val="none" w:sz="0" w:space="0" w:color="auto"/>
            <w:bottom w:val="none" w:sz="0" w:space="0" w:color="auto"/>
            <w:right w:val="none" w:sz="0" w:space="0" w:color="auto"/>
          </w:divBdr>
        </w:div>
        <w:div w:id="1020817557">
          <w:marLeft w:val="0"/>
          <w:marRight w:val="0"/>
          <w:marTop w:val="0"/>
          <w:marBottom w:val="0"/>
          <w:divBdr>
            <w:top w:val="none" w:sz="0" w:space="0" w:color="auto"/>
            <w:left w:val="none" w:sz="0" w:space="0" w:color="auto"/>
            <w:bottom w:val="none" w:sz="0" w:space="0" w:color="auto"/>
            <w:right w:val="none" w:sz="0" w:space="0" w:color="auto"/>
          </w:divBdr>
        </w:div>
        <w:div w:id="755630531">
          <w:marLeft w:val="0"/>
          <w:marRight w:val="0"/>
          <w:marTop w:val="0"/>
          <w:marBottom w:val="0"/>
          <w:divBdr>
            <w:top w:val="none" w:sz="0" w:space="0" w:color="auto"/>
            <w:left w:val="none" w:sz="0" w:space="0" w:color="auto"/>
            <w:bottom w:val="none" w:sz="0" w:space="0" w:color="auto"/>
            <w:right w:val="none" w:sz="0" w:space="0" w:color="auto"/>
          </w:divBdr>
        </w:div>
      </w:divsChild>
    </w:div>
    <w:div w:id="207473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oyoffis.r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gif"/><Relationship Id="rId4" Type="http://schemas.openxmlformats.org/officeDocument/2006/relationships/footnotes" Target="footnotes.xml"/><Relationship Id="rId9" Type="http://schemas.openxmlformats.org/officeDocument/2006/relationships/image" Target="media/image3.gif"/><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27695</Words>
  <Characters>157862</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185187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Kolisto</cp:lastModifiedBy>
  <cp:revision>6</cp:revision>
  <dcterms:created xsi:type="dcterms:W3CDTF">2016-09-07T13:33:00Z</dcterms:created>
  <dcterms:modified xsi:type="dcterms:W3CDTF">2017-08-14T20:47:00Z</dcterms:modified>
</cp:coreProperties>
</file>