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EC1" w:rsidRPr="00773EC1" w:rsidRDefault="00773EC1" w:rsidP="00773EC1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773EC1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ГОСТ 28013-98 Растворы строительные. Общие технические условия (с Изменением N 1)</w:t>
      </w:r>
    </w:p>
    <w:p w:rsidR="00773EC1" w:rsidRPr="00773EC1" w:rsidRDefault="00773EC1" w:rsidP="00773EC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ГОСТ 28013-98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Группа Ж13</w:t>
      </w:r>
    </w:p>
    <w:p w:rsidR="00773EC1" w:rsidRPr="00773EC1" w:rsidRDefault="00773EC1" w:rsidP="00773EC1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773EC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773EC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    </w:t>
      </w:r>
      <w:r w:rsidRPr="00773EC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МЕЖГОСУДАРСТВЕННЫЙ СТАНДАРТ</w:t>
      </w:r>
      <w:r w:rsidRPr="00773EC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     </w:t>
      </w:r>
      <w:r w:rsidRPr="00773EC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    </w:t>
      </w:r>
      <w:r w:rsidRPr="00773EC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РАСТВОРЫ СТРОИТЕЛЬНЫЕ </w:t>
      </w:r>
      <w:r w:rsidRPr="00773EC1">
        <w:rPr>
          <w:rFonts w:ascii="Arial" w:eastAsia="Times New Roman" w:hAnsi="Arial" w:cs="Arial"/>
          <w:color w:val="00466E"/>
          <w:spacing w:val="2"/>
          <w:sz w:val="31"/>
          <w:szCs w:val="31"/>
          <w:u w:val="single"/>
          <w:lang w:eastAsia="ru-RU"/>
        </w:rPr>
        <w:t>1</w:t>
      </w:r>
      <w:r w:rsidRPr="00773EC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)*</w:t>
      </w:r>
    </w:p>
    <w:p w:rsidR="00773EC1" w:rsidRPr="00773EC1" w:rsidRDefault="00773EC1" w:rsidP="00773EC1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</w:pPr>
      <w:r w:rsidRPr="00773EC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DD7D43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br/>
      </w:r>
      <w:r w:rsidRPr="00773EC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Общие</w:t>
      </w:r>
      <w:r w:rsidRPr="00773EC1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t xml:space="preserve"> </w:t>
      </w:r>
      <w:r w:rsidRPr="00773EC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технические</w:t>
      </w:r>
      <w:r w:rsidRPr="00773EC1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t xml:space="preserve"> </w:t>
      </w:r>
      <w:r w:rsidRPr="00773EC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условия</w:t>
      </w:r>
      <w:r w:rsidRPr="00773EC1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br/>
      </w:r>
      <w:r w:rsidRPr="00773EC1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br/>
        <w:t>MORTARS</w:t>
      </w:r>
      <w:r w:rsidRPr="00773EC1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br/>
      </w:r>
      <w:r w:rsidRPr="00773EC1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br/>
        <w:t>General specifications</w:t>
      </w:r>
    </w:p>
    <w:p w:rsidR="00773EC1" w:rsidRPr="00773EC1" w:rsidRDefault="00773EC1" w:rsidP="00773E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D7D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D7D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ОКС 91.100.10 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ОКСТУ 5870</w:t>
      </w:r>
    </w:p>
    <w:p w:rsidR="00773EC1" w:rsidRPr="00773EC1" w:rsidRDefault="00773EC1" w:rsidP="00773EC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Дата введения 1999-07-01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73EC1" w:rsidRPr="00773EC1" w:rsidRDefault="00773EC1" w:rsidP="00773EC1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773EC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Предисловие</w:t>
      </w:r>
    </w:p>
    <w:p w:rsidR="00773EC1" w:rsidRPr="00773EC1" w:rsidRDefault="00773EC1" w:rsidP="00773E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 РАЗРАБОТАН Государственным центральным научно-исследовательским и проектно-конструкторским институтом комплексных проблем строительных конструкций и сооружений им. В.А. Кучеренко (ЦНИИСК им. В.А. Кучеренко), Научно-исследовательским, проектно-конструкторским и технологическим институтом бетона и железобетона (НИИЖБ), при участии АОЗТ "Опытный завод сухих смесей" и АО "Росконитстрой" Российской Федерации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ВНЕСЕН Госстроем России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 ПРИНЯТ Межгосударственной научно-технической комиссией по стандартизации, техническому нормированию и сертификации в строительстве (МНТКС) 12 ноября 1998 г.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 принятие проголосовали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64"/>
        <w:gridCol w:w="6191"/>
      </w:tblGrid>
      <w:tr w:rsidR="00773EC1" w:rsidRPr="00773EC1" w:rsidTr="00773EC1">
        <w:trPr>
          <w:trHeight w:val="15"/>
        </w:trPr>
        <w:tc>
          <w:tcPr>
            <w:tcW w:w="3511" w:type="dxa"/>
            <w:hideMark/>
          </w:tcPr>
          <w:p w:rsidR="00773EC1" w:rsidRPr="00773EC1" w:rsidRDefault="00773EC1" w:rsidP="0077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022" w:type="dxa"/>
            <w:hideMark/>
          </w:tcPr>
          <w:p w:rsidR="00773EC1" w:rsidRPr="00773EC1" w:rsidRDefault="00773EC1" w:rsidP="0077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73EC1" w:rsidRPr="00773EC1" w:rsidTr="00773EC1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3EC1" w:rsidRPr="00773EC1" w:rsidRDefault="00773EC1" w:rsidP="00773E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73EC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государства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3EC1" w:rsidRPr="00773EC1" w:rsidRDefault="00773EC1" w:rsidP="00773E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73EC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органа государственного управления строительством</w:t>
            </w:r>
          </w:p>
        </w:tc>
      </w:tr>
      <w:tr w:rsidR="00773EC1" w:rsidRPr="00773EC1" w:rsidTr="00773EC1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3EC1" w:rsidRPr="00773EC1" w:rsidRDefault="00773EC1" w:rsidP="00773EC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73EC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Республика Армения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3EC1" w:rsidRPr="00773EC1" w:rsidRDefault="00773EC1" w:rsidP="00773EC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73EC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Министерство градостроительства Республики Армения</w:t>
            </w:r>
          </w:p>
        </w:tc>
      </w:tr>
      <w:tr w:rsidR="00773EC1" w:rsidRPr="00773EC1" w:rsidTr="00773EC1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3EC1" w:rsidRPr="00773EC1" w:rsidRDefault="00773EC1" w:rsidP="00773EC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73EC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Республика Казахстан</w:t>
            </w: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3EC1" w:rsidRPr="00773EC1" w:rsidRDefault="00773EC1" w:rsidP="00773EC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73EC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Комитет по жилищной и строительной политике при Министерстве энергетики, индустрии и торговли Республики Казахстан</w:t>
            </w:r>
          </w:p>
        </w:tc>
      </w:tr>
      <w:tr w:rsidR="00773EC1" w:rsidRPr="00773EC1" w:rsidTr="00773EC1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3EC1" w:rsidRPr="00773EC1" w:rsidRDefault="00773EC1" w:rsidP="00773EC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73EC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Кыргызская Республика</w:t>
            </w: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3EC1" w:rsidRPr="00773EC1" w:rsidRDefault="00773EC1" w:rsidP="00773EC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73EC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Государственная инспекция по архитектуре и строительству при Правительстве Кыргызской Республики</w:t>
            </w:r>
          </w:p>
        </w:tc>
      </w:tr>
      <w:tr w:rsidR="00773EC1" w:rsidRPr="00773EC1" w:rsidTr="00773EC1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3EC1" w:rsidRPr="00773EC1" w:rsidRDefault="00773EC1" w:rsidP="00773EC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73EC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Республика Молдова</w:t>
            </w: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3EC1" w:rsidRPr="00773EC1" w:rsidRDefault="00773EC1" w:rsidP="00773EC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73EC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Министерство территориального развития, строительства и коммунального хозяйства Республики Молдова</w:t>
            </w:r>
          </w:p>
        </w:tc>
      </w:tr>
      <w:tr w:rsidR="00773EC1" w:rsidRPr="00773EC1" w:rsidTr="00773EC1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3EC1" w:rsidRPr="00773EC1" w:rsidRDefault="00773EC1" w:rsidP="00773EC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73EC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</w:t>
            </w: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3EC1" w:rsidRPr="00773EC1" w:rsidRDefault="00773EC1" w:rsidP="00773EC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73EC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Госстрой России</w:t>
            </w:r>
          </w:p>
        </w:tc>
      </w:tr>
      <w:tr w:rsidR="00773EC1" w:rsidRPr="00773EC1" w:rsidTr="00773EC1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3EC1" w:rsidRPr="00773EC1" w:rsidRDefault="00773EC1" w:rsidP="00773EC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73EC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Республика Таджикистан</w:t>
            </w: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3EC1" w:rsidRPr="00773EC1" w:rsidRDefault="00773EC1" w:rsidP="00773EC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73EC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Госстрой Республики Таджикистан</w:t>
            </w:r>
          </w:p>
        </w:tc>
      </w:tr>
      <w:tr w:rsidR="00773EC1" w:rsidRPr="00773EC1" w:rsidTr="00773EC1"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3EC1" w:rsidRPr="00773EC1" w:rsidRDefault="00773EC1" w:rsidP="00773EC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73EC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Республика Узбекистан</w:t>
            </w: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3EC1" w:rsidRPr="00773EC1" w:rsidRDefault="00773EC1" w:rsidP="00773EC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73EC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Госкомархитектстрой Республики Узбекистан</w:t>
            </w:r>
          </w:p>
        </w:tc>
      </w:tr>
    </w:tbl>
    <w:p w:rsidR="00773EC1" w:rsidRPr="00773EC1" w:rsidRDefault="00773EC1" w:rsidP="00773E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 ВЗАМЕН </w:t>
      </w:r>
      <w:r w:rsidRPr="00773EC1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ГОСТ 28013-89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 ВВЕДЕН В ДЕЙСТВИЕ с 1 июля 1999 г. в качестве государственного стандарта Российской Федерации постановлением Госстроя России от 29 декабря 1998 г. N 30 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ВНЕСЕНО </w:t>
      </w:r>
      <w:r w:rsidRPr="00773EC1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Изменение N 1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принятое Межгосударственной научно-технической комиссией по стандартизации, техническому нормированию и сертификации в строительстве (МНТКС) 7.12.2001, и введенное в действие на территории РФ </w:t>
      </w:r>
      <w:r w:rsidRPr="00773EC1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постановлением Госстроя России от 07.05.2002 N 23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 01.09.2002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Изменение N 1 внесено изготовителем базы данных по тексту БСТ N 9, 2002 год</w:t>
      </w:r>
    </w:p>
    <w:p w:rsidR="00773EC1" w:rsidRPr="00773EC1" w:rsidRDefault="00773EC1" w:rsidP="00773EC1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773EC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1 Область применения</w:t>
      </w:r>
    </w:p>
    <w:p w:rsidR="00773EC1" w:rsidRPr="00773EC1" w:rsidRDefault="00773EC1" w:rsidP="00773E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стандарт распространяется на строительные растворы на минеральных вяжущих, применяемые для каменной кладки и монтажа строительных конструкций при возведении зданий и сооружений, крепления облицовочных изделий, штукатурки.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Стандарт не распространяется на специальные растворы (жаростойкие, химически стойкие, огнестойкие, тепло- и гидроизоляционные, тампонажные, декоративные, напрягающие и др.).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Требования, изложенные в 4.3-4.13, 4.14.2-4.14.14, разделах 5-7, приложениях В и Г настоящего стандарта, являются обязательными.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73EC1" w:rsidRPr="00773EC1" w:rsidRDefault="00773EC1" w:rsidP="00773EC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773EC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lastRenderedPageBreak/>
        <w:t>2 Нормативные ссылки</w:t>
      </w:r>
    </w:p>
    <w:p w:rsidR="00773EC1" w:rsidRPr="00773EC1" w:rsidRDefault="00773EC1" w:rsidP="00773E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Используемые в настоящем стандарте нормативные документы приведены в приложении А.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73EC1" w:rsidRPr="00773EC1" w:rsidRDefault="00773EC1" w:rsidP="00773EC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773EC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3 Классификация</w:t>
      </w:r>
    </w:p>
    <w:p w:rsidR="00773EC1" w:rsidRPr="00773EC1" w:rsidRDefault="00773EC1" w:rsidP="00773E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 Строительные растворы классифицируют по: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основному назначению;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применяемому вяжущему;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средней плотности.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73EC1" w:rsidRPr="00773EC1" w:rsidRDefault="00773EC1" w:rsidP="00773E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3.1.1 По основному назначению растворы подразделяют на: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кладочные (в том числе и для монтажных работ);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облицовочные;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штукатурные.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73EC1" w:rsidRPr="00773EC1" w:rsidRDefault="00773EC1" w:rsidP="00773E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3.1.2 По применяемым вяжущим растворы подразделяют на: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простые (на вяжущем одного вида);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сложные (на смешанных вяжущих).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73EC1" w:rsidRPr="00773EC1" w:rsidRDefault="00773EC1" w:rsidP="00773E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3.1.3 По средней плотности растворы подразделяют на: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тяжелые;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легкие.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73EC1" w:rsidRPr="00773EC1" w:rsidRDefault="00773EC1" w:rsidP="00773E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 Условное обозначение строительного раствора при заказе должно состоять из сокращенного обозначения с указанием степени готовности (для сухих растворных смесей), назначения, вида применяемого вяжущего, марок по прочности и подвижности, средней плотности (для легких растворов) и обозначения настоящего стандарта.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Пример условного обозначения тяжелого раствора, готового к употреблению, кладочного, на известково-гипсовом вяжущем, марки по прочности М100, по подвижности - П</w:t>
      </w:r>
      <w:r w:rsidR="004742AA" w:rsidRPr="004742AA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3pt;height:17.1pt">
            <v:imagedata croptop="-65520f" cropbottom="65520f"/>
          </v:shape>
        </w:pic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2: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Раствор кладочный, известково-гипсовый, М100, П</w:t>
      </w:r>
      <w:r w:rsidR="004742AA" w:rsidRPr="004742AA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pict>
          <v:shape id="_x0000_i1026" type="#_x0000_t75" style="width:8.3pt;height:17.1pt">
            <v:imagedata croptop="-65520f" cropbottom="65520f"/>
          </v:shape>
        </w:pic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2, </w:t>
      </w:r>
      <w:r w:rsidRPr="00773EC1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ГОСТ 28013-98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сухой растворной смеси, легкой, штукатурной, на цементном вяжущем, марки по прочности М50 и по подвижности - П</w:t>
      </w:r>
      <w:r w:rsidR="004742AA" w:rsidRPr="004742AA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pict>
          <v:shape id="_x0000_i1027" type="#_x0000_t75" style="width:8.3pt;height:17.1pt">
            <v:imagedata croptop="-65520f" cropbottom="65520f"/>
          </v:shape>
        </w:pic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3, средней плотности D900: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Смесь сухая растворная штукатурная, цементная, М50, П</w:t>
      </w:r>
      <w:r w:rsidR="004742AA" w:rsidRPr="004742AA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pict>
          <v:shape id="_x0000_i1028" type="#_x0000_t75" style="width:8.3pt;height:17.1pt">
            <v:imagedata croptop="-65520f" cropbottom="65520f"/>
          </v:shape>
        </w:pic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3, D900, </w:t>
      </w:r>
      <w:r w:rsidRPr="00773EC1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ГОСТ 28013-98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73EC1" w:rsidRPr="00773EC1" w:rsidRDefault="00773EC1" w:rsidP="00773EC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773EC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4 Общие технические требования</w:t>
      </w:r>
    </w:p>
    <w:p w:rsidR="00773EC1" w:rsidRPr="00773EC1" w:rsidRDefault="00773EC1" w:rsidP="00773E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 Строительные растворы приготавливают в соответствии с требованиями настоящего стандарта по технологическому регламенту, утвержденному предприятием-изготовителем.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73EC1" w:rsidRPr="00773EC1" w:rsidRDefault="00773EC1" w:rsidP="00773E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 Свойства строительных растворов включают свойства растворных смесей и затвердевшего раствора.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73EC1" w:rsidRPr="00773EC1" w:rsidRDefault="00773EC1" w:rsidP="00773E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4.2.1 Основные свойства растворных смесей: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подвижность;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водоудерживающая способность;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расслаиваемость;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температура применения;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средняя плотность;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влажность (для сухих растворных смесей).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73EC1" w:rsidRPr="00773EC1" w:rsidRDefault="00773EC1" w:rsidP="00773E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4.2.2 Основные свойства затвердевшего раствора: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прочность на сжатие;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морозостойкость;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средняя плотность.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необходимости могут быть установлены дополнительные показатели по </w:t>
      </w:r>
      <w:r w:rsidRPr="00773EC1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ГОСТ 4.233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73EC1" w:rsidRPr="00773EC1" w:rsidRDefault="00773EC1" w:rsidP="00773E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4.3 В зависимости от подвижности растворные смеси подразделяют в соответствии с таблицей 1.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957"/>
        <w:gridCol w:w="1109"/>
        <w:gridCol w:w="924"/>
        <w:gridCol w:w="554"/>
        <w:gridCol w:w="739"/>
        <w:gridCol w:w="924"/>
      </w:tblGrid>
      <w:tr w:rsidR="00773EC1" w:rsidRPr="00773EC1" w:rsidTr="00773EC1">
        <w:trPr>
          <w:trHeight w:val="15"/>
        </w:trPr>
        <w:tc>
          <w:tcPr>
            <w:tcW w:w="2957" w:type="dxa"/>
            <w:hideMark/>
          </w:tcPr>
          <w:p w:rsidR="00773EC1" w:rsidRPr="00773EC1" w:rsidRDefault="00773EC1" w:rsidP="0077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773EC1" w:rsidRPr="00773EC1" w:rsidRDefault="00773EC1" w:rsidP="0077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773EC1" w:rsidRPr="00773EC1" w:rsidRDefault="00773EC1" w:rsidP="0077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773EC1" w:rsidRPr="00773EC1" w:rsidRDefault="00773EC1" w:rsidP="0077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773EC1" w:rsidRPr="00773EC1" w:rsidRDefault="00773EC1" w:rsidP="0077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773EC1" w:rsidRPr="00773EC1" w:rsidRDefault="00773EC1" w:rsidP="0077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73EC1" w:rsidRPr="00773EC1" w:rsidTr="00773EC1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3EC1" w:rsidRPr="00773EC1" w:rsidRDefault="00773EC1" w:rsidP="00773E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73EC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Марка по подвижности П</w:t>
            </w:r>
            <w:r w:rsidR="004742AA" w:rsidRPr="004742AA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pict>
                <v:shape id="_x0000_i1029" type="#_x0000_t75" style="width:8.3pt;height:17.1pt">
                  <v:imagedata croptop="-65520f" cropbottom="65520f"/>
                </v:shape>
              </w:pict>
            </w:r>
            <w:r w:rsidRPr="00773EC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3EC1" w:rsidRPr="00773EC1" w:rsidRDefault="00773EC1" w:rsidP="00773E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73EC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 подвижности по погружению конуса, см</w:t>
            </w:r>
          </w:p>
        </w:tc>
      </w:tr>
      <w:tr w:rsidR="00773EC1" w:rsidRPr="00773EC1" w:rsidTr="00773EC1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3EC1" w:rsidRPr="00773EC1" w:rsidRDefault="00773EC1" w:rsidP="00773E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73EC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r w:rsidR="004742AA" w:rsidRPr="004742AA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pict>
                <v:shape id="_x0000_i1030" type="#_x0000_t75" style="width:8.3pt;height:17.1pt">
                  <v:imagedata croptop="-65520f" cropbottom="65520f"/>
                </v:shape>
              </w:pict>
            </w:r>
            <w:r w:rsidRPr="00773EC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3EC1" w:rsidRPr="00773EC1" w:rsidRDefault="00773EC1" w:rsidP="00773E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73EC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3EC1" w:rsidRPr="00773EC1" w:rsidRDefault="00773EC1" w:rsidP="00773E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73EC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3EC1" w:rsidRPr="00773EC1" w:rsidRDefault="00773EC1" w:rsidP="00773E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73EC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3EC1" w:rsidRPr="00773EC1" w:rsidRDefault="00773EC1" w:rsidP="00773E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73EC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3EC1" w:rsidRPr="00773EC1" w:rsidRDefault="00773EC1" w:rsidP="00773E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73EC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включ.</w:t>
            </w:r>
          </w:p>
        </w:tc>
      </w:tr>
      <w:tr w:rsidR="00773EC1" w:rsidRPr="00773EC1" w:rsidTr="00773EC1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3EC1" w:rsidRPr="00773EC1" w:rsidRDefault="00773EC1" w:rsidP="00773E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73EC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r w:rsidR="004742AA" w:rsidRPr="004742AA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pict>
                <v:shape id="_x0000_i1031" type="#_x0000_t75" style="width:8.3pt;height:17.1pt">
                  <v:imagedata croptop="-65520f" cropbottom="65520f"/>
                </v:shape>
              </w:pict>
            </w:r>
            <w:r w:rsidRPr="00773EC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3EC1" w:rsidRPr="00773EC1" w:rsidRDefault="00773EC1" w:rsidP="00773E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73EC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3EC1" w:rsidRPr="00773EC1" w:rsidRDefault="00773EC1" w:rsidP="00773E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73EC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3EC1" w:rsidRPr="00773EC1" w:rsidRDefault="00773EC1" w:rsidP="00773E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73EC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3EC1" w:rsidRPr="00773EC1" w:rsidRDefault="00773EC1" w:rsidP="00773E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73EC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3EC1" w:rsidRPr="00773EC1" w:rsidRDefault="00773EC1" w:rsidP="00773E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73EC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</w:tr>
      <w:tr w:rsidR="00773EC1" w:rsidRPr="00773EC1" w:rsidTr="00773EC1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3EC1" w:rsidRPr="00773EC1" w:rsidRDefault="00773EC1" w:rsidP="00773E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73EC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r w:rsidR="004742AA" w:rsidRPr="004742AA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pict>
                <v:shape id="_x0000_i1032" type="#_x0000_t75" style="width:8.3pt;height:17.1pt">
                  <v:imagedata croptop="-65520f" cropbottom="65520f"/>
                </v:shape>
              </w:pict>
            </w:r>
            <w:r w:rsidRPr="00773EC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3EC1" w:rsidRPr="00773EC1" w:rsidRDefault="00773EC1" w:rsidP="00773E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73EC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3EC1" w:rsidRPr="00773EC1" w:rsidRDefault="00773EC1" w:rsidP="00773E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73EC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3EC1" w:rsidRPr="00773EC1" w:rsidRDefault="00773EC1" w:rsidP="00773E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73EC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3EC1" w:rsidRPr="00773EC1" w:rsidRDefault="00773EC1" w:rsidP="00773E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73EC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3EC1" w:rsidRPr="00773EC1" w:rsidRDefault="00773EC1" w:rsidP="00773E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73EC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</w:tr>
      <w:tr w:rsidR="00773EC1" w:rsidRPr="00773EC1" w:rsidTr="00773EC1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3EC1" w:rsidRPr="00773EC1" w:rsidRDefault="00773EC1" w:rsidP="00773E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73EC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r w:rsidR="004742AA" w:rsidRPr="004742AA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pict>
                <v:shape id="_x0000_i1033" type="#_x0000_t75" style="width:8.3pt;height:17.1pt">
                  <v:imagedata croptop="-65520f" cropbottom="65520f"/>
                </v:shape>
              </w:pict>
            </w:r>
            <w:r w:rsidRPr="00773EC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4 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3EC1" w:rsidRPr="00773EC1" w:rsidRDefault="00773EC1" w:rsidP="00773E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73EC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3EC1" w:rsidRPr="00773EC1" w:rsidRDefault="00773EC1" w:rsidP="00773E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73EC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3EC1" w:rsidRPr="00773EC1" w:rsidRDefault="00773EC1" w:rsidP="00773E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73EC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3EC1" w:rsidRPr="00773EC1" w:rsidRDefault="00773EC1" w:rsidP="00773E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73EC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3EC1" w:rsidRPr="00773EC1" w:rsidRDefault="00773EC1" w:rsidP="00773E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73EC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</w:tr>
    </w:tbl>
    <w:p w:rsidR="00773EC1" w:rsidRPr="00773EC1" w:rsidRDefault="00773EC1" w:rsidP="00773E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Рекомендуемая подвижность растворной смеси на месте применения в зависимости от назначения раствора приведена в приложении Б.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73EC1" w:rsidRPr="00773EC1" w:rsidRDefault="00773EC1" w:rsidP="00773E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4.4 Водоудерживающая способность растворных смесей должна быть не менее 90%, глиносодержащих растворов - не менее 93%.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73EC1" w:rsidRPr="00773EC1" w:rsidRDefault="00773EC1" w:rsidP="00773E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4.5 Расслаиваемость свежеприготовленных смесей не должна превышать 10%.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73EC1" w:rsidRPr="00773EC1" w:rsidRDefault="00773EC1" w:rsidP="00773E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4.6 Растворная смесь не должна содержать золы-уноса более 20% массы цемента.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73EC1" w:rsidRPr="00773EC1" w:rsidRDefault="00773EC1" w:rsidP="00773E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4.7 Температура растворных смесей в момент использования должна быть: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кладочных растворов для наружных работ - в соответствии с указаниями таблицы 2;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облицовочных растворов для облицовки глазурованными плитками при минимальной температуре наружного воздуха, °С, не менее: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5"/>
        <w:gridCol w:w="2772"/>
        <w:gridCol w:w="2402"/>
        <w:gridCol w:w="185"/>
      </w:tblGrid>
      <w:tr w:rsidR="00773EC1" w:rsidRPr="00773EC1" w:rsidTr="00773EC1">
        <w:trPr>
          <w:trHeight w:val="15"/>
        </w:trPr>
        <w:tc>
          <w:tcPr>
            <w:tcW w:w="185" w:type="dxa"/>
            <w:hideMark/>
          </w:tcPr>
          <w:p w:rsidR="00773EC1" w:rsidRPr="00773EC1" w:rsidRDefault="00773EC1" w:rsidP="0077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773EC1" w:rsidRPr="00773EC1" w:rsidRDefault="00773EC1" w:rsidP="0077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773EC1" w:rsidRPr="00773EC1" w:rsidRDefault="00773EC1" w:rsidP="0077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773EC1" w:rsidRPr="00773EC1" w:rsidRDefault="00773EC1" w:rsidP="0077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73EC1" w:rsidRPr="00773EC1" w:rsidTr="00773EC1">
        <w:tc>
          <w:tcPr>
            <w:tcW w:w="185" w:type="dxa"/>
            <w:hideMark/>
          </w:tcPr>
          <w:p w:rsidR="00773EC1" w:rsidRPr="00773EC1" w:rsidRDefault="00773EC1" w:rsidP="0077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3EC1" w:rsidRPr="00773EC1" w:rsidRDefault="00773EC1" w:rsidP="00773EC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73EC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5 и выше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3EC1" w:rsidRPr="00773EC1" w:rsidRDefault="00773EC1" w:rsidP="00773EC1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73EC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15;</w:t>
            </w:r>
          </w:p>
        </w:tc>
        <w:tc>
          <w:tcPr>
            <w:tcW w:w="185" w:type="dxa"/>
            <w:hideMark/>
          </w:tcPr>
          <w:p w:rsidR="00773EC1" w:rsidRPr="00773EC1" w:rsidRDefault="00773EC1" w:rsidP="0077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73EC1" w:rsidRPr="00773EC1" w:rsidRDefault="00773EC1" w:rsidP="00773E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в) штукатурных растворов при минимальной температуре наружного воздуха, °С, не менее: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5"/>
        <w:gridCol w:w="2033"/>
        <w:gridCol w:w="3142"/>
        <w:gridCol w:w="185"/>
        <w:gridCol w:w="480"/>
      </w:tblGrid>
      <w:tr w:rsidR="00773EC1" w:rsidRPr="00773EC1" w:rsidTr="00773EC1">
        <w:trPr>
          <w:gridAfter w:val="1"/>
          <w:wAfter w:w="480" w:type="dxa"/>
          <w:trHeight w:val="15"/>
        </w:trPr>
        <w:tc>
          <w:tcPr>
            <w:tcW w:w="185" w:type="dxa"/>
            <w:hideMark/>
          </w:tcPr>
          <w:p w:rsidR="00773EC1" w:rsidRPr="00773EC1" w:rsidRDefault="00773EC1" w:rsidP="0077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773EC1" w:rsidRPr="00773EC1" w:rsidRDefault="00773EC1" w:rsidP="0077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hideMark/>
          </w:tcPr>
          <w:p w:rsidR="00773EC1" w:rsidRPr="00773EC1" w:rsidRDefault="00773EC1" w:rsidP="0077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773EC1" w:rsidRPr="00773EC1" w:rsidRDefault="00773EC1" w:rsidP="0077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73EC1" w:rsidRPr="00773EC1" w:rsidTr="00773EC1">
        <w:trPr>
          <w:gridAfter w:val="1"/>
          <w:wAfter w:w="480" w:type="dxa"/>
        </w:trPr>
        <w:tc>
          <w:tcPr>
            <w:tcW w:w="185" w:type="dxa"/>
            <w:hideMark/>
          </w:tcPr>
          <w:p w:rsidR="00773EC1" w:rsidRPr="00773EC1" w:rsidRDefault="00773EC1" w:rsidP="0077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3EC1" w:rsidRPr="00773EC1" w:rsidRDefault="00773EC1" w:rsidP="00773EC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73EC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0 до 5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3EC1" w:rsidRPr="00773EC1" w:rsidRDefault="00773EC1" w:rsidP="00773EC1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73EC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15 </w:t>
            </w:r>
          </w:p>
        </w:tc>
        <w:tc>
          <w:tcPr>
            <w:tcW w:w="185" w:type="dxa"/>
            <w:hideMark/>
          </w:tcPr>
          <w:p w:rsidR="00773EC1" w:rsidRPr="00773EC1" w:rsidRDefault="00773EC1" w:rsidP="0077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EC1" w:rsidRPr="00773EC1" w:rsidTr="00773EC1">
        <w:tc>
          <w:tcPr>
            <w:tcW w:w="185" w:type="dxa"/>
            <w:hideMark/>
          </w:tcPr>
          <w:p w:rsidR="00773EC1" w:rsidRPr="00773EC1" w:rsidRDefault="00773EC1" w:rsidP="0077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3EC1" w:rsidRPr="00773EC1" w:rsidRDefault="00773EC1" w:rsidP="00773EC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73EC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5 и выше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3EC1" w:rsidRPr="00773EC1" w:rsidRDefault="00773EC1" w:rsidP="00773EC1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73EC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185" w:type="dxa"/>
            <w:gridSpan w:val="2"/>
            <w:hideMark/>
          </w:tcPr>
          <w:p w:rsidR="00773EC1" w:rsidRPr="00773EC1" w:rsidRDefault="00773EC1" w:rsidP="0077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73EC1" w:rsidRPr="00773EC1" w:rsidRDefault="00773EC1" w:rsidP="00773EC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73EC1" w:rsidRPr="00773EC1" w:rsidRDefault="00773EC1" w:rsidP="00773E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97"/>
        <w:gridCol w:w="1459"/>
        <w:gridCol w:w="1618"/>
        <w:gridCol w:w="1610"/>
        <w:gridCol w:w="1771"/>
      </w:tblGrid>
      <w:tr w:rsidR="00773EC1" w:rsidRPr="00773EC1" w:rsidTr="00773EC1">
        <w:trPr>
          <w:trHeight w:val="15"/>
        </w:trPr>
        <w:tc>
          <w:tcPr>
            <w:tcW w:w="3142" w:type="dxa"/>
            <w:hideMark/>
          </w:tcPr>
          <w:p w:rsidR="00773EC1" w:rsidRPr="00773EC1" w:rsidRDefault="00773EC1" w:rsidP="0077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773EC1" w:rsidRPr="00773EC1" w:rsidRDefault="00773EC1" w:rsidP="0077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773EC1" w:rsidRPr="00773EC1" w:rsidRDefault="00773EC1" w:rsidP="0077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773EC1" w:rsidRPr="00773EC1" w:rsidRDefault="00773EC1" w:rsidP="0077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773EC1" w:rsidRPr="00773EC1" w:rsidRDefault="00773EC1" w:rsidP="0077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73EC1" w:rsidRPr="00773EC1" w:rsidTr="00773EC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3EC1" w:rsidRPr="00773EC1" w:rsidRDefault="00773EC1" w:rsidP="00773E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73EC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Среднесуточная температура наружного воздуха, °С</w:t>
            </w:r>
          </w:p>
        </w:tc>
        <w:tc>
          <w:tcPr>
            <w:tcW w:w="73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3EC1" w:rsidRPr="00773EC1" w:rsidRDefault="00773EC1" w:rsidP="00773E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73EC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Температура растворной смеси, °С, не менее</w:t>
            </w:r>
          </w:p>
        </w:tc>
      </w:tr>
      <w:tr w:rsidR="00773EC1" w:rsidRPr="00773EC1" w:rsidTr="00773EC1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3EC1" w:rsidRPr="00773EC1" w:rsidRDefault="00773EC1" w:rsidP="0077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3EC1" w:rsidRPr="00773EC1" w:rsidRDefault="00773EC1" w:rsidP="00773E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73EC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Кладочный материал</w:t>
            </w:r>
          </w:p>
        </w:tc>
      </w:tr>
      <w:tr w:rsidR="00773EC1" w:rsidRPr="00773EC1" w:rsidTr="00773EC1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3EC1" w:rsidRPr="00773EC1" w:rsidRDefault="00773EC1" w:rsidP="0077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3EC1" w:rsidRPr="00773EC1" w:rsidRDefault="00773EC1" w:rsidP="00773E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73EC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кирпич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3EC1" w:rsidRPr="00773EC1" w:rsidRDefault="00773EC1" w:rsidP="00773E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73EC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камни</w:t>
            </w:r>
          </w:p>
        </w:tc>
      </w:tr>
      <w:tr w:rsidR="00773EC1" w:rsidRPr="00773EC1" w:rsidTr="00773EC1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3EC1" w:rsidRPr="00773EC1" w:rsidRDefault="00773EC1" w:rsidP="0077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3EC1" w:rsidRPr="00773EC1" w:rsidRDefault="00773EC1" w:rsidP="00773E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73EC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 скорости ветра, м/с</w:t>
            </w:r>
          </w:p>
        </w:tc>
      </w:tr>
      <w:tr w:rsidR="00773EC1" w:rsidRPr="00773EC1" w:rsidTr="00773EC1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3EC1" w:rsidRPr="00773EC1" w:rsidRDefault="00773EC1" w:rsidP="00773E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3EC1" w:rsidRPr="00773EC1" w:rsidRDefault="00773EC1" w:rsidP="00773E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73EC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3EC1" w:rsidRPr="00773EC1" w:rsidRDefault="00773EC1" w:rsidP="00773E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73EC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3EC1" w:rsidRPr="00773EC1" w:rsidRDefault="00773EC1" w:rsidP="00773E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73EC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3EC1" w:rsidRPr="00773EC1" w:rsidRDefault="00773EC1" w:rsidP="00773E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73EC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6</w:t>
            </w:r>
          </w:p>
        </w:tc>
      </w:tr>
      <w:tr w:rsidR="00773EC1" w:rsidRPr="00773EC1" w:rsidTr="00773EC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3EC1" w:rsidRPr="00773EC1" w:rsidRDefault="00773EC1" w:rsidP="00773EC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73EC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минус 10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3EC1" w:rsidRPr="00773EC1" w:rsidRDefault="00773EC1" w:rsidP="00773E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73EC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3EC1" w:rsidRPr="00773EC1" w:rsidRDefault="00773EC1" w:rsidP="00773E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73EC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3EC1" w:rsidRPr="00773EC1" w:rsidRDefault="00773EC1" w:rsidP="00773E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73EC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3EC1" w:rsidRPr="00773EC1" w:rsidRDefault="00773EC1" w:rsidP="00773E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73EC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</w:tr>
      <w:tr w:rsidR="00773EC1" w:rsidRPr="00773EC1" w:rsidTr="00773EC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3EC1" w:rsidRPr="00773EC1" w:rsidRDefault="00773EC1" w:rsidP="00773EC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73EC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минус 10 до минус 20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3EC1" w:rsidRPr="00773EC1" w:rsidRDefault="00773EC1" w:rsidP="00773E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73EC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3EC1" w:rsidRPr="00773EC1" w:rsidRDefault="00773EC1" w:rsidP="00773E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73EC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3EC1" w:rsidRPr="00773EC1" w:rsidRDefault="00773EC1" w:rsidP="00773E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73EC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3EC1" w:rsidRPr="00773EC1" w:rsidRDefault="00773EC1" w:rsidP="00773E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73EC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</w:tr>
      <w:tr w:rsidR="00773EC1" w:rsidRPr="00773EC1" w:rsidTr="00773EC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3EC1" w:rsidRPr="00773EC1" w:rsidRDefault="00773EC1" w:rsidP="00773EC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73EC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Ниже минус 20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3EC1" w:rsidRPr="00773EC1" w:rsidRDefault="00773EC1" w:rsidP="00773E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73EC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3EC1" w:rsidRPr="00773EC1" w:rsidRDefault="00773EC1" w:rsidP="00773E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73EC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3EC1" w:rsidRPr="00773EC1" w:rsidRDefault="00773EC1" w:rsidP="00773E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73EC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3EC1" w:rsidRPr="00773EC1" w:rsidRDefault="00773EC1" w:rsidP="00773E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73EC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</w:tr>
      <w:tr w:rsidR="00773EC1" w:rsidRPr="00773EC1" w:rsidTr="00773EC1">
        <w:tc>
          <w:tcPr>
            <w:tcW w:w="105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3EC1" w:rsidRPr="00773EC1" w:rsidRDefault="00773EC1" w:rsidP="00773EC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73EC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Примечание - Для кладочных растворных смесей при производстве монтажных работ температура смеси должна быть на 10 °С выше указанной в таблице</w:t>
            </w:r>
          </w:p>
        </w:tc>
      </w:tr>
    </w:tbl>
    <w:p w:rsidR="00773EC1" w:rsidRPr="00773EC1" w:rsidRDefault="00773EC1" w:rsidP="00773E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73EC1" w:rsidRPr="00773EC1" w:rsidRDefault="00773EC1" w:rsidP="00773E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4.8 Влажность сухих растворных смесей не должна превышать 0,1% по массе.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73EC1" w:rsidRPr="00773EC1" w:rsidRDefault="00773EC1" w:rsidP="00773E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4.9 Нормируемые показатели качества затвердевшего раствора должны быть обеспечены в проектном возрасте.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 проектный возраст раствора, если иное не установлено в проектной документации, следует принимать 28 сут для растворов на всех видах вяжущих, кроме гипсовых и гипсосодержащих.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Проектный возраст растворов на гипсовых и гипсосодержащих вяжущих - 7 сут.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(Измененная редакция, </w:t>
      </w:r>
      <w:r w:rsidRPr="00773EC1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Изм. N 1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73EC1" w:rsidRPr="00773EC1" w:rsidRDefault="00773EC1" w:rsidP="00773E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4.10 Прочность растворов на сжатие в проектном возрасте характеризуют марками: М4, М10, М25, М50, М75, М100, М150, М200.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Марку по прочности на сжатие назначают и контролируют для всех видов растворов.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73EC1" w:rsidRPr="00773EC1" w:rsidRDefault="00773EC1" w:rsidP="00773E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4.11 Морозостойкость растворов характеризуют марками. 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растворов установлены следующие марки по морозостойкости: F10, F15, F25, F35, F50, F75, F100, F150, F200.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растворов марок по прочности на сжатие М4 и М10, а также для растворов, приготовленных без применения гидравлических вяжущих, марки по морозостойкости не назначают и не контролируют.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73EC1" w:rsidRPr="00773EC1" w:rsidRDefault="00773EC1" w:rsidP="00773E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4.12 Средняя плотность, </w:t>
      </w:r>
      <w:r w:rsidR="004742AA" w:rsidRPr="004742AA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pict>
          <v:shape id="_x0000_i1034" type="#_x0000_t75" style="width:12.95pt;height:12.95pt">
            <v:imagedata croptop="-65520f" cropbottom="65520f"/>
          </v:shape>
        </w:pic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затвердевших растворов в проектном возрасте должна быть, кг/м</w:t>
      </w:r>
      <w:r w:rsidR="004742AA" w:rsidRPr="004742AA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pict>
          <v:shape id="_x0000_i1035" type="#_x0000_t75" style="width:8.3pt;height:17.1pt">
            <v:imagedata croptop="-65520f" cropbottom="65520f"/>
          </v:shape>
        </w:pic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5"/>
        <w:gridCol w:w="3142"/>
        <w:gridCol w:w="4066"/>
        <w:gridCol w:w="185"/>
        <w:gridCol w:w="480"/>
      </w:tblGrid>
      <w:tr w:rsidR="00773EC1" w:rsidRPr="00773EC1" w:rsidTr="00773EC1">
        <w:trPr>
          <w:gridAfter w:val="1"/>
          <w:wAfter w:w="480" w:type="dxa"/>
          <w:trHeight w:val="15"/>
        </w:trPr>
        <w:tc>
          <w:tcPr>
            <w:tcW w:w="185" w:type="dxa"/>
            <w:hideMark/>
          </w:tcPr>
          <w:p w:rsidR="00773EC1" w:rsidRPr="00773EC1" w:rsidRDefault="00773EC1" w:rsidP="0077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hideMark/>
          </w:tcPr>
          <w:p w:rsidR="00773EC1" w:rsidRPr="00773EC1" w:rsidRDefault="00773EC1" w:rsidP="0077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773EC1" w:rsidRPr="00773EC1" w:rsidRDefault="00773EC1" w:rsidP="0077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773EC1" w:rsidRPr="00773EC1" w:rsidRDefault="00773EC1" w:rsidP="0077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73EC1" w:rsidRPr="00773EC1" w:rsidTr="00773EC1">
        <w:trPr>
          <w:gridAfter w:val="1"/>
          <w:wAfter w:w="480" w:type="dxa"/>
        </w:trPr>
        <w:tc>
          <w:tcPr>
            <w:tcW w:w="185" w:type="dxa"/>
            <w:hideMark/>
          </w:tcPr>
          <w:p w:rsidR="00773EC1" w:rsidRPr="00773EC1" w:rsidRDefault="00773EC1" w:rsidP="0077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3EC1" w:rsidRPr="00773EC1" w:rsidRDefault="00773EC1" w:rsidP="00773EC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73EC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тяжелые растворы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3EC1" w:rsidRPr="00773EC1" w:rsidRDefault="00773EC1" w:rsidP="00773EC1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73EC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1500 и более</w:t>
            </w:r>
          </w:p>
        </w:tc>
        <w:tc>
          <w:tcPr>
            <w:tcW w:w="185" w:type="dxa"/>
            <w:hideMark/>
          </w:tcPr>
          <w:p w:rsidR="00773EC1" w:rsidRPr="00773EC1" w:rsidRDefault="00773EC1" w:rsidP="0077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EC1" w:rsidRPr="00773EC1" w:rsidTr="00773EC1">
        <w:tc>
          <w:tcPr>
            <w:tcW w:w="185" w:type="dxa"/>
            <w:hideMark/>
          </w:tcPr>
          <w:p w:rsidR="00773EC1" w:rsidRPr="00773EC1" w:rsidRDefault="00773EC1" w:rsidP="0077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3EC1" w:rsidRPr="00773EC1" w:rsidRDefault="00773EC1" w:rsidP="00773EC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73EC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легкие растворы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3EC1" w:rsidRPr="00773EC1" w:rsidRDefault="00773EC1" w:rsidP="00773EC1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73EC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менее 1500.</w:t>
            </w:r>
          </w:p>
        </w:tc>
        <w:tc>
          <w:tcPr>
            <w:tcW w:w="185" w:type="dxa"/>
            <w:gridSpan w:val="2"/>
            <w:hideMark/>
          </w:tcPr>
          <w:p w:rsidR="00773EC1" w:rsidRPr="00773EC1" w:rsidRDefault="00773EC1" w:rsidP="0077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73EC1" w:rsidRPr="00773EC1" w:rsidRDefault="00773EC1" w:rsidP="00773E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Нормируемое значение средней плотности растворов устанавливает потребитель в соответствии с проектом работ.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73EC1" w:rsidRPr="00773EC1" w:rsidRDefault="00773EC1" w:rsidP="00773E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4.13 Отклонение средней плотности раствора в сторону увеличения допускается не более 10% установленной проектом.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73EC1" w:rsidRPr="00773EC1" w:rsidRDefault="00773EC1" w:rsidP="00773E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4.14 Требования к материалам для приготовления строительных растворов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73EC1" w:rsidRPr="00773EC1" w:rsidRDefault="00773EC1" w:rsidP="00773E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4.14.1 Материалы, применяемые для приготовления строительных растворов, должны соответствовать требованиям стандартов или технических условий на эти материалы, а также требованиям настоящего стандарта.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73EC1" w:rsidRPr="00773EC1" w:rsidRDefault="00773EC1" w:rsidP="00773E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4.14.2 В качестве вяжущих материалов следует применять: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гипсовые вяжущие по </w:t>
      </w:r>
      <w:r w:rsidRPr="00773EC1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ГОСТ 125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известь строительную по </w:t>
      </w:r>
      <w:r w:rsidRPr="00773EC1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ГОСТ 9179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портландцемент и шлакопортландцемент по </w:t>
      </w:r>
      <w:r w:rsidRPr="00773EC1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ГОСТ 10178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цементы пуццолановые и сульфатостойкие по </w:t>
      </w:r>
      <w:r w:rsidRPr="00773EC1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ГОСТ 22266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цементы для строительных растворов по </w:t>
      </w:r>
      <w:r w:rsidRPr="00773EC1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ГОСТ 25328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глину по приложению В;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другие, в том числе смешанные вяжущие, по нормативным документам на конкретный вид вяжущих.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73EC1" w:rsidRPr="00773EC1" w:rsidRDefault="00773EC1" w:rsidP="00773E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4.14.3 Вяжущие материалы для приготовления растворов следует выбирать в зависимости от их назначения, вида конструкций и условий их эксплуатации.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73EC1" w:rsidRPr="00773EC1" w:rsidRDefault="00773EC1" w:rsidP="00773E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4.14.4 Расход цемента на 1 м</w:t>
      </w:r>
      <w:r w:rsidR="004742AA" w:rsidRPr="004742AA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pict>
          <v:shape id="_x0000_i1036" type="#_x0000_t75" style="width:8.3pt;height:17.1pt">
            <v:imagedata croptop="-65520f" cropbottom="65520f"/>
          </v:shape>
        </w:pic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песка в растворах на цементном и цементосодержащих вяжущих должен быть не менее 100 кг, а для кладочных растворов в зависимости от вида конструкций и условий их эксплуатации - не менее приведенного в приложении Г.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73EC1" w:rsidRPr="00773EC1" w:rsidRDefault="00773EC1" w:rsidP="00773E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4.14.5 Содержание щелочей в цементных вяжущих, предназначенных для приготовления штукатурных и облицовочных растворов, не должно превышать 0,6% по массе.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73EC1" w:rsidRPr="00773EC1" w:rsidRDefault="00773EC1" w:rsidP="00773E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4.14.6 Известковое вяжущее применяют в виде гидратной извести (пушонки), известкового теста, известкового молока.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Известковое молоко должно иметь плотность не менее 1200 кг/м</w:t>
      </w:r>
      <w:r w:rsidR="004742AA" w:rsidRPr="004742AA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pict>
          <v:shape id="_x0000_i1037" type="#_x0000_t75" style="width:8.3pt;height:17.1pt">
            <v:imagedata croptop="-65520f" cropbottom="65520f"/>
          </v:shape>
        </w:pic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содержать извести не менее 30% по массе.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Известковое вяжущее для штукатурных и облицовочных растворов не должно содержать непогасившиеся частицы извести.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Известковое тесто должно иметь температуру не ниже 5 °С.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73EC1" w:rsidRPr="00773EC1" w:rsidRDefault="00773EC1" w:rsidP="00773E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4.14.7 В качестве заполнителя следует применять: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песок для строительных работ по </w:t>
      </w:r>
      <w:r w:rsidRPr="00773EC1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ГОСТ 8736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золы-уноса по </w:t>
      </w:r>
      <w:r w:rsidRPr="00773EC1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ГОСТ 25818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золошлаковый песок по </w:t>
      </w:r>
      <w:r w:rsidRPr="00773EC1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ГОСТ 25592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пористые пески по </w:t>
      </w:r>
      <w:r w:rsidRPr="00773EC1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ГОСТ 25820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песок из шлаков тепловых электростанций по </w:t>
      </w:r>
      <w:r w:rsidRPr="00773EC1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ГОСТ 26644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песок из шлаков черной и цветной металлургии для бетонов по </w:t>
      </w:r>
      <w:r w:rsidRPr="00773EC1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ГОСТ 5578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73EC1" w:rsidRPr="00773EC1" w:rsidRDefault="00773EC1" w:rsidP="00773E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4.14.8 Наибольшая крупность зерен заполнителя должна быть, мм, не более: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70"/>
        <w:gridCol w:w="6468"/>
        <w:gridCol w:w="739"/>
        <w:gridCol w:w="370"/>
        <w:gridCol w:w="480"/>
      </w:tblGrid>
      <w:tr w:rsidR="00773EC1" w:rsidRPr="00773EC1" w:rsidTr="00773EC1">
        <w:trPr>
          <w:gridAfter w:val="1"/>
          <w:wAfter w:w="480" w:type="dxa"/>
          <w:trHeight w:val="15"/>
        </w:trPr>
        <w:tc>
          <w:tcPr>
            <w:tcW w:w="370" w:type="dxa"/>
            <w:hideMark/>
          </w:tcPr>
          <w:p w:rsidR="00773EC1" w:rsidRPr="00773EC1" w:rsidRDefault="00773EC1" w:rsidP="0077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468" w:type="dxa"/>
            <w:hideMark/>
          </w:tcPr>
          <w:p w:rsidR="00773EC1" w:rsidRPr="00773EC1" w:rsidRDefault="00773EC1" w:rsidP="0077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773EC1" w:rsidRPr="00773EC1" w:rsidRDefault="00773EC1" w:rsidP="0077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773EC1" w:rsidRPr="00773EC1" w:rsidRDefault="00773EC1" w:rsidP="0077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73EC1" w:rsidRPr="00773EC1" w:rsidTr="00773EC1">
        <w:trPr>
          <w:gridAfter w:val="1"/>
          <w:wAfter w:w="480" w:type="dxa"/>
        </w:trPr>
        <w:tc>
          <w:tcPr>
            <w:tcW w:w="370" w:type="dxa"/>
            <w:hideMark/>
          </w:tcPr>
          <w:p w:rsidR="00773EC1" w:rsidRPr="00773EC1" w:rsidRDefault="00773EC1" w:rsidP="0077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3EC1" w:rsidRPr="00773EC1" w:rsidRDefault="00773EC1" w:rsidP="00773EC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73EC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кладочные (кроме бутовой кладки)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3EC1" w:rsidRPr="00773EC1" w:rsidRDefault="00773EC1" w:rsidP="00773EC1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73EC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370" w:type="dxa"/>
            <w:hideMark/>
          </w:tcPr>
          <w:p w:rsidR="00773EC1" w:rsidRPr="00773EC1" w:rsidRDefault="00773EC1" w:rsidP="0077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EC1" w:rsidRPr="00773EC1" w:rsidTr="00773EC1">
        <w:tc>
          <w:tcPr>
            <w:tcW w:w="370" w:type="dxa"/>
            <w:hideMark/>
          </w:tcPr>
          <w:p w:rsidR="00773EC1" w:rsidRPr="00773EC1" w:rsidRDefault="00773EC1" w:rsidP="0077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3EC1" w:rsidRPr="00773EC1" w:rsidRDefault="00773EC1" w:rsidP="00773EC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73EC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бутовая кладка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3EC1" w:rsidRPr="00773EC1" w:rsidRDefault="00773EC1" w:rsidP="00773EC1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73EC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5,00</w:t>
            </w:r>
          </w:p>
        </w:tc>
        <w:tc>
          <w:tcPr>
            <w:tcW w:w="370" w:type="dxa"/>
            <w:gridSpan w:val="2"/>
            <w:hideMark/>
          </w:tcPr>
          <w:p w:rsidR="00773EC1" w:rsidRPr="00773EC1" w:rsidRDefault="00773EC1" w:rsidP="0077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EC1" w:rsidRPr="00773EC1" w:rsidTr="00773EC1">
        <w:tc>
          <w:tcPr>
            <w:tcW w:w="370" w:type="dxa"/>
            <w:hideMark/>
          </w:tcPr>
          <w:p w:rsidR="00773EC1" w:rsidRPr="00773EC1" w:rsidRDefault="00773EC1" w:rsidP="0077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3EC1" w:rsidRPr="00773EC1" w:rsidRDefault="00773EC1" w:rsidP="00773EC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73EC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штукатурные (кроме накрывочного слоя)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3EC1" w:rsidRPr="00773EC1" w:rsidRDefault="00773EC1" w:rsidP="00773EC1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73EC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370" w:type="dxa"/>
            <w:gridSpan w:val="2"/>
            <w:hideMark/>
          </w:tcPr>
          <w:p w:rsidR="00773EC1" w:rsidRPr="00773EC1" w:rsidRDefault="00773EC1" w:rsidP="0077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EC1" w:rsidRPr="00773EC1" w:rsidTr="00773EC1">
        <w:tc>
          <w:tcPr>
            <w:tcW w:w="370" w:type="dxa"/>
            <w:hideMark/>
          </w:tcPr>
          <w:p w:rsidR="00773EC1" w:rsidRPr="00773EC1" w:rsidRDefault="00773EC1" w:rsidP="0077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3EC1" w:rsidRPr="00773EC1" w:rsidRDefault="00773EC1" w:rsidP="00773EC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73EC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штукатурные накрывочного слоя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3EC1" w:rsidRPr="00773EC1" w:rsidRDefault="00773EC1" w:rsidP="00773EC1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73EC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1,25</w:t>
            </w:r>
          </w:p>
        </w:tc>
        <w:tc>
          <w:tcPr>
            <w:tcW w:w="370" w:type="dxa"/>
            <w:gridSpan w:val="2"/>
            <w:hideMark/>
          </w:tcPr>
          <w:p w:rsidR="00773EC1" w:rsidRPr="00773EC1" w:rsidRDefault="00773EC1" w:rsidP="0077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EC1" w:rsidRPr="00773EC1" w:rsidTr="00773EC1">
        <w:tc>
          <w:tcPr>
            <w:tcW w:w="370" w:type="dxa"/>
            <w:hideMark/>
          </w:tcPr>
          <w:p w:rsidR="00773EC1" w:rsidRPr="00773EC1" w:rsidRDefault="00773EC1" w:rsidP="0077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3EC1" w:rsidRPr="00773EC1" w:rsidRDefault="00773EC1" w:rsidP="00773EC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73EC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облицовочные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3EC1" w:rsidRPr="00773EC1" w:rsidRDefault="00773EC1" w:rsidP="00773EC1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73EC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1,25</w:t>
            </w:r>
          </w:p>
        </w:tc>
        <w:tc>
          <w:tcPr>
            <w:tcW w:w="370" w:type="dxa"/>
            <w:gridSpan w:val="2"/>
            <w:hideMark/>
          </w:tcPr>
          <w:p w:rsidR="00773EC1" w:rsidRPr="00773EC1" w:rsidRDefault="00773EC1" w:rsidP="0077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73EC1" w:rsidRPr="00773EC1" w:rsidRDefault="00773EC1" w:rsidP="00773E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Содержание зерен песка размером более 2,5 мм для штукатурных растворов и более 1,25 мм для облицовочных и штукатурных накрывочных растворов не допускается.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(Измененная редакция, </w:t>
      </w:r>
      <w:r w:rsidRPr="00773EC1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Изм. N 1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73EC1" w:rsidRPr="00773EC1" w:rsidRDefault="00773EC1" w:rsidP="00773E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4.14.9 При подогреве заполнителей их температура в зависимости от применяемого вяжущего должна быть не выше, °С, при применении: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4"/>
        <w:gridCol w:w="8026"/>
        <w:gridCol w:w="666"/>
        <w:gridCol w:w="145"/>
        <w:gridCol w:w="374"/>
      </w:tblGrid>
      <w:tr w:rsidR="00773EC1" w:rsidRPr="00773EC1" w:rsidTr="00773EC1">
        <w:trPr>
          <w:gridAfter w:val="1"/>
          <w:wAfter w:w="480" w:type="dxa"/>
          <w:trHeight w:val="15"/>
        </w:trPr>
        <w:tc>
          <w:tcPr>
            <w:tcW w:w="185" w:type="dxa"/>
            <w:hideMark/>
          </w:tcPr>
          <w:p w:rsidR="00773EC1" w:rsidRPr="00773EC1" w:rsidRDefault="00773EC1" w:rsidP="0077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794" w:type="dxa"/>
            <w:hideMark/>
          </w:tcPr>
          <w:p w:rsidR="00773EC1" w:rsidRPr="00773EC1" w:rsidRDefault="00773EC1" w:rsidP="0077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773EC1" w:rsidRPr="00773EC1" w:rsidRDefault="00773EC1" w:rsidP="0077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773EC1" w:rsidRPr="00773EC1" w:rsidRDefault="00773EC1" w:rsidP="0077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73EC1" w:rsidRPr="00773EC1" w:rsidTr="00773EC1">
        <w:trPr>
          <w:gridAfter w:val="1"/>
          <w:wAfter w:w="480" w:type="dxa"/>
        </w:trPr>
        <w:tc>
          <w:tcPr>
            <w:tcW w:w="185" w:type="dxa"/>
            <w:hideMark/>
          </w:tcPr>
          <w:p w:rsidR="00773EC1" w:rsidRPr="00773EC1" w:rsidRDefault="00773EC1" w:rsidP="0077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3EC1" w:rsidRPr="00773EC1" w:rsidRDefault="00773EC1" w:rsidP="00773EC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73EC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цементного вяжущего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3EC1" w:rsidRPr="00773EC1" w:rsidRDefault="00773EC1" w:rsidP="00773EC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73EC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185" w:type="dxa"/>
            <w:hideMark/>
          </w:tcPr>
          <w:p w:rsidR="00773EC1" w:rsidRPr="00773EC1" w:rsidRDefault="00773EC1" w:rsidP="0077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EC1" w:rsidRPr="00773EC1" w:rsidTr="00773EC1">
        <w:tc>
          <w:tcPr>
            <w:tcW w:w="185" w:type="dxa"/>
            <w:hideMark/>
          </w:tcPr>
          <w:p w:rsidR="00773EC1" w:rsidRPr="00773EC1" w:rsidRDefault="00773EC1" w:rsidP="0077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3EC1" w:rsidRPr="00773EC1" w:rsidRDefault="00773EC1" w:rsidP="00773EC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73EC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цементно-известкового, цементно-глиняного и глиняного вяжущего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3EC1" w:rsidRPr="00773EC1" w:rsidRDefault="00773EC1" w:rsidP="00773EC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73EC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85" w:type="dxa"/>
            <w:gridSpan w:val="2"/>
            <w:hideMark/>
          </w:tcPr>
          <w:p w:rsidR="00773EC1" w:rsidRPr="00773EC1" w:rsidRDefault="00773EC1" w:rsidP="0077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EC1" w:rsidRPr="00773EC1" w:rsidTr="00773EC1">
        <w:tc>
          <w:tcPr>
            <w:tcW w:w="185" w:type="dxa"/>
            <w:hideMark/>
          </w:tcPr>
          <w:p w:rsidR="00773EC1" w:rsidRPr="00773EC1" w:rsidRDefault="00773EC1" w:rsidP="0077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3EC1" w:rsidRPr="00773EC1" w:rsidRDefault="00773EC1" w:rsidP="00773EC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73EC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известкового, глиноизвесткового, гипсового и известково-гипсового вяжущего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3EC1" w:rsidRPr="00773EC1" w:rsidRDefault="00773EC1" w:rsidP="00773EC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73EC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185" w:type="dxa"/>
            <w:gridSpan w:val="2"/>
            <w:hideMark/>
          </w:tcPr>
          <w:p w:rsidR="00773EC1" w:rsidRPr="00773EC1" w:rsidRDefault="00773EC1" w:rsidP="0077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73EC1" w:rsidRPr="00773EC1" w:rsidRDefault="00773EC1" w:rsidP="00773E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4.14.10 Содержание вредных примесей в заполнителях не должно превышать требований</w:t>
      </w:r>
      <w:r w:rsidRPr="00773EC1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ГОСТ 26633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к мелким заполнителям.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73EC1" w:rsidRPr="00773EC1" w:rsidRDefault="00773EC1" w:rsidP="00773E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4.14.11 Удельная эффективная активность естественных радионуклидов </w:t>
      </w:r>
      <w:r w:rsidR="004742AA" w:rsidRPr="004742AA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pict>
          <v:shape id="_x0000_i1038" type="#_x0000_t75" style="width:29pt;height:18.65pt">
            <v:imagedata croptop="-65520f" cropbottom="65520f"/>
          </v:shape>
        </w:pic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материалов, применяемых для приготовления растворных смесей, не должна превышать предельных значений в зависимости от области применения растворных смесей по </w:t>
      </w:r>
      <w:r w:rsidRPr="00773EC1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ГОСТ 30108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73EC1" w:rsidRPr="00773EC1" w:rsidRDefault="00773EC1" w:rsidP="00773E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4.14.12 Химические добавки должны соответствовать требованиям </w:t>
      </w:r>
      <w:r w:rsidRPr="00773EC1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ГОСТ 24211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Добавки вводят в растворные смеси, готовые к применению, в виде водных растворов или водных суспензий, в сухие растворные смеси - в виде водорастворимого порошка или 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гранул.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73EC1" w:rsidRPr="00773EC1" w:rsidRDefault="00773EC1" w:rsidP="00773E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4.14.13 Воду для затворения растворных смесей и приготовления добавок применяют по </w:t>
      </w:r>
      <w:r w:rsidRPr="00773EC1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ГОСТ 23732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73EC1" w:rsidRPr="00773EC1" w:rsidRDefault="00773EC1" w:rsidP="00773E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4.14.14 Сыпучие исходные материалы для растворных смесей дозируют по массе, жидкие составляющие дозируют по массе или объему.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Погрешность дозирования не должна превышать для вяжущих материалов, воды и добавок ±1% , заполнителей ±2%.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растворосмесительных установок производительностью до 5 м</w:t>
      </w:r>
      <w:r w:rsidR="004742AA" w:rsidRPr="004742AA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pict>
          <v:shape id="_x0000_i1039" type="#_x0000_t75" style="width:8.3pt;height:17.1pt">
            <v:imagedata croptop="-65520f" cropbottom="65520f"/>
          </v:shape>
        </w:pic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/ч допускается объемное дозирование всех материалов с теми же погрешностями.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73EC1" w:rsidRPr="00773EC1" w:rsidRDefault="00773EC1" w:rsidP="00773E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4.15 Маркировка, упаковка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73EC1" w:rsidRPr="00773EC1" w:rsidRDefault="00773EC1" w:rsidP="00773E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4.15.1 Сухие растворные смеси упаковывают в пакеты из полиэтиленовой пленки по </w:t>
      </w:r>
      <w:r w:rsidRPr="00773EC1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ГОСТ 10354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массой до 8 кг или бумажные мешки по </w:t>
      </w:r>
      <w:r w:rsidRPr="00773EC1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ГОСТ 2226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массой до 50 кг.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73EC1" w:rsidRPr="00773EC1" w:rsidRDefault="00773EC1" w:rsidP="00773E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4.15.2 Упакованные сухие растворные смеси следует маркировать на каждой упаковке. Маркировка должна быть четко нанесена на упаковку несмываемой краской.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73EC1" w:rsidRPr="00773EC1" w:rsidRDefault="00773EC1" w:rsidP="00773E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4.15.3 Растворные смеси должны иметь документ о качестве. 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Сухую растворную смесь предприятие-изготовитель должно сопровождать этикеткой или маркировкой, наносимыми на упаковку, а растворную смесь, готовую к употреблению, отпускаемую в транспортное средство, - документом о качестве, которые должны содержать следующие данные: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наименование или товарный знак и адрес предприятия-изготовителя;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условное обозначение строительного раствора по 3.2;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класс материалов, использованных для приготовления смеси, по удельной эффективной активности естественных радионуклидов и цифровое значение </w:t>
      </w:r>
      <w:r w:rsidR="004742AA" w:rsidRPr="004742AA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pict>
          <v:shape id="_x0000_i1040" type="#_x0000_t75" style="width:29pt;height:18.65pt">
            <v:imagedata croptop="-65520f" cropbottom="65520f"/>
          </v:shape>
        </w:pic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марку по прочности на сжатие;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марку по подвижности (П</w:t>
      </w:r>
      <w:r w:rsidR="004742AA" w:rsidRPr="004742AA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pict>
          <v:shape id="_x0000_i1041" type="#_x0000_t75" style="width:8.3pt;height:17.1pt">
            <v:imagedata croptop="-65520f" cropbottom="65520f"/>
          </v:shape>
        </w:pic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);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объем воды, необходимой для приготовления растворной смеси, л/кг (для сухих растворных смесей);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вид и количество введенной добавки (% массы вяжущего);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- срок хранения (для сухих растворных смесей), мес;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массу (для сухих растворных смесей), кг;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количество смеси (для растворных смесей, готовых к употреблению), м</w:t>
      </w:r>
      <w:r w:rsidR="004742AA" w:rsidRPr="004742AA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pict>
          <v:shape id="_x0000_i1042" type="#_x0000_t75" style="width:8.3pt;height:17.1pt">
            <v:imagedata croptop="-65520f" cropbottom="65520f"/>
          </v:shape>
        </w:pic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дату приготовления;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температуру применения, °С;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обозначение настоящего стандарта.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необходимости маркировка и документ о качестве могут содержать дополнительные данные.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Документ о качестве должен быть подписан должностным лицом предприятия-изготовителя, ответственным за технический контроль.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73EC1" w:rsidRPr="00773EC1" w:rsidRDefault="00773EC1" w:rsidP="00773EC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773EC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5 Правила приемки</w:t>
      </w:r>
    </w:p>
    <w:p w:rsidR="00773EC1" w:rsidRPr="00773EC1" w:rsidRDefault="00773EC1" w:rsidP="00773E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 Растворные смеси должны быть приняты техническим контролем изготовителя.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73EC1" w:rsidRPr="00773EC1" w:rsidRDefault="00773EC1" w:rsidP="00773E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 Растворные смеси и растворы принимают партиями путем проведения приемосдаточного и периодического контроля.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 партию растворной смеси и раствора принимают количество смеси одного номинального состава при неизменном качестве составляющих его материалов, приготовленной по единой технологии.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Объем партии устанавливают по согласованию с потребителем - не менее выработки одной смены, но не более суточной выработки растворосмесителя.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73EC1" w:rsidRPr="00773EC1" w:rsidRDefault="00773EC1" w:rsidP="00773E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5.3 Приемочному контролю подлежат все растворные смеси и растворы по всем нормируемым показателям качества.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73EC1" w:rsidRPr="00773EC1" w:rsidRDefault="00773EC1" w:rsidP="00773E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5.4 При приемке каждой партии из растворной смеси отбирают не менее пяти точечных проб.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73EC1" w:rsidRPr="00773EC1" w:rsidRDefault="00773EC1" w:rsidP="00773E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5.4.1 Точечные пробы отбирают на месте приготовления растворной смеси и/или на месте ее применения из нескольких замесов или мест емкости, в которую загружена смесь. Места отбора проб из емкости должны быть расположены на различной глубине. При непрерывной подаче растворной смеси точечные пробы отбирают через неодинаковые промежутки 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времени в течение 5-10 мин.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73EC1" w:rsidRPr="00773EC1" w:rsidRDefault="00773EC1" w:rsidP="00773E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5.4.2 Точечные пробы после отбора объединяют в общую пробу, масса которой должна быть достаточной для определения всех контролируемых показателей качества растворных смесей и растворов. Отобранную пробу перед испытанием тщательно перемешивают (за исключением смесей, содержащих воздухововлекающие добавки).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Растворные смеси, содержащие воздухововлекающие, пено- и газообразующие добавки, перед испытанием дополнительно не перемешивают.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73EC1" w:rsidRPr="00773EC1" w:rsidRDefault="00773EC1" w:rsidP="00773E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5.4.3 Испытания растворной смеси, готовой к применению, следует начать в период сохранения нормируемой подвижности.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73EC1" w:rsidRPr="00773EC1" w:rsidRDefault="00773EC1" w:rsidP="00773E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5.5 Подвижность и среднюю плотность растворной смеси в каждой партии контролируют не реже одного раза в смену у изготовителя после выгрузки смеси из смесителя.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Влажность сухих растворных смесей контролируют в каждой партии.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Прочность раствора определяют в каждой партии смеси.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Нормируемые технологические показатели качества растворных смесей, предусмотренных в договоре на поставку (среднюю плотность, температуру, расслаиваемость, водоудерживающую способность), и морозостойкость раствора контролируют в сроки по согласованию с потребителем, но не реже одного раза в 6 мес, а также при изменении качества исходных материалов, состава раствора и технологии его приготовления.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73EC1" w:rsidRPr="00773EC1" w:rsidRDefault="00773EC1" w:rsidP="00773E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5.6 Радиационно-гигиеническую оценку материалов, применяемых для приготовления растворных смесей, осуществляют по документам о качестве, выдаваемым предприятиями - поставщиками этих материалов.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случае отсутствия данных о содержании естественных радионуклидов изготовитель один раз в год, а также при каждой смене поставщика определяет удельную эффективную активность естественных радионуклидов </w:t>
      </w:r>
      <w:r w:rsidR="004742AA" w:rsidRPr="004742AA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pict>
          <v:shape id="_x0000_i1043" type="#_x0000_t75" style="width:29pt;height:18.65pt">
            <v:imagedata croptop="-65520f" cropbottom="65520f"/>
          </v:shape>
        </w:pic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материалов по </w:t>
      </w:r>
      <w:r w:rsidRPr="00773EC1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ГОСТ 30108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73EC1" w:rsidRPr="00773EC1" w:rsidRDefault="00773EC1" w:rsidP="00773E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5.7 Растворные смеси, готовые к применению, отпускают и принимают по объему. Объем растворной смеси определяют по выходу растворосмесителя или по объему транспортной или мерной емкости.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Сухие растворные смеси отпускают и принимают по массе.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73EC1" w:rsidRPr="00773EC1" w:rsidRDefault="00773EC1" w:rsidP="00773E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5.8 Если при проверке качества строительного раствора выявится несоответствие хотя бы одному из технических требований стандарта, эту партию раствора бракуют.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73EC1" w:rsidRPr="00773EC1" w:rsidRDefault="00773EC1" w:rsidP="00773E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5.9 Потребитель имеет право осуществлять контрольную проверку количества и качества растворной смеси в соответствии с требованиями настоящего стандарта по 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методикам </w:t>
      </w:r>
      <w:r w:rsidRPr="00773EC1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ГОСТ 5802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73EC1" w:rsidRPr="00773EC1" w:rsidRDefault="00773EC1" w:rsidP="00773E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5.10 Изготовитель обязан сообщить потребителю по его требованию результаты контрольных испытаний не позднее, чем через 3 сут после их окончания, а в случае неподтверждения нормируемого показателя - сообщить об этом потребителю немедленно.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73EC1" w:rsidRPr="00773EC1" w:rsidRDefault="00773EC1" w:rsidP="00773EC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773EC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6 Методы контроля</w:t>
      </w:r>
    </w:p>
    <w:p w:rsidR="00773EC1" w:rsidRPr="00773EC1" w:rsidRDefault="00773EC1" w:rsidP="00773E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 Пробы растворных смесей отбирают в соответствии с требованиями 5.4, 5.4.1 и 5.4.2.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73EC1" w:rsidRPr="00773EC1" w:rsidRDefault="00773EC1" w:rsidP="00773E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6.2 Материалы для приготовления растворных смесей испытывают в соответствии с требованиями стандартов и технических условий на эти материалы.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73EC1" w:rsidRPr="00773EC1" w:rsidRDefault="00773EC1" w:rsidP="00773E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6.3 Качество химических добавок определяют по показателю эффективности их действия на свойства строительных растворов по </w:t>
      </w:r>
      <w:r w:rsidRPr="00773EC1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ГОСТ 30459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73EC1" w:rsidRPr="00773EC1" w:rsidRDefault="00773EC1" w:rsidP="00773E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6.4 Концентрацию рабочего раствора добавок определяют ареометром по </w:t>
      </w:r>
      <w:r w:rsidRPr="00773EC1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ГОСТ 18481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 соответствии с требованиями стандартов и технических условий на добавки конкретных видов.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73EC1" w:rsidRPr="00773EC1" w:rsidRDefault="00773EC1" w:rsidP="00773E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6.5 Удельную эффективную активность естественных радионуклидов </w:t>
      </w:r>
      <w:r w:rsidR="004742AA" w:rsidRPr="004742AA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pict>
          <v:shape id="_x0000_i1044" type="#_x0000_t75" style="width:29pt;height:18.65pt">
            <v:imagedata croptop="-65520f" cropbottom="65520f"/>
          </v:shape>
        </w:pic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материалах для приготовления растворных смесей определяют по </w:t>
      </w:r>
      <w:r w:rsidRPr="00773EC1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ГОСТ 30108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73EC1" w:rsidRPr="00773EC1" w:rsidRDefault="00773EC1" w:rsidP="00773E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6.6 Подвижность, среднюю плотность, водоудерживающую способность и расслаиваемость растворных смесей определяют по </w:t>
      </w:r>
      <w:r w:rsidRPr="00773EC1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ГОСТ 5802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73EC1" w:rsidRPr="00773EC1" w:rsidRDefault="00773EC1" w:rsidP="00773E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6.7 Объем вовлеченного воздуха растворных смесей определяют по </w:t>
      </w:r>
      <w:r w:rsidRPr="00773EC1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ГОСТ 10181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(Измененная редакция, </w:t>
      </w:r>
      <w:r w:rsidRPr="00773EC1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Изм. N 1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73EC1" w:rsidRPr="00773EC1" w:rsidRDefault="00773EC1" w:rsidP="00773E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6.8 Температуру растворных свежеприготовленных смесей измеряют термометром, погружая его в смесь на глубину не менее 5 см.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73EC1" w:rsidRPr="00773EC1" w:rsidRDefault="00773EC1" w:rsidP="00773E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6.9 Прочность на сжатие, морозостойкость и среднюю плотность затвердевших растворов определяют по </w:t>
      </w:r>
      <w:r w:rsidRPr="00773EC1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ГОСТ 5802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73EC1" w:rsidRPr="00773EC1" w:rsidRDefault="00773EC1" w:rsidP="00773E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6.10 Влажность сухих растворных смесей определяют по </w:t>
      </w:r>
      <w:r w:rsidRPr="00773EC1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ГОСТ 8735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73EC1" w:rsidRPr="00773EC1" w:rsidRDefault="00773EC1" w:rsidP="00773EC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773EC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7 Транспортирование и хранение</w:t>
      </w:r>
    </w:p>
    <w:p w:rsidR="00773EC1" w:rsidRPr="00773EC1" w:rsidRDefault="00773EC1" w:rsidP="00773EC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773EC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7.1 Транспортирование</w:t>
      </w:r>
    </w:p>
    <w:p w:rsidR="00773EC1" w:rsidRPr="00773EC1" w:rsidRDefault="00773EC1" w:rsidP="00773E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7.1.1 Растворные смеси, готовые к применению, следует доставлять потребителю в транспортных средствах, специально предназначенных для их перевозки.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согласии потребителя допускается перевозка смесей в бункерах (бадьях).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73EC1" w:rsidRPr="00773EC1" w:rsidRDefault="00773EC1" w:rsidP="00773E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7.1.2 Применяемые способы транспортирования растворных смесей должны исключать потери вяжущего теста, попадания в смесь атмосферных осадков и посторонних примесей.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73EC1" w:rsidRPr="00773EC1" w:rsidRDefault="00773EC1" w:rsidP="00773E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7.1.3 Упакованные сухие растворные смеси транспортируют автомобильным, железнодорожным и другими видами транспорта в соответствии с правилами перевозки и крепления грузов, действующими на данном виде транспорта.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73EC1" w:rsidRPr="00773EC1" w:rsidRDefault="00773EC1" w:rsidP="00773EC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773EC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7.2 Хранение</w:t>
      </w:r>
    </w:p>
    <w:p w:rsidR="00773EC1" w:rsidRPr="00773EC1" w:rsidRDefault="00773EC1" w:rsidP="00773E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7.2.1 Доставленные на строительную площадку растворные смеси, готовые к применению, должны быть перегружены в перегружатели-смесители или в другие емкости при условии сохранения заданных свойств смесей.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73EC1" w:rsidRPr="00773EC1" w:rsidRDefault="00773EC1" w:rsidP="00773E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7.2.2 Упакованные растворные сухие смеси хранят в крытых сухих помещениях.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Мешки с сухой смесью должны храниться при температуре не ниже 5 °С в условиях, обеспечивающих сохранность упаковки и предохранение от увлажнения.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73EC1" w:rsidRPr="00773EC1" w:rsidRDefault="00773EC1" w:rsidP="00773E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7.2.3 Срок хранения сухой растворной смеси - 6 мес со дня приготовления.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истечении срока хранения смесь должна быть проверена на соответствие требованиям настоящего стандарта. В случае соответствия смесь может быть использована по назначению.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73EC1" w:rsidRPr="00773EC1" w:rsidRDefault="00773EC1" w:rsidP="00773EC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773EC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А (справочное). Перечень нормативных документов</w:t>
      </w:r>
    </w:p>
    <w:p w:rsidR="00773EC1" w:rsidRPr="00773EC1" w:rsidRDefault="00773EC1" w:rsidP="00773EC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А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(справочное)</w:t>
      </w:r>
    </w:p>
    <w:p w:rsidR="00773EC1" w:rsidRPr="00773EC1" w:rsidRDefault="00773EC1" w:rsidP="00773E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3EC1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ГОСТ 4.233-86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СПКП. Строительство. Растворы строительные. Номенклатура показателей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3EC1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ГОСТ 125-79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Вяжущие гипсовые. Технические условия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3EC1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ГОСТ 2226-88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Мешки бумажные. Технические условия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3EC1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ГОСТ 2642.5-97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Огнеупоры и огнеупорное сырье. Методы определения окиси железа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  <w:r w:rsidRPr="00773EC1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ГОСТ 2642.11-97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Огнеупоры и огнеупорное сырье. Методы определения окисей калия и натрия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3EC1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ГОСТ 3594.4-77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Глины формовочные. Методы определения содержания серы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3EC1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ГОСТ 5578-94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Щебень и песок из шлаков черной и цветной металлургии для бетонов. Технические условия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3EC1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ГОСТ 5802-86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Растворы строительные. Методы испытаний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3EC1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ГОСТ 8735-88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Песок для строительных работ. Методы испытаний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3EC1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ГОСТ 8736-93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Песок для строительных работ. Технические условия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3EC1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ГОСТ 9179-77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Известь строительная. Технические условия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3EC1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ГОСТ 10178-85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Портландцемент и шлакопортландцемент. Технические условия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3EC1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ГОСТ 10181-2000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Смеси бетонные. Методы испытаний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3EC1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ГОСТ 10354-82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Пленка полиэтиленовая. Технические условия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3EC1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ГОСТ 18481-81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Ареометры и цилиндры стеклянные. Технические условия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3EC1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ГОСТ 21216.2-93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Сырье глинистое. Метод определения тонкодисперсных фракций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3EC1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ГОСТ 21216.12-93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Сырье глинистое. Метод определения остатка на сите с сеткой N 0063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3EC1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ГОСТ 22266-94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Цементы сульфатостойкие. Технические условия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3EC1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ГОСТ 23732-79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Вода для бетонов и растворов. Технические условия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3EC1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ГОСТ 24211-91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Добавки для бетонов. Общие технические требования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3EC1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ГОСТ 25328-82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Цемент для строительных растворов. Технические условия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3EC1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ГОСТ 25592-91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Смеси золошлаковые тепловых электростанций для бетонов. Технические условия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3EC1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ГОСТ 25818-91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Золы-уноса тепловых электростанций для бетона. Технические условия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3EC1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ГОСТ 25820-83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Бетоны легкие. Технические условия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3EC1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ГОСТ 26633-91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Бетоны тяжелые и мелкозернистые. Технические условия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3EC1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lastRenderedPageBreak/>
        <w:t>ГОСТ 26644-85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Щебень и песок из шлаков тепловых электростанций для бетона. Технические условия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3EC1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ГОСТ 30108-94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Материалы и изделия строительные. Определение удельной эффективной активности естественных радионуклидов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73EC1" w:rsidRPr="00773EC1" w:rsidRDefault="00773EC1" w:rsidP="00773E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73EC1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ГОСТ 30459-96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Добавки для бетонов. Методы определения эффективности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3EC1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СНиП II-3-79*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Строительная теплотехника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(Измененная редакция, </w:t>
      </w:r>
      <w:r w:rsidRPr="00773EC1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Изм. N 1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73EC1" w:rsidRPr="00773EC1" w:rsidRDefault="00773EC1" w:rsidP="00773EC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773EC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Б (рекомендуемое). Подвижность растворной смеси на месте применения в зависимости от назначения раствора</w:t>
      </w:r>
    </w:p>
    <w:p w:rsidR="00773EC1" w:rsidRPr="00773EC1" w:rsidRDefault="00773EC1" w:rsidP="00773EC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Б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(рекомендуемое)</w:t>
      </w:r>
    </w:p>
    <w:p w:rsidR="00773EC1" w:rsidRPr="00773EC1" w:rsidRDefault="00773EC1" w:rsidP="00773EC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Б.1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08"/>
        <w:gridCol w:w="1673"/>
        <w:gridCol w:w="1574"/>
      </w:tblGrid>
      <w:tr w:rsidR="00773EC1" w:rsidRPr="00773EC1" w:rsidTr="00773EC1">
        <w:trPr>
          <w:trHeight w:val="15"/>
        </w:trPr>
        <w:tc>
          <w:tcPr>
            <w:tcW w:w="7762" w:type="dxa"/>
            <w:hideMark/>
          </w:tcPr>
          <w:p w:rsidR="00773EC1" w:rsidRPr="00773EC1" w:rsidRDefault="00773EC1" w:rsidP="0077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773EC1" w:rsidRPr="00773EC1" w:rsidRDefault="00773EC1" w:rsidP="0077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773EC1" w:rsidRPr="00773EC1" w:rsidRDefault="00773EC1" w:rsidP="0077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73EC1" w:rsidRPr="00773EC1" w:rsidTr="00773EC1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3EC1" w:rsidRPr="00773EC1" w:rsidRDefault="00773EC1" w:rsidP="00773E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73EC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Основное назначение раствора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3EC1" w:rsidRPr="00773EC1" w:rsidRDefault="00773EC1" w:rsidP="00773E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73EC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Глубина погружения конуса, см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3EC1" w:rsidRPr="00773EC1" w:rsidRDefault="00773EC1" w:rsidP="00773E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73EC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Марка по подвижности П</w:t>
            </w:r>
            <w:r w:rsidR="004742AA" w:rsidRPr="004742AA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pict>
                <v:shape id="_x0000_i1045" type="#_x0000_t75" style="width:8.3pt;height:17.1pt">
                  <v:imagedata croptop="-65520f" cropbottom="65520f"/>
                </v:shape>
              </w:pict>
            </w:r>
          </w:p>
        </w:tc>
      </w:tr>
      <w:tr w:rsidR="00773EC1" w:rsidRPr="00773EC1" w:rsidTr="00773EC1">
        <w:tc>
          <w:tcPr>
            <w:tcW w:w="7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3EC1" w:rsidRPr="00773EC1" w:rsidRDefault="00773EC1" w:rsidP="00773EC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73EC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 Кладочные: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3EC1" w:rsidRPr="00773EC1" w:rsidRDefault="00773EC1" w:rsidP="00773E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3EC1" w:rsidRPr="00773EC1" w:rsidRDefault="00773EC1" w:rsidP="00773E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773EC1" w:rsidRPr="00773EC1" w:rsidTr="00773EC1">
        <w:tc>
          <w:tcPr>
            <w:tcW w:w="7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3EC1" w:rsidRPr="00773EC1" w:rsidRDefault="00773EC1" w:rsidP="00773EC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73EC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для бутовой кладки: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3EC1" w:rsidRPr="00773EC1" w:rsidRDefault="00773EC1" w:rsidP="00773E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3EC1" w:rsidRPr="00773EC1" w:rsidRDefault="00773EC1" w:rsidP="00773E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773EC1" w:rsidRPr="00773EC1" w:rsidTr="00773EC1">
        <w:tc>
          <w:tcPr>
            <w:tcW w:w="7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3EC1" w:rsidRPr="00773EC1" w:rsidRDefault="00773EC1" w:rsidP="00773EC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73EC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вибрированной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3EC1" w:rsidRPr="00773EC1" w:rsidRDefault="00773EC1" w:rsidP="00773E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73EC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1-3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3EC1" w:rsidRPr="00773EC1" w:rsidRDefault="00773EC1" w:rsidP="00773E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73EC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r w:rsidR="004742AA" w:rsidRPr="004742AA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pict>
                <v:shape id="_x0000_i1046" type="#_x0000_t75" style="width:8.3pt;height:17.1pt">
                  <v:imagedata croptop="-65520f" cropbottom="65520f"/>
                </v:shape>
              </w:pict>
            </w:r>
            <w:r w:rsidRPr="00773EC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773EC1" w:rsidRPr="00773EC1" w:rsidTr="00773EC1">
        <w:tc>
          <w:tcPr>
            <w:tcW w:w="7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3EC1" w:rsidRPr="00773EC1" w:rsidRDefault="00773EC1" w:rsidP="00773EC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73EC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невибрированной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3EC1" w:rsidRPr="00773EC1" w:rsidRDefault="00773EC1" w:rsidP="00773E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73EC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4-6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3EC1" w:rsidRPr="00773EC1" w:rsidRDefault="00773EC1" w:rsidP="00773E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73EC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r w:rsidR="004742AA" w:rsidRPr="004742AA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pict>
                <v:shape id="_x0000_i1047" type="#_x0000_t75" style="width:8.3pt;height:17.1pt">
                  <v:imagedata croptop="-65520f" cropbottom="65520f"/>
                </v:shape>
              </w:pict>
            </w:r>
            <w:r w:rsidRPr="00773EC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773EC1" w:rsidRPr="00773EC1" w:rsidTr="00773EC1">
        <w:tc>
          <w:tcPr>
            <w:tcW w:w="7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3EC1" w:rsidRPr="00773EC1" w:rsidRDefault="00773EC1" w:rsidP="00773EC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73EC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для кладки из пустотелого кирпича или керамических камней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3EC1" w:rsidRPr="00773EC1" w:rsidRDefault="00773EC1" w:rsidP="00773E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73EC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7-8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3EC1" w:rsidRPr="00773EC1" w:rsidRDefault="00773EC1" w:rsidP="00773E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73EC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r w:rsidR="004742AA" w:rsidRPr="004742AA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pict>
                <v:shape id="_x0000_i1048" type="#_x0000_t75" style="width:8.3pt;height:17.1pt">
                  <v:imagedata croptop="-65520f" cropbottom="65520f"/>
                </v:shape>
              </w:pict>
            </w:r>
            <w:r w:rsidRPr="00773EC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773EC1" w:rsidRPr="00773EC1" w:rsidTr="00773EC1">
        <w:tc>
          <w:tcPr>
            <w:tcW w:w="7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3EC1" w:rsidRPr="00773EC1" w:rsidRDefault="00773EC1" w:rsidP="00773EC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73EC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для кладки из полнотелого кирпича; керамических камней; бетонных камней или камней из легких пород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3EC1" w:rsidRPr="00773EC1" w:rsidRDefault="00773EC1" w:rsidP="00773E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73EC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8-12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3EC1" w:rsidRPr="00773EC1" w:rsidRDefault="00773EC1" w:rsidP="00773E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73EC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r w:rsidR="004742AA" w:rsidRPr="004742AA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pict>
                <v:shape id="_x0000_i1049" type="#_x0000_t75" style="width:8.3pt;height:17.1pt">
                  <v:imagedata croptop="-65520f" cropbottom="65520f"/>
                </v:shape>
              </w:pict>
            </w:r>
            <w:r w:rsidRPr="00773EC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773EC1" w:rsidRPr="00773EC1" w:rsidTr="00773EC1">
        <w:tc>
          <w:tcPr>
            <w:tcW w:w="7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3EC1" w:rsidRPr="00773EC1" w:rsidRDefault="00773EC1" w:rsidP="00773EC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73EC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для заливки пустот в кладке и подачи растворонасосом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3EC1" w:rsidRPr="00773EC1" w:rsidRDefault="00773EC1" w:rsidP="00773E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73EC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13-14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3EC1" w:rsidRPr="00773EC1" w:rsidRDefault="00773EC1" w:rsidP="00773E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73EC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r w:rsidR="004742AA" w:rsidRPr="004742AA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pict>
                <v:shape id="_x0000_i1050" type="#_x0000_t75" style="width:8.3pt;height:17.1pt">
                  <v:imagedata croptop="-65520f" cropbottom="65520f"/>
                </v:shape>
              </w:pict>
            </w:r>
            <w:r w:rsidRPr="00773EC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773EC1" w:rsidRPr="00773EC1" w:rsidTr="00773EC1">
        <w:tc>
          <w:tcPr>
            <w:tcW w:w="7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3EC1" w:rsidRPr="00773EC1" w:rsidRDefault="00773EC1" w:rsidP="00773EC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73EC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для устройства постели при монтаже стен из крупных бетонных блоков и панелей; расшивок горизонтальных и вертикальных швов в стенах из панелей и крупных бетонных блоков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3EC1" w:rsidRPr="00773EC1" w:rsidRDefault="00773EC1" w:rsidP="00773E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73EC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5-7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3EC1" w:rsidRPr="00773EC1" w:rsidRDefault="00773EC1" w:rsidP="00773E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73EC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r w:rsidR="004742AA" w:rsidRPr="004742AA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pict>
                <v:shape id="_x0000_i1051" type="#_x0000_t75" style="width:8.3pt;height:17.1pt">
                  <v:imagedata croptop="-65520f" cropbottom="65520f"/>
                </v:shape>
              </w:pict>
            </w:r>
            <w:r w:rsidRPr="00773EC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773EC1" w:rsidRPr="00773EC1" w:rsidTr="00773EC1">
        <w:tc>
          <w:tcPr>
            <w:tcW w:w="7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3EC1" w:rsidRPr="00773EC1" w:rsidRDefault="00773EC1" w:rsidP="00773EC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73EC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 Облицовочные: </w:t>
            </w:r>
            <w:r w:rsidRPr="00773EC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773EC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для крепления плит из природного камня и керамической плитки по готовой кирпичной стене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3EC1" w:rsidRPr="00773EC1" w:rsidRDefault="00773EC1" w:rsidP="00773E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73EC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773EC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6-8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3EC1" w:rsidRPr="00773EC1" w:rsidRDefault="00773EC1" w:rsidP="00773E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73EC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773EC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</w:t>
            </w:r>
            <w:r w:rsidR="004742AA" w:rsidRPr="004742AA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pict>
                <v:shape id="_x0000_i1052" type="#_x0000_t75" style="width:8.3pt;height:17.1pt">
                  <v:imagedata croptop="-65520f" cropbottom="65520f"/>
                </v:shape>
              </w:pict>
            </w:r>
            <w:r w:rsidRPr="00773EC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773EC1" w:rsidRPr="00773EC1" w:rsidTr="00773EC1">
        <w:tc>
          <w:tcPr>
            <w:tcW w:w="7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3EC1" w:rsidRPr="00773EC1" w:rsidRDefault="00773EC1" w:rsidP="00773EC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73EC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для крепления облицовочных изделий легкобетонных панелей и блоков в заводских условиях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3EC1" w:rsidRPr="00773EC1" w:rsidRDefault="00773EC1" w:rsidP="00773E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3EC1" w:rsidRPr="00773EC1" w:rsidRDefault="00773EC1" w:rsidP="00773E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773EC1" w:rsidRPr="00773EC1" w:rsidTr="00773EC1">
        <w:tc>
          <w:tcPr>
            <w:tcW w:w="7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3EC1" w:rsidRPr="00773EC1" w:rsidRDefault="00773EC1" w:rsidP="00773EC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73EC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Штукатурные: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3EC1" w:rsidRPr="00773EC1" w:rsidRDefault="00773EC1" w:rsidP="00773E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3EC1" w:rsidRPr="00773EC1" w:rsidRDefault="00773EC1" w:rsidP="00773E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773EC1" w:rsidRPr="00773EC1" w:rsidTr="00773EC1">
        <w:tc>
          <w:tcPr>
            <w:tcW w:w="7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3EC1" w:rsidRPr="00773EC1" w:rsidRDefault="00773EC1" w:rsidP="00773EC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73EC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грунта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3EC1" w:rsidRPr="00773EC1" w:rsidRDefault="00773EC1" w:rsidP="00773E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73EC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7-8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3EC1" w:rsidRPr="00773EC1" w:rsidRDefault="00773EC1" w:rsidP="00773E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73EC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r w:rsidR="004742AA" w:rsidRPr="004742AA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pict>
                <v:shape id="_x0000_i1053" type="#_x0000_t75" style="width:8.3pt;height:17.1pt">
                  <v:imagedata croptop="-65520f" cropbottom="65520f"/>
                </v:shape>
              </w:pict>
            </w:r>
            <w:r w:rsidRPr="00773EC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773EC1" w:rsidRPr="00773EC1" w:rsidTr="00773EC1">
        <w:tc>
          <w:tcPr>
            <w:tcW w:w="7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3EC1" w:rsidRPr="00773EC1" w:rsidRDefault="00773EC1" w:rsidP="00773EC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73EC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набрызга: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3EC1" w:rsidRPr="00773EC1" w:rsidRDefault="00773EC1" w:rsidP="00773E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3EC1" w:rsidRPr="00773EC1" w:rsidRDefault="00773EC1" w:rsidP="00773E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773EC1" w:rsidRPr="00773EC1" w:rsidTr="00773EC1">
        <w:tc>
          <w:tcPr>
            <w:tcW w:w="7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3EC1" w:rsidRPr="00773EC1" w:rsidRDefault="00773EC1" w:rsidP="00773EC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73EC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при ручном нанесении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3EC1" w:rsidRPr="00773EC1" w:rsidRDefault="00773EC1" w:rsidP="00773E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73EC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8-12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3EC1" w:rsidRPr="00773EC1" w:rsidRDefault="00773EC1" w:rsidP="00773E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73EC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r w:rsidR="004742AA" w:rsidRPr="004742AA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pict>
                <v:shape id="_x0000_i1054" type="#_x0000_t75" style="width:8.3pt;height:17.1pt">
                  <v:imagedata croptop="-65520f" cropbottom="65520f"/>
                </v:shape>
              </w:pict>
            </w:r>
            <w:r w:rsidRPr="00773EC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773EC1" w:rsidRPr="00773EC1" w:rsidTr="00773EC1">
        <w:tc>
          <w:tcPr>
            <w:tcW w:w="7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3EC1" w:rsidRPr="00773EC1" w:rsidRDefault="00773EC1" w:rsidP="00773EC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73EC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 механизированном способе нанесения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3EC1" w:rsidRPr="00773EC1" w:rsidRDefault="00773EC1" w:rsidP="00773E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73EC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9-14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3EC1" w:rsidRPr="00773EC1" w:rsidRDefault="00773EC1" w:rsidP="00773E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73EC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r w:rsidR="004742AA" w:rsidRPr="004742AA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pict>
                <v:shape id="_x0000_i1055" type="#_x0000_t75" style="width:8.3pt;height:17.1pt">
                  <v:imagedata croptop="-65520f" cropbottom="65520f"/>
                </v:shape>
              </w:pict>
            </w:r>
            <w:r w:rsidRPr="00773EC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773EC1" w:rsidRPr="00773EC1" w:rsidTr="00773EC1">
        <w:tc>
          <w:tcPr>
            <w:tcW w:w="7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3EC1" w:rsidRPr="00773EC1" w:rsidRDefault="00773EC1" w:rsidP="00773EC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73EC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накрывки: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3EC1" w:rsidRPr="00773EC1" w:rsidRDefault="00773EC1" w:rsidP="00773E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3EC1" w:rsidRPr="00773EC1" w:rsidRDefault="00773EC1" w:rsidP="00773E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773EC1" w:rsidRPr="00773EC1" w:rsidTr="00773EC1">
        <w:tc>
          <w:tcPr>
            <w:tcW w:w="7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3EC1" w:rsidRPr="00773EC1" w:rsidRDefault="00773EC1" w:rsidP="00773EC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73EC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без применения гипса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3EC1" w:rsidRPr="00773EC1" w:rsidRDefault="00773EC1" w:rsidP="00773E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73EC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7-8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3EC1" w:rsidRPr="00773EC1" w:rsidRDefault="00773EC1" w:rsidP="00773E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73EC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r w:rsidR="004742AA" w:rsidRPr="004742AA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pict>
                <v:shape id="_x0000_i1056" type="#_x0000_t75" style="width:8.3pt;height:17.1pt">
                  <v:imagedata croptop="-65520f" cropbottom="65520f"/>
                </v:shape>
              </w:pict>
            </w:r>
            <w:r w:rsidRPr="00773EC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773EC1" w:rsidRPr="00773EC1" w:rsidTr="00773EC1"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3EC1" w:rsidRPr="00773EC1" w:rsidRDefault="00773EC1" w:rsidP="00773EC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73EC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применением гипса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3EC1" w:rsidRPr="00773EC1" w:rsidRDefault="00773EC1" w:rsidP="00773E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73EC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9-12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3EC1" w:rsidRPr="00773EC1" w:rsidRDefault="00773EC1" w:rsidP="00773E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73EC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r w:rsidR="004742AA" w:rsidRPr="004742AA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pict>
                <v:shape id="_x0000_i1057" type="#_x0000_t75" style="width:8.3pt;height:17.1pt">
                  <v:imagedata croptop="-65520f" cropbottom="65520f"/>
                </v:shape>
              </w:pict>
            </w:r>
            <w:r w:rsidRPr="00773EC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</w:t>
            </w:r>
          </w:p>
        </w:tc>
      </w:tr>
    </w:tbl>
    <w:p w:rsidR="00773EC1" w:rsidRPr="00773EC1" w:rsidRDefault="00773EC1" w:rsidP="00773EC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773EC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В (обязательное). Глина для строительных растворов. Технические требования</w:t>
      </w:r>
    </w:p>
    <w:p w:rsidR="00773EC1" w:rsidRPr="00773EC1" w:rsidRDefault="00773EC1" w:rsidP="00773EC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В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(обязательное)</w:t>
      </w:r>
    </w:p>
    <w:p w:rsidR="00773EC1" w:rsidRPr="00773EC1" w:rsidRDefault="00773EC1" w:rsidP="00773E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Настоящие технические требования распространяются на глину, предназначенную для приготовления строительных растворов.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73EC1" w:rsidRPr="00773EC1" w:rsidRDefault="00773EC1" w:rsidP="00773EC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773EC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В.1 Технические требования к глине</w:t>
      </w:r>
    </w:p>
    <w:p w:rsidR="00773EC1" w:rsidRPr="00773EC1" w:rsidRDefault="00773EC1" w:rsidP="00773E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B.1.1 Содержание глинистых частиц размером менее 0,4 мм должно быть не менее 30 и не более 80%.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В.1.2 Содержание песчаных частиц размером более 0,16 мм должно быть не более 30%.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В.1.3 Содержание химических составляющих от массы сухой глины не должно составлять более, %: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сульфатов и сульфидов в пересчете на </w:t>
      </w:r>
      <w:r w:rsidR="004742AA" w:rsidRPr="004742AA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pict>
          <v:shape id="_x0000_i1058" type="#_x0000_t75" style="width:23.3pt;height:18.15pt">
            <v:imagedata croptop="-65520f" cropbottom="65520f"/>
          </v:shape>
        </w:pic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- 1;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сульфидной серы в пересчете на </w:t>
      </w:r>
      <w:r w:rsidR="004742AA" w:rsidRPr="004742AA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pict>
          <v:shape id="_x0000_i1059" type="#_x0000_t75" style="width:23.3pt;height:18.15pt">
            <v:imagedata croptop="-65520f" cropbottom="65520f"/>
          </v:shape>
        </w:pic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- 0,3;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слюды - 3;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растворимых солей (вызывающих выцветы и высолы):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сумма оксидов железа - 14;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сумма оксидов калия и натрия - 7. 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В.1.4 Глина не должна содержать органические примеси в количествах, придающих темную окраску.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73EC1" w:rsidRPr="00773EC1" w:rsidRDefault="00773EC1" w:rsidP="00773EC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773EC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lastRenderedPageBreak/>
        <w:t>В.2 Методы испытаний глины</w:t>
      </w:r>
    </w:p>
    <w:p w:rsidR="00773EC1" w:rsidRPr="00773EC1" w:rsidRDefault="00773EC1" w:rsidP="00773E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В.2.1 Гранулометрический состав глины определяют по </w:t>
      </w:r>
      <w:r w:rsidRPr="00773EC1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ГОСТ 21216.2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r w:rsidRPr="00773EC1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ГОСТ 21216.12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В.2.2 Содержание сульфатов и сульфидов в пересчете на </w:t>
      </w:r>
      <w:r w:rsidR="004742AA" w:rsidRPr="004742AA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pict>
          <v:shape id="_x0000_i1060" type="#_x0000_t75" style="width:23.3pt;height:18.15pt">
            <v:imagedata croptop="-65520f" cropbottom="65520f"/>
          </v:shape>
        </w:pic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определяют по </w:t>
      </w:r>
      <w:r w:rsidRPr="00773EC1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ГОСТ 3594.4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В.2.3 Содержание сульфидной серы в пересчете на </w:t>
      </w:r>
      <w:r w:rsidR="004742AA" w:rsidRPr="004742AA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pict>
          <v:shape id="_x0000_i1061" type="#_x0000_t75" style="width:23.3pt;height:18.15pt">
            <v:imagedata croptop="-65520f" cropbottom="65520f"/>
          </v:shape>
        </w:pic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определяют по </w:t>
      </w:r>
      <w:r w:rsidRPr="00773EC1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ГОСТ 3594.4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В.2.4 Содержание слюды определяют петрографическим методом по </w:t>
      </w:r>
      <w:r w:rsidRPr="00773EC1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ГОСТ 8735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В.2.5 Содержание суммы окиси железа определяют по </w:t>
      </w:r>
      <w:r w:rsidRPr="00773EC1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ГОСТ 2642.11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В.2.6 Содержание суммы окиси калия и натрия по </w:t>
      </w:r>
      <w:r w:rsidRPr="00773EC1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ГОСТ 2642.5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В.2.7 Наличие органических примесей определяют по </w:t>
      </w:r>
      <w:r w:rsidRPr="00773EC1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ГОСТ 8735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73EC1" w:rsidRPr="00773EC1" w:rsidRDefault="00773EC1" w:rsidP="00773EC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773EC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Г (обязательное). Минимальный расход цемента в кладочном растворе</w:t>
      </w:r>
    </w:p>
    <w:p w:rsidR="00773EC1" w:rsidRPr="00773EC1" w:rsidRDefault="00773EC1" w:rsidP="00773EC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Г</w:t>
      </w: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(обязательное)</w:t>
      </w:r>
    </w:p>
    <w:p w:rsidR="00773EC1" w:rsidRPr="00773EC1" w:rsidRDefault="00773EC1" w:rsidP="00773E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73E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Г.1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537"/>
        <w:gridCol w:w="2818"/>
      </w:tblGrid>
      <w:tr w:rsidR="00773EC1" w:rsidRPr="00773EC1" w:rsidTr="00773EC1">
        <w:trPr>
          <w:trHeight w:val="15"/>
        </w:trPr>
        <w:tc>
          <w:tcPr>
            <w:tcW w:w="7762" w:type="dxa"/>
            <w:hideMark/>
          </w:tcPr>
          <w:p w:rsidR="00773EC1" w:rsidRPr="00773EC1" w:rsidRDefault="00773EC1" w:rsidP="0077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hideMark/>
          </w:tcPr>
          <w:p w:rsidR="00773EC1" w:rsidRPr="00773EC1" w:rsidRDefault="00773EC1" w:rsidP="0077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73EC1" w:rsidRPr="00773EC1" w:rsidTr="00773EC1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3EC1" w:rsidRPr="00773EC1" w:rsidRDefault="00773EC1" w:rsidP="00773E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73EC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Условия эксплуатации ограждающих конструкций, влажностный режим помещений по </w:t>
            </w:r>
            <w:r w:rsidRPr="00773EC1">
              <w:rPr>
                <w:rFonts w:ascii="Times New Roman" w:eastAsia="Times New Roman" w:hAnsi="Times New Roman" w:cs="Times New Roman"/>
                <w:color w:val="00466E"/>
                <w:sz w:val="21"/>
                <w:szCs w:val="21"/>
                <w:u w:val="single"/>
                <w:lang w:eastAsia="ru-RU"/>
              </w:rPr>
              <w:t>СНиП II-3-79*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3EC1" w:rsidRPr="00773EC1" w:rsidRDefault="00773EC1" w:rsidP="00773E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73EC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Минимальный расход цемента в кладочном растворе на 1 м</w:t>
            </w:r>
            <w:r w:rsidR="004742AA" w:rsidRPr="004742AA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pict>
                <v:shape id="_x0000_i1062" type="#_x0000_t75" style="width:8.3pt;height:17.1pt">
                  <v:imagedata croptop="-65520f" cropbottom="65520f"/>
                </v:shape>
              </w:pict>
            </w:r>
            <w:r w:rsidRPr="00773EC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сухого песка, кг </w:t>
            </w:r>
          </w:p>
        </w:tc>
      </w:tr>
      <w:tr w:rsidR="00773EC1" w:rsidRPr="00773EC1" w:rsidTr="00773EC1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3EC1" w:rsidRPr="00773EC1" w:rsidRDefault="00773EC1" w:rsidP="00773EC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73EC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 сухом и нормальном режимах помещения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3EC1" w:rsidRPr="00773EC1" w:rsidRDefault="00773EC1" w:rsidP="00773E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73EC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</w:tr>
      <w:tr w:rsidR="00773EC1" w:rsidRPr="00773EC1" w:rsidTr="00773EC1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3EC1" w:rsidRPr="00773EC1" w:rsidRDefault="00773EC1" w:rsidP="00773EC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73EC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 влажном режиме помещения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3EC1" w:rsidRPr="00773EC1" w:rsidRDefault="00773EC1" w:rsidP="00773E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73EC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125</w:t>
            </w:r>
          </w:p>
        </w:tc>
      </w:tr>
      <w:tr w:rsidR="00773EC1" w:rsidRPr="00773EC1" w:rsidTr="00773EC1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3EC1" w:rsidRPr="00773EC1" w:rsidRDefault="00773EC1" w:rsidP="00773EC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73EC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 мокром режиме помещения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3EC1" w:rsidRPr="00773EC1" w:rsidRDefault="00773EC1" w:rsidP="00773E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73EC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175</w:t>
            </w:r>
          </w:p>
        </w:tc>
      </w:tr>
    </w:tbl>
    <w:p w:rsidR="00773EC1" w:rsidRPr="00773EC1" w:rsidRDefault="00773EC1" w:rsidP="00773E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F27167" w:rsidRDefault="00F27167">
      <w:bookmarkStart w:id="0" w:name="_GoBack"/>
      <w:bookmarkEnd w:id="0"/>
    </w:p>
    <w:sectPr w:rsidR="00F27167" w:rsidSect="00BD3556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8A2" w:rsidRDefault="007028A2" w:rsidP="00D1280C">
      <w:pPr>
        <w:spacing w:after="0" w:line="240" w:lineRule="auto"/>
      </w:pPr>
      <w:r>
        <w:separator/>
      </w:r>
    </w:p>
  </w:endnote>
  <w:endnote w:type="continuationSeparator" w:id="0">
    <w:p w:rsidR="007028A2" w:rsidRDefault="007028A2" w:rsidP="00D12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80C" w:rsidRDefault="00D1280C" w:rsidP="00D1280C">
    <w:pPr>
      <w:pStyle w:val="a6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D1280C" w:rsidRDefault="00D1280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8A2" w:rsidRDefault="007028A2" w:rsidP="00D1280C">
      <w:pPr>
        <w:spacing w:after="0" w:line="240" w:lineRule="auto"/>
      </w:pPr>
      <w:r>
        <w:separator/>
      </w:r>
    </w:p>
  </w:footnote>
  <w:footnote w:type="continuationSeparator" w:id="0">
    <w:p w:rsidR="007028A2" w:rsidRDefault="007028A2" w:rsidP="00D128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7CF9"/>
    <w:rsid w:val="004742AA"/>
    <w:rsid w:val="007028A2"/>
    <w:rsid w:val="00773EC1"/>
    <w:rsid w:val="00B27CF9"/>
    <w:rsid w:val="00BD3556"/>
    <w:rsid w:val="00D1280C"/>
    <w:rsid w:val="00DD7D43"/>
    <w:rsid w:val="00F27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556"/>
  </w:style>
  <w:style w:type="paragraph" w:styleId="1">
    <w:name w:val="heading 1"/>
    <w:basedOn w:val="a"/>
    <w:link w:val="10"/>
    <w:uiPriority w:val="9"/>
    <w:qFormat/>
    <w:rsid w:val="00773E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73E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3E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73E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773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773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73EC1"/>
  </w:style>
  <w:style w:type="character" w:styleId="a3">
    <w:name w:val="Hyperlink"/>
    <w:basedOn w:val="a0"/>
    <w:uiPriority w:val="99"/>
    <w:semiHidden/>
    <w:unhideWhenUsed/>
    <w:rsid w:val="00773EC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73EC1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773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D12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1280C"/>
  </w:style>
  <w:style w:type="paragraph" w:styleId="a8">
    <w:name w:val="footer"/>
    <w:basedOn w:val="a"/>
    <w:link w:val="a9"/>
    <w:uiPriority w:val="99"/>
    <w:semiHidden/>
    <w:unhideWhenUsed/>
    <w:rsid w:val="00D12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128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3E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73E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3E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73E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773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773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73EC1"/>
  </w:style>
  <w:style w:type="character" w:styleId="a3">
    <w:name w:val="Hyperlink"/>
    <w:basedOn w:val="a0"/>
    <w:uiPriority w:val="99"/>
    <w:semiHidden/>
    <w:unhideWhenUsed/>
    <w:rsid w:val="00773EC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73EC1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773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3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0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1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2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4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7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4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9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9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6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3656</Words>
  <Characters>20840</Characters>
  <Application>Microsoft Office Word</Application>
  <DocSecurity>0</DocSecurity>
  <Lines>173</Lines>
  <Paragraphs>48</Paragraphs>
  <ScaleCrop>false</ScaleCrop>
  <Manager>Kolisto</Manager>
  <Company>http://gosstandart.info/</Company>
  <LinksUpToDate>false</LinksUpToDate>
  <CharactersWithSpaces>24448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Slava</dc:creator>
  <cp:keywords/>
  <dc:description/>
  <cp:lastModifiedBy>Kolisto</cp:lastModifiedBy>
  <cp:revision>6</cp:revision>
  <dcterms:created xsi:type="dcterms:W3CDTF">2015-11-21T18:27:00Z</dcterms:created>
  <dcterms:modified xsi:type="dcterms:W3CDTF">2017-08-14T20:42:00Z</dcterms:modified>
</cp:coreProperties>
</file>