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19" w:rsidRPr="00EF2B19" w:rsidRDefault="00EF2B19" w:rsidP="00EF2B1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EF2B19">
        <w:rPr>
          <w:rFonts w:ascii="Arial" w:eastAsia="Times New Roman" w:hAnsi="Arial" w:cs="Arial"/>
          <w:b/>
          <w:bCs/>
          <w:color w:val="2D2D2D"/>
          <w:spacing w:val="2"/>
          <w:kern w:val="36"/>
          <w:sz w:val="46"/>
          <w:szCs w:val="46"/>
        </w:rPr>
        <w:t>ТР 201_/00_/ЕврАзЭС О безопасности зданий и сооружений, строительных материалов и изделий</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r>
      <w:r w:rsidRPr="00EF2B19">
        <w:rPr>
          <w:rFonts w:ascii="Arial" w:eastAsia="Times New Roman" w:hAnsi="Arial" w:cs="Arial"/>
          <w:b/>
          <w:bCs/>
          <w:color w:val="2D2D2D"/>
          <w:spacing w:val="2"/>
          <w:sz w:val="21"/>
          <w:szCs w:val="21"/>
        </w:rPr>
        <w:t>ПРОЕКТ</w:t>
      </w:r>
      <w:r w:rsidRPr="00EF2B19">
        <w:rPr>
          <w:rFonts w:ascii="Arial" w:eastAsia="Times New Roman" w:hAnsi="Arial" w:cs="Arial"/>
          <w:color w:val="2D2D2D"/>
          <w:spacing w:val="2"/>
          <w:sz w:val="21"/>
          <w:szCs w:val="21"/>
        </w:rPr>
        <w:t>*</w:t>
      </w:r>
      <w:r w:rsidRPr="00EF2B19">
        <w:rPr>
          <w:rFonts w:ascii="Arial" w:eastAsia="Times New Roman" w:hAnsi="Arial" w:cs="Arial"/>
          <w:color w:val="2D2D2D"/>
          <w:spacing w:val="2"/>
          <w:sz w:val="21"/>
          <w:szCs w:val="21"/>
        </w:rPr>
        <w:br/>
      </w:r>
      <w:r w:rsidRPr="00EF2B19">
        <w:rPr>
          <w:rFonts w:ascii="Arial" w:eastAsia="Times New Roman" w:hAnsi="Arial" w:cs="Arial"/>
          <w:b/>
          <w:bCs/>
          <w:color w:val="2D2D2D"/>
          <w:spacing w:val="2"/>
          <w:sz w:val="21"/>
          <w:szCs w:val="21"/>
        </w:rPr>
        <w:t>Вторая редакция</w:t>
      </w:r>
      <w:r w:rsidRPr="00EF2B19">
        <w:rPr>
          <w:rFonts w:ascii="Arial" w:eastAsia="Times New Roman" w:hAnsi="Arial" w:cs="Arial"/>
          <w:color w:val="2D2D2D"/>
          <w:spacing w:val="2"/>
          <w:sz w:val="21"/>
          <w:szCs w:val="21"/>
        </w:rPr>
        <w:t>, </w:t>
      </w:r>
      <w:r w:rsidRPr="00EF2B19">
        <w:rPr>
          <w:rFonts w:ascii="Arial" w:eastAsia="Times New Roman" w:hAnsi="Arial" w:cs="Arial"/>
          <w:color w:val="2D2D2D"/>
          <w:spacing w:val="2"/>
          <w:sz w:val="21"/>
          <w:szCs w:val="21"/>
        </w:rPr>
        <w:br/>
        <w:t>подготовленная по результатам</w:t>
      </w:r>
      <w:r w:rsidRPr="00EF2B19">
        <w:rPr>
          <w:rFonts w:ascii="Arial" w:eastAsia="Times New Roman" w:hAnsi="Arial" w:cs="Arial"/>
          <w:color w:val="2D2D2D"/>
          <w:spacing w:val="2"/>
          <w:sz w:val="21"/>
          <w:szCs w:val="21"/>
        </w:rPr>
        <w:br/>
        <w:t>публичного обсуждения</w:t>
      </w:r>
      <w:r w:rsidRPr="00EF2B19">
        <w:rPr>
          <w:rFonts w:ascii="Arial" w:eastAsia="Times New Roman" w:hAnsi="Arial" w:cs="Arial"/>
          <w:color w:val="2D2D2D"/>
          <w:spacing w:val="2"/>
          <w:sz w:val="21"/>
          <w:szCs w:val="21"/>
        </w:rPr>
        <w:br/>
        <w:t>__________________________</w:t>
      </w:r>
      <w:r w:rsidRPr="00EF2B19">
        <w:rPr>
          <w:rFonts w:ascii="Arial" w:eastAsia="Times New Roman" w:hAnsi="Arial" w:cs="Arial"/>
          <w:color w:val="2D2D2D"/>
          <w:spacing w:val="2"/>
          <w:sz w:val="21"/>
          <w:szCs w:val="21"/>
        </w:rPr>
        <w:br/>
        <w:t>* Текст проекта представлен в</w:t>
      </w:r>
      <w:r w:rsidRPr="00EF2B19">
        <w:rPr>
          <w:rFonts w:ascii="Arial" w:eastAsia="Times New Roman" w:hAnsi="Arial" w:cs="Arial"/>
          <w:color w:val="2D2D2D"/>
          <w:spacing w:val="2"/>
          <w:sz w:val="21"/>
          <w:szCs w:val="21"/>
        </w:rPr>
        <w:br/>
        <w:t>авторской орфографии и </w:t>
      </w:r>
      <w:r w:rsidRPr="00EF2B19">
        <w:rPr>
          <w:rFonts w:ascii="Arial" w:eastAsia="Times New Roman" w:hAnsi="Arial" w:cs="Arial"/>
          <w:color w:val="2D2D2D"/>
          <w:spacing w:val="2"/>
          <w:sz w:val="21"/>
          <w:szCs w:val="21"/>
        </w:rPr>
        <w:br/>
        <w:t>пунктуации разработчика. -</w:t>
      </w:r>
      <w:r w:rsidRPr="00EF2B19">
        <w:rPr>
          <w:rFonts w:ascii="Arial" w:eastAsia="Times New Roman" w:hAnsi="Arial" w:cs="Arial"/>
          <w:color w:val="2D2D2D"/>
          <w:spacing w:val="2"/>
          <w:sz w:val="21"/>
          <w:szCs w:val="21"/>
        </w:rPr>
        <w:br/>
        <w:t>Примечание изготовителя базы данных</w:t>
      </w:r>
    </w:p>
    <w:p w:rsidR="00EF2B19" w:rsidRPr="00EF2B19" w:rsidRDefault="00EF2B19" w:rsidP="00EF2B1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     </w:t>
      </w:r>
      <w:r w:rsidRPr="00EF2B19">
        <w:rPr>
          <w:rFonts w:ascii="Arial" w:eastAsia="Times New Roman" w:hAnsi="Arial" w:cs="Arial"/>
          <w:color w:val="3C3C3C"/>
          <w:spacing w:val="2"/>
          <w:sz w:val="31"/>
          <w:szCs w:val="31"/>
        </w:rPr>
        <w:br/>
        <w:t>     </w:t>
      </w:r>
      <w:r w:rsidRPr="00EF2B19">
        <w:rPr>
          <w:rFonts w:ascii="Arial" w:eastAsia="Times New Roman" w:hAnsi="Arial" w:cs="Arial"/>
          <w:color w:val="3C3C3C"/>
          <w:spacing w:val="2"/>
          <w:sz w:val="31"/>
          <w:szCs w:val="31"/>
        </w:rPr>
        <w:br/>
        <w:t>ТЕХНИЧЕСКИЙ РЕГЛАМЕНТ ЕврАзЭС </w:t>
      </w:r>
      <w:r w:rsidRPr="00EF2B19">
        <w:rPr>
          <w:rFonts w:ascii="Arial" w:eastAsia="Times New Roman" w:hAnsi="Arial" w:cs="Arial"/>
          <w:color w:val="3C3C3C"/>
          <w:spacing w:val="2"/>
          <w:sz w:val="31"/>
          <w:szCs w:val="31"/>
        </w:rPr>
        <w:br/>
      </w:r>
      <w:r w:rsidRPr="00EF2B19">
        <w:rPr>
          <w:rFonts w:ascii="Arial" w:eastAsia="Times New Roman" w:hAnsi="Arial" w:cs="Arial"/>
          <w:color w:val="3C3C3C"/>
          <w:spacing w:val="2"/>
          <w:sz w:val="31"/>
          <w:szCs w:val="31"/>
        </w:rPr>
        <w:br/>
        <w:t>"О безопасности зданий и сооружений, строительных материалов и изделий" </w:t>
      </w:r>
      <w:r w:rsidRPr="00EF2B19">
        <w:rPr>
          <w:rFonts w:ascii="Arial" w:eastAsia="Times New Roman" w:hAnsi="Arial" w:cs="Arial"/>
          <w:color w:val="3C3C3C"/>
          <w:spacing w:val="2"/>
          <w:sz w:val="31"/>
          <w:szCs w:val="31"/>
        </w:rPr>
        <w:br/>
      </w:r>
      <w:r w:rsidRPr="00EF2B19">
        <w:rPr>
          <w:rFonts w:ascii="Arial" w:eastAsia="Times New Roman" w:hAnsi="Arial" w:cs="Arial"/>
          <w:color w:val="3C3C3C"/>
          <w:spacing w:val="2"/>
          <w:sz w:val="31"/>
          <w:szCs w:val="31"/>
        </w:rPr>
        <w:br/>
        <w:t>(ТР 201_/00_/ЕврАзЭС)</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Принято:</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И.В.Пономарев </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Директор Департамента архитектуры, строительства и градостроительной политики Минрегиона России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Подготовлено:</w:t>
      </w:r>
      <w:r w:rsidRPr="00EF2B19">
        <w:rPr>
          <w:rFonts w:ascii="Arial" w:eastAsia="Times New Roman" w:hAnsi="Arial" w:cs="Arial"/>
          <w:color w:val="2D2D2D"/>
          <w:spacing w:val="2"/>
          <w:sz w:val="21"/>
          <w:szCs w:val="21"/>
        </w:rPr>
        <w:br/>
      </w:r>
    </w:p>
    <w:p w:rsid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Т.И.Мамедов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Директор федерального государственного учреждения "Федеральный центр технической оценки продукции в строительстве"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p>
    <w:p w:rsid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p>
    <w:p w:rsid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bookmarkStart w:id="0" w:name="_GoBack"/>
      <w:bookmarkEnd w:id="0"/>
    </w:p>
    <w:p w:rsidR="00EF2B19" w:rsidRPr="00EF2B19" w:rsidRDefault="00EF2B19" w:rsidP="00EF2B19">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lastRenderedPageBreak/>
        <w:t>Содержание</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t>Статья 1. Область применения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2. Определения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3. Требования к вводу в эксплуатацию зданий и сооружений и к обращению на рынке строительных материалов и изделий </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4. Требования механической безопасности, предъявляемые к зданиям и сооружениям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5. Требования пожарной безопасности, предъявляемые к зданиям и сооружениям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6. Требования гигиены, защиты здоровья человека и охраны окружающей среды, предъявляемые к зданиям и сооружениям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7. Требования безопасности и доступности при пользовании, предъявляемые к зданиям и сооружениям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8. Требования экономии энергии и сокращения расхода тепла, предъявляемые к зданиям и сооружениям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9. Требования рационального использования природных ресурсов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10. Требования безопасности, предъявляемые к строительным материалам и изделиям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11. Требования безопасности, предъявляемые к процессам инженерных изысканий, проектирования, строительства, эксплуатации и ликвидации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12. Условия удовлетворения требований технических регламентов (презумпция соответствия).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13. Оценка соответствия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14. Защитительная оговорка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Статья 15. Заключительные положения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Приложения: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Объекты технического регулирования, которые входят в область применения настоящего технического регламента.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2. Перечень строительных материалов и изделий, подлежащих обязательному подтверждению соответствия на территории государств-членов ЕврАзЭС.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Общие требования к процедурам декларирования соответствия строительных материалов и изделий </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Общие требования к процедурам сертификации объектов технического регулирования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Общие требования к процедурам подтверждения пригодности новых строительных материалов и изделий для применения в строительстве на территории государств-членов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150" w:after="75" w:line="288" w:lineRule="atLeast"/>
        <w:textAlignment w:val="baseline"/>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     Статья 1. Область применения</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Настоящий технический регламент Евразийского экономического сообщества (далее ЕврАзЭС) распространяется на следующие объекты технического регулирования в области строительства: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продукцию строительства всех отраслей экономики независимо от форм собственности и ведомственной принадлежности - здания и другие строительные сооружения (далее - здания и сооружения), вводимые в эксплуатацию после завершения нового строительства, реконструкции или капитального ремонта;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процессы инженерных изысканий, проектирования, строительства, эксплуатации и ликвидации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строительные материалы и изделия для строительных конструкций и внутренних систем инженерного обеспечения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Укрупненный перечень объектов технического регулирования, на которые распространяются настоящий технический регламент приведен в приложении 1.</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Техническим регламентом устанавливаются минимально необходимые обязательные для применения и исполнения в государствах-членах ЕврАзЭС общие требования безопасности к указанным выше объектам технического регулирования в целях: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защиты жизни и здоровья человека от неблагоприятных воздействий среды, включая создание необходимых условий для жизнедеятельности и обеспечение безопасности людей в процессе строительства, эксплуатации и ликвидации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защиты зданий и сооружений и обеспечения необходимого уровня их сохранности при различных природных и техногенных воздействиях и явлениях;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охраны окружающей среды, жизни и здоровья животных и растений, сокращения расхода </w:t>
      </w:r>
      <w:r w:rsidRPr="00EF2B19">
        <w:rPr>
          <w:rFonts w:ascii="Arial" w:eastAsia="Times New Roman" w:hAnsi="Arial" w:cs="Arial"/>
          <w:color w:val="2D2D2D"/>
          <w:spacing w:val="2"/>
          <w:sz w:val="21"/>
          <w:szCs w:val="21"/>
        </w:rPr>
        <w:lastRenderedPageBreak/>
        <w:t>невозобновляемых природных ресурсов при строительстве, эксплуатации и ликвидации строительных объектов;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предотвращения действий, вводящих в заблуждение потребителей.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Дополнительные к настоящему техническому регламенту требования к строительным сооружениям различного назначения (автомобильные и железные дороги, мосты и тоннели, метрополитены, аэродромы, трубопроводы и гидротехнические сооружения, объекты энергетики и т.д.) могут устанавливаться с учетом и в развитие требований настоящего технического регламента в соответствующих технических регламентах ЕврАзЭС. При этом указанные требования не могут противоречить требованиям настоящего технического регламента.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Регламент не распространяется: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технологические процессы, осуществляемые в зданиях и сооружениях в соответствие с их функциональным назначением, и располагаемое в них технологическое оборудование, а также оборудование, применяемое для устройства систем вентиляции, кондиционирования воздуха, дымоудаления, газоснабжения, сигнализации, видеонаблюдения, управления, элементы и детали электроустановок зданий и сооружений. Учету подлежат только возможные воздействия технологических процессов и оборудования на здания и сооружения, строительные конструкции и их части, а также на состояние среды;</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временные здания и сооружения, не являющиеся объектами капитального строительства, за исключением требований безопасности для жизни и здоровья людей, с учетом которых устанавливаются требования национального законодательства и национальных нормативных документов;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вопросы охраны и безопасности труда в процессе строительства, эксплуатации или ликвидации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При реконструкции, ремонте или реставрации объектов, которым в установленном в государствах-членах ЕврАзЭС порядке присвоен статус культурно-исторических памятников, требования регламента применяются с учетом законодательства государств-членов ЕврАзЭС об охране памятников истории и культуры. В случае конфликтных ситуаций национальное законодательство об охране памятников истории и культуры является определяющим.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Идентификация объектов технического регулирования производится заинтересованными лицами для установления принадлежности конкретного здания или сооружения, а также применяемых в строительстве материалов или изделий, к объектам технического регулирования, входящим в область применения настоящего и других технических регламентов ЕврАзЭС в области строительства и необходимости распространения на них соответствующих требований этих регламентов.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Идентификацию зданий и сооружений осуществляют по признакам, содержащимся в </w:t>
      </w:r>
      <w:r w:rsidRPr="00EF2B19">
        <w:rPr>
          <w:rFonts w:ascii="Arial" w:eastAsia="Times New Roman" w:hAnsi="Arial" w:cs="Arial"/>
          <w:color w:val="2D2D2D"/>
          <w:spacing w:val="2"/>
          <w:sz w:val="21"/>
          <w:szCs w:val="21"/>
        </w:rPr>
        <w:lastRenderedPageBreak/>
        <w:t>классификаторах технико-экономической информации, нормативных документах по проектированию и строительству и в проектной документации на строительство, включая: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функциональное назначение и основные технические параметры, и характеристики здания или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природно-климатические условия района строительства, наличие опасных природных воздействий и явлений;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принадлежность к опасным производственным объектам и отнесение к категориям по взрывопожарной и пожарной опасности.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Идентификацию строительных материалов и изделий осуществляют по признакам, содержащимся в классификаторах технико-экономической информации в нормативной, производственно-технологической и сопроводительной документации на эту продукцию, включая: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назначение и область её применения;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происхождение и состав;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особенности технологии производства и использования (при необходимости).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2. Определения</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t>В настоящем техническом регламенте для целей технического регулирования в строительстве применяются приведенные ниже термины и их определения. Термины в области технического регулирования, не установленные настоящим техническим регламентом, применяются в соответствии с </w:t>
      </w:r>
      <w:r w:rsidRPr="00EF2B19">
        <w:rPr>
          <w:rFonts w:ascii="Arial" w:eastAsia="Times New Roman" w:hAnsi="Arial" w:cs="Arial"/>
          <w:color w:val="00466E"/>
          <w:spacing w:val="2"/>
          <w:sz w:val="21"/>
          <w:szCs w:val="21"/>
          <w:u w:val="single"/>
        </w:rPr>
        <w:t>"Соглашением о проведении согласованной политики в области технического регулирования, санитарных и фитосанитарных мер"</w:t>
      </w:r>
      <w:r w:rsidRPr="00EF2B19">
        <w:rPr>
          <w:rFonts w:ascii="Arial" w:eastAsia="Times New Roman" w:hAnsi="Arial" w:cs="Arial"/>
          <w:color w:val="2D2D2D"/>
          <w:spacing w:val="2"/>
          <w:sz w:val="21"/>
          <w:szCs w:val="21"/>
        </w:rPr>
        <w:t> ЕврАзЭС.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1. Объекты технического регулирования: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продукция строительства - законченные строительством объекты недвижимости - здания, другие строительные сооружения и их комплексы;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строительное сооружение - единичный продукт строительной деятельности, предназначенный для осуществления определенных функций;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3) здание - строительное сооружение, состоящее из надземной и, при необходимости, подземной частей с помещениями для проживания, пребывания и (или) деятельности людей, размещения производств, хранения продукции или содержания животных, включая </w:t>
      </w:r>
      <w:r w:rsidRPr="00EF2B19">
        <w:rPr>
          <w:rFonts w:ascii="Arial" w:eastAsia="Times New Roman" w:hAnsi="Arial" w:cs="Arial"/>
          <w:color w:val="2D2D2D"/>
          <w:spacing w:val="2"/>
          <w:sz w:val="21"/>
          <w:szCs w:val="21"/>
        </w:rPr>
        <w:lastRenderedPageBreak/>
        <w:t>внутренние системы инженерно-технического обеспечения;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наружная сеть инженерно-технического обеспечения - строительное сооружение (или комплекс сооружений), предназначенное для выполнения функций по водоснабжению, канализации, тепло-энергоснабжению и обеспечению связью зданий и других строительных сооружений, включая входящие в его состав средства инженерно-технического обеспечения;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строительный материал - материал, в том числе штучный, предназначенный для изготовления строительных изделий и возведения строительных конструкций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строительное изделие - изделие, предназначенное для применения в качестве элемента строительных конструкций и внутренних инженерных систем водоснабжения, канализации и отопления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строительная конструкция - часть здания или сооружения, выполняющая определенные несущие, ограждающие или эстетические функции;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основание (здания или сооружения) - массив грунта, воспринимающий нагрузки и воздействия от здания или сооружения и передающий на здание или сооружение воздействия от происходящих в нем природных и техногенных процессов;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9) помещение - часть объема здания или сооружения, имеющая определенное назначение и ограниченная со всех сторон строительными конструкциями;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10) внутренняя система инженерно-технического обеспечения - часть здания или сооружения, предназначенная для выполнения функций водоснабжения, канализации, отопления, вентиляции и кондиционирования воздуха, мусороудаления, внутреннего транспорта, связи, управления и обеспечения безопасности с входящими в её состав техническими средствами и оборудованием;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11) инженерные изыскания - процесс изучения природных условий и факторов техногенного воздействия на окружающую среду с целью подготовки данных, необходимых для территориального планирования, планировки территории, проектирования, строительства и эксплуатации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12) проектирование - процесс создания проектной технической документации, в соответствии с которой осуществляется строительство объектов и которая используется при его эксплуатации и ликвидации;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13) строительство - процесс создания зданий и сооружений, включая реконструкцию и капитальный ремонт;</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14) эксплуатация - процесс использования здания или сооружения по назначению с проведением необходимых мероприятий по сохранению его эксплуатационных </w:t>
      </w:r>
      <w:r w:rsidRPr="00EF2B19">
        <w:rPr>
          <w:rFonts w:ascii="Arial" w:eastAsia="Times New Roman" w:hAnsi="Arial" w:cs="Arial"/>
          <w:color w:val="2D2D2D"/>
          <w:spacing w:val="2"/>
          <w:sz w:val="21"/>
          <w:szCs w:val="21"/>
        </w:rPr>
        <w:lastRenderedPageBreak/>
        <w:t>характеристик и уровня безопасности;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15) ликвидация - процесс прекращения существования здания или сооружения путем его сноса - демонтажа, разборки или целенаправленного разрушения, а также утилизации отходов и восстановления территории для последующего использования;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16) работа (в строительстве) - часть процесса, включающая комплекс выполняемых рабочими и специалистами определенной квалификации в соответствии с технической документацией технологически взаимосвязанных действий (операций), имеющих результат, по отношению к которому могут быть применены процедуры оценки соответствия.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2. Свойства и характеристики объектов технического регулирования: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безопасность механическая (здания или сооружения) - состояние здания или сооружения, строительных конструкций и основания, которое характеризуется возможностью предотвращения вреда жизни или здоровью человека, имуществу, окружающей среде, жизни и здоровью животных и растений вследствие разрушения или потери устойчивости здания, сооружения или его части;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безопасность пожарная (здания или сооружения) - состояние здания или сооружения, которое характеризуется возможностью предотвращения возникновения и развития пожара, а также влияния на людей, имущество и окружающую среду опасных факторов пожара;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безопасные условия (для жизнедеятельности человека) - состояние среды обитания, которое характеризуется возможностью предотвращения вредного влияния ее факторов на человека;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благоприятные условия (для жизнедеятельности человека) - состояние среды обитания, которое характеризуется возможностью предотвращения вредного влияния ее факторов на человека и восстановления нарушенных функций организма человека;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воздействие - явление, вызывающее изменение напряженно-деформированного состояния или свойств основания, строительных конструкций или других частей здания или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микроклимат помещения- климатические условия внутренней среды помещения, которые определяются действующими на организм человека сочетаниями температуры, влажности и скорости движения воздуха;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нагрузка - воздействие механической силы, прилагаемой к строительным конструкциям и (или) основанию здания или сооружения и определяющей их напряженно-деформированное состояние;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8) надежность (в строительстве) - способность здания или сооружения, строительной конструкции или ее части, а также внутренних инженерных систем, выполнять требуемые функции в течение расчетного срока службы. Надежность обычно выражается в </w:t>
      </w:r>
      <w:r w:rsidRPr="00EF2B19">
        <w:rPr>
          <w:rFonts w:ascii="Arial" w:eastAsia="Times New Roman" w:hAnsi="Arial" w:cs="Arial"/>
          <w:color w:val="2D2D2D"/>
          <w:spacing w:val="2"/>
          <w:sz w:val="21"/>
          <w:szCs w:val="21"/>
        </w:rPr>
        <w:lastRenderedPageBreak/>
        <w:t>вероятностных характеристиках и включает в себя безопасность, эксплуатационную пригодность и долговечность конструкций;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9) опасные природные процессы и явления - землетрясения, сели, оползни, лавины, подтопления территории, карстовые явления, ураганы, смерчи, эрозия почвы горных пород и иные подобные процессы и явления, оказывающие негативные или разрушительные воздействия на здания и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10) опасные факторы пожара - проявления пожара, которые при достижении критических значений представляют опасность для жизни и здоровья человека, имущества и (или) окружающей среды;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11) пожар - неконтролируемое горение вне специального очага, способное причинить вред жизни и здоровью человека, имуществу и окружающей среде;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12) предельное состояние - состояние здания или сооружения, основания, строительной конструкции или ее части, за пределами которого дальнейшая эксплуатация здания, сооружения или конструкции недопустима, затруднена или нецелесообразна;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13) расчетная ситуация - учитываемый при расчете и проектировании комплекс наиболее неблагоприятных условий эксплуатации и состояний здания, сооружения и их частей, а также окружающей среды, которые могут возникнуть при его строительстве и эксплуатации;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14) расчетный срок службы - продолжительность эксплуатации здания и сооружения, строительных конструкций и их частей до капитального ремонта, реконструкции или ликвидации, установленный в нормативных документах или в задании на проектирование;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15) расчетная схема - модель конструктивной системы, используемая при проведении расчетов;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16) факторы среды обитания - проявления среды, которые оказывают или могут оказывать влияние на состояние здоровья человека и (или) будущих поколений.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3. Нормативные документы и их требования: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нормативный документ - документ, устанавливающий общие принципы, правила или характеристики, касающиеся определенных видов деятельности или их результатов и доступный широкому кругу потребителей;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межгосударственные строительные нормы - региональный нормативный документ в области проектирования и строительства зданий и сооружений, предназначенный в развитие требований техничесокго регламента для обязательного применения на территории присоединившихся к нему стран Содружества Независимых Государств (СНГ);</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3) межгосударственный свод правил (по проектированию и строительству) - региональный нормативный документ в области проектирования и строительства зданий и сооружений, </w:t>
      </w:r>
      <w:r w:rsidRPr="00EF2B19">
        <w:rPr>
          <w:rFonts w:ascii="Arial" w:eastAsia="Times New Roman" w:hAnsi="Arial" w:cs="Arial"/>
          <w:color w:val="2D2D2D"/>
          <w:spacing w:val="2"/>
          <w:sz w:val="21"/>
          <w:szCs w:val="21"/>
        </w:rPr>
        <w:lastRenderedPageBreak/>
        <w:t>определяющий способы достижения их соответствия обязательным требованиям технических регламентов и строительных норм и предназначенный для применения на добровольной основе на территории стран Содружества Независимых Государств (СНГ);</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межгосударственный стандарт - региональный нормативный документ в форме стандарта, предназначенный для применения на добровольной основе на территории стран Содружества Независимых Государств (СНГ).</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обязательный нормативный документ - нормативный документ, применение которого требуется по общему закону, или в связи со ссылкой на него в регламенте или в рамках альтернативы, предоставляемой законом или регламентом. Все остальные нормативные документы предназначены для применения на добровольной основе;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существенные характеристики (требования) - характеристики строительных материалов и изделий (требования к ним), соответствующие требованиям технических регламентов к зданиям и сооружениям, которые по отношению к характеристикам строительных материалов и изделий (требованиям к ним) являются базовыми.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EF2B19">
        <w:rPr>
          <w:rFonts w:ascii="Arial" w:eastAsia="Times New Roman" w:hAnsi="Arial" w:cs="Arial"/>
          <w:color w:val="4C4C4C"/>
          <w:spacing w:val="2"/>
          <w:sz w:val="29"/>
          <w:szCs w:val="29"/>
        </w:rPr>
        <w:t>Статья 3. Требования к вводу в эксплуатацию зданий и сооружений и к обращению на рынке строительных материалов и изделий</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Здания и сооружения вводятся в эксплуатацию, а строительные материалы и изделия выпускаются в обращение на рынок, при условии их соответствия общим (базовым) требованиям безопасности, установленным настоящим и другими техническими регламентами ЕврАзЭС в области строительства, в том числе требованиям: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механической безопасности;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пожарной безопасности;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гигиены, защиты здоровья человека и охраны окружающей среды;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безопасности от несчастных случаев и доступности пользования;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экономии энергии и сокращения расхода тепла;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рационального использования природных ресурсов.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На основе общих требований настоящего технического регламента в нормативных документах, которые разрабатываются в их развитие и применение которых предусматривается для обеспечения соблюдения требований регламента, устанавливаются необходимые дополнительно требования к зданиям и сооружениям определенного назначения, и требования к группам однородных строительных материалов и изделий и к их </w:t>
      </w:r>
      <w:r w:rsidRPr="00EF2B19">
        <w:rPr>
          <w:rFonts w:ascii="Arial" w:eastAsia="Times New Roman" w:hAnsi="Arial" w:cs="Arial"/>
          <w:color w:val="2D2D2D"/>
          <w:spacing w:val="2"/>
          <w:sz w:val="21"/>
          <w:szCs w:val="21"/>
        </w:rPr>
        <w:lastRenderedPageBreak/>
        <w:t>конкретным видам.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Государства-члены ЕврАзЭС обеспечивают единство на территории государств-членов ЕврАзЭС требований к объектам технического регулирования, которые входят в область применения настоящего технического регламента ЕврАзЭС, и не допускают установления в своем законодательстве других обязательных требований в отношении этих объектов. Со дня вступления в силу настоящего технического регламента ЕврАзЭС обязательные технические требования, установленные по отношению к этим объектам законодательством в государствах-членах ЕврАзЭС, не применяются на территории этих государств.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Здания и сооружения вводятся в эксплуатацию в порядке и соответствии с правилами, установленными законодательством государств-членов ЕврАзЭС в области градостроительной деятельности (строительства). Виды процедур оценки соответствия применяемых в государствах-членах ЕврАзЭС при вводе в эксплуатацию зданий и сооружений, устанавливаются с учетом требований статьи 13 настоящего техничесокго регламента.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Строительные материалы и изделия выпускаются в обращение на рынке любого из государств-членов ЕврАзЭС при условии, что они прошли оценку соответствия на территории государства-члена ЕврАзЭС - поставщика этой продукции, без проведения в государствах-членах ЕврАзЭС - её потребителей дополнительных национальных процедур оценки соответствия, за исключением предусмотренного законодательством государственного надзора.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Процедуры оценки соответствия, строительных материалов и изделий, применяемые в государствах-членах ЕврАзЭС, должны отвечать требованиям статьи 13 и приложений 3, 4 и 5 настоящего технического регламента за исключением процедур государственного надзора за соблюдением настоящего технического регламента, который осуществляется в соответствии с национальным законодательством каждого из государств.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Выпуск в обращение на рынок стран ЕврАзЭС строительных материалов и изделий возможен только при положительных результатах оценки соответствия по единым требованиям к ним, при соблюдении общих процедур и оформлении результатов оценки соответствия документами единой формы в соответствии с требованиями настоящего технического регламента.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4. Требования механической безопасности, предъявляемые к зданиям и сооружениям</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1. Здание или сооружение, его основание и строительные конструкции, элементы внутренних инженерных систем должны обладать требуемой нормативными документами по проектированию и строительству надежностью в отношении их прочности и устойчивости при возможных неблагоприятных сочетаниях всех нагрузок и воздействий, которые имеют место или могут возникнуть в процессе строительства и в течение расчетного срока службы </w:t>
      </w:r>
      <w:r w:rsidRPr="00EF2B19">
        <w:rPr>
          <w:rFonts w:ascii="Arial" w:eastAsia="Times New Roman" w:hAnsi="Arial" w:cs="Arial"/>
          <w:color w:val="2D2D2D"/>
          <w:spacing w:val="2"/>
          <w:sz w:val="21"/>
          <w:szCs w:val="21"/>
        </w:rPr>
        <w:lastRenderedPageBreak/>
        <w:t>здания, сооружения или его частей.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Расчетные ситуации должны учитывать все виды нагрузок и воздействий в соответствии с функциональным назначением и конструктивными решениями здания или сооружения, технологические и климатические нагрузки и воздействия, усилия, вызываемые деформациями строительных конструкций и оснований и отклонениями геометрических параметров, воздействия опасных природных процессов и явлений и техногенные воздействия с учетом возможного изменения свойств материалов, с тем, чтобы в процессе строительства и эксплуатации не возникало недопустимых угроз жизни и здоровью людей, имуществу и окружающей среде, в связи с возможным достижением строительными конструкциями или основанием недопустимых предельных состояний.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 случаях, установленных нормативными документами по проектированию и строительству или заданием на проектирование, прочность и устойчивость зданий и сооружений должна обеспечиваться также в аварийных ситуациях, имеющих малую вероятность возникновения, при действии особых нагрузок и воздействий, включая возникающие в результате столкновений с транспортными средствами, взрывов, аварий оборудования, отказов в работе несущих конструкций и другие.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Предельные состояния, которые учитываются в расчетах и которых не должны достигать здание или сооружение, его строительные конструкции и основание при действии расчетных значений нагрузок и воздействий в течение расчетного срока службы характеризуются: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разрушением всего здания, сооружения или его части, включая прогрессирующие разрушения в результате локальных повреждений, степень которых непропорциональна этим повреждениям, недопустимыми деформациями строительных конструкций и основания здания или сооружения, а также геологических массивов прилегающей территории, и другими повреждениями, приводящими к необходимости прекращения дальнейшей эксплуатации объекта вследствие угрозы причинения вреда жизни и здоровью человека, окружающей среде и близрасположенным зданиям и сооружениям, включая повреждения строительными конструкциями установленного технического оборудования;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нарушениями эксплуатационной пригодности здания или сооружения, его основания, строительных конструкций или внутренних инженерных систем, приводящими к необходимости временного ограничения эксплуатации объекта или (и) к исчерпанию ресурса его срока службы.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3. Требования к надежности зданий, сооружений, строительных конструкций и внутренних инженерных систем в расчетных условиях эксплуатации, характеристики предельных состояний, расчетные и нормативные значения нагрузок и воздействий, требования к свойствам, расчетным и нормативным характеристикам материалов и грунтов, требования к расчетным моделям и ситуациям, принципы расчета, проектирования и контроля, правила учета уровня ответственности зданий и сооружений устанавливаются в межгосударственных строительных нормах, межгосударственных сводах правил по проектированию и строительству, применением которых предусматривается обеспечивать соблюдение требований настоящего технического регламента, а необходимые методы </w:t>
      </w:r>
      <w:r w:rsidRPr="00EF2B19">
        <w:rPr>
          <w:rFonts w:ascii="Arial" w:eastAsia="Times New Roman" w:hAnsi="Arial" w:cs="Arial"/>
          <w:color w:val="2D2D2D"/>
          <w:spacing w:val="2"/>
          <w:sz w:val="21"/>
          <w:szCs w:val="21"/>
        </w:rPr>
        <w:lastRenderedPageBreak/>
        <w:t>испытаний - в соответствующих межгосударственных стандартах.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К зданиям и сооружениям особо опасных объектов и ответственных объектов жизнеобеспечения в межгосударственных строительных нормах и межгосударственных сводах правил, а при необходимости - и в заданиях на проектирование, должны устанавливаться дополнительные требования, направленные на предупреждение возникновения аварийных ситуаций или уменьшение их последствий, включая требования по ограничению строительства объектов в сложных природных условиях воздействия опасных природных процессов и явлений.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5. Требования пожарной безопасности, предъявляемые к зданиям и сооружениям</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Здание или сооружение должно быть спроектировано и построено таким образом, чтобы обеспечивалась возможность предотвращения или уменьшения опасности возникновения пожара в строительных конструкциях здания или сооружения в процессе его эксплуатации, а в случае возникновения пожара - защита людей и имущества от воздействия и (или) ограничение воздействия опасных факторов пожара на людей, имущество и окружающую среду.</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Здания, сооружения, территории поселений и организаций должны отвечать следующим основным общим требованиям противопожарной защиты: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расположение зданий и сооружений на территории поселений и организаций с учетом их назначения, огнестойкости, конструктивной пожарной опасности и других особенностей должно обеспечивать нераспространение пожара на соседние здания и сооружения.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Пожаровзрывоопасные объекты должны располагаться за границами поселений, а если это невозможно - то с учетом необходимости ограничения до требуемого уровня воздействия на соседние здания и сооружения поражающих факторов взрывов и опасных факторов пожара на этих объектах;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здания и сооружения, а также территории поселений и организаций должны иметь источники наружного и внутреннего водоснабжения для тушения возможных пожаров;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проходы, проезды и подъезды к зданиям и сооружениям должны обеспечивать возможность доступа к ним пожарной техники и технических средств спасательных и медицинских служб;</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4) здания и сооружения должны иметь возможность доступа личного состава подразделений пожарной охраны и спасательных служб, а также доставки средств пожаротушения в любое помещение здания или сооружения и возможность подачи огнетушащих веществ в очаг пожара, в целях спасения людей и сокращения наносимого пожаром ущерба, локализации пожара с последующей его ликвидацией и предотвращения </w:t>
      </w:r>
      <w:r w:rsidRPr="00EF2B19">
        <w:rPr>
          <w:rFonts w:ascii="Arial" w:eastAsia="Times New Roman" w:hAnsi="Arial" w:cs="Arial"/>
          <w:color w:val="2D2D2D"/>
          <w:spacing w:val="2"/>
          <w:sz w:val="21"/>
          <w:szCs w:val="21"/>
        </w:rPr>
        <w:lastRenderedPageBreak/>
        <w:t>его возобновления;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объемно-планировочные и конструктивные решения здания или сооружения, противопожарные преграды, пожарные отсеки и секции, характеристики пожарной опасности строительных конструкций, включая отделку и облицовку конструкций на путях эвакуации, а также пожарной опасности применяемых строительных материалов и изделий и элементов внутренних систем инженерного обеспечения, с учетом применения необходимого противопожарного оборудования должны отвечать требованиям ограничения распространения пожара и его опасных факторов за пределы очага возгорания;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огнестойкость зданий и сооружений, их строительных конструкций и элементов внутренних инженерных систем должна отвечать требованиям устойчивости конструкций на время эвакуации в безопасную зону людей, в том числе с ограниченными физическими возможностями передвижения, спасения людей, своевременная эвакуация которых не представилась возможной, а также обоснованных требований по обеспечению сохранности зданий и сооружений и сокращению ущерба при пожаре;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огнестойкость и пожарная опасность строительных конструкций должны соответствовать огнестойкости и конструктивной пожарной опасности здания и сооружения, с учетом его функционального назначения, основных параметров и характеристик пожаровзрывобезопасности технологических процессов в производственных и складских зданиях и помещениях;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эвакуационные пути и выходы из здания, сооружения и его помещений должны обеспечивать возможность безопасной эвакуации людей при пожаре в течение минимально необходимого времени до нанесения вреда их жизни и здоровью с учетом допустимого уровня воздействия на людей опасных факторов пожара;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9) при невозможности обеспечить в полной мере безопасную эвакуацию людей по эвакуационным путям и выходам, здание или сооружение в соответствии с требованиями нормативных документов должно иметь систему коллективной защиты путем создания зон безопасности, противодымной защиты, применения других технических средств, объемно-планировочных, конструктивных и других решений.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10) здания и сооружения, в случаях установленных нормативными документами по пожарной безопасности, должны быть оборудованы системами обнаружения пожара, оповещения и управления эвакуацией людей при пожаре в целях организации своевременной и безопасной эвакуации людей в условиях конкретного объекта, а также автоматическими установками пожаротушения;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11) электроустановки зданий и сооружений должны соответствовать характеристикам взровыпожарной и пожарной опасности среды, в которой они установлены, и в соответствии с правилами их устройства должны обеспечивать возможность предотвращения загорания и </w:t>
      </w:r>
      <w:r w:rsidRPr="00EF2B19">
        <w:rPr>
          <w:rFonts w:ascii="Arial" w:eastAsia="Times New Roman" w:hAnsi="Arial" w:cs="Arial"/>
          <w:color w:val="2D2D2D"/>
          <w:spacing w:val="2"/>
          <w:sz w:val="21"/>
          <w:szCs w:val="21"/>
        </w:rPr>
        <w:lastRenderedPageBreak/>
        <w:t>распространения по ним пожара на строительные конструкции и в соседние помещения;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12) здания подразделений пожарной охраны должны размещаться на территориях, исходя из условия, что время прибытия первого подразделения к месту вызова в городских поселениях не должно превышать 10 минут, а в сельских поселениях - 20 минут.</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Требования пожарной безопасности к территориям поселений и организаций, параметрам и характеристикам зданий, сооружений, их частей, внутренним инженерным системам, обеспечивающие выполнение приведенных выше и других задач обеспечения пожарной безопасности, устанавливаются в межгосударственных строительных нормах и межгосударственных сводах правил с учетом создания необходимых условий для работы подразделений пожарной охраны, а необходимые методы испытаний - в межгосударственных стандартах.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Требования пожарной безопасности к эксплуатации зданий и сооружений, технологическим процессам, технологическому оборудованию предприятий, средствам активной защиты от пожара и условиям их применения в зданиях и сооружениях, а также размещению и оборудованию пожарных депо, устанавливаются соответствующими техническими регламентами ЕврАзЭС и нормативными документами в области пожарной безопасности.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6. Требования гигиены, защиты здоровья человека и охраны окружающей среды, предъявляемые к зданиям и сооружениям</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Здание или сооружение должно быть спроектировано и построено таким образом, чтобы в течение срока его службы при проживании и пребывании в нем людей не возникало угрозы гигиене, жизни и здоровью людей вследствие недопустимого воздействия на человека физических, химических, биологических и иных вредных факторов внутренней среды. Застройка территорий должна осуществляться таким образом, чтобы в соответствии с требованиями о санитарно-эпидемиологическом благополучии населения ограничивались влияния вредных факторов среды обитания на человека и вредные воздействия застройки на окружающую среду и создавались благоприятные условия жизнедеятельности людей.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Здания, сооружения, территории поселений и организации должны отвечать следующим основным общим требованиям гигиены, защиты здоровья человека и охраны окружающей среды: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содержание в воздухе помещений жилых и общественных зданий и в рабочей зоне производственных помещений загрязняющих веществ, выделяемых оборудованием, строительными материалами или в результате жизнедеятельности человека, а также проникающих в помещения с атмосферным воздухом или почвенными газами, не должно создавать недопустимых угроз для здоровья человека;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2) строительные конструкции здания, сооружения и его внутренние системы инженерного обеспечения должны обеспечивать соблюдение в помещениях или обслуживаемых зонах нормативных требований к параметрам микроклимата в пределах допустимых значений и возможность обеспечения оптимальных значений этих параметров, включая температуру, влажность и скорость движения воздуха, а также обеспечения необходимой температуры на внутренних поверхностях стен, теплоустойчивости ограждающих конструкций и теплоусвоения поверхности полов;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должно быть обеспечено отсутствие протечек воды в помещения с наружных поверхностей ограждающих конструкций и недопущение образования конденсата на внутренних поверхностях конструкций в жидком виде, в виде пятен или наледей и ограничено его появление на сверхпрозрачной части ограждений, а также созданы условия для своевременного удаления влаги из конструкций без существенных изменений свойств материалов;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системы водоснабжения и внутренние системы водопровода должны обеспечивать возможность непрерывной и в требуемом количестве подачи воды и не допускать утечек и загрязнений, приводящих к нарушению установленных требований к ее качеству.</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Должно быть обеспечено удаление жидких стоков без попадания их в систему водоснабжения без загрязнения почвы и окружающей среды и без выделения в среду неприятных запахов;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помещения зданий и сооружений должны быть обеспечены освещением, необходимым для нормальной жизнедеятельности людей и достаточным для предотвращения угрозы причинения вреда здоровью человека, инсоляцией достаточной продолжительности, а в соответствующих районах строительства - солнцезащитой в соответствии с нормативными требованиями;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здание или сооружение должно быть размещено и защищено, а его помещения обустроены таким образом, чтобы обеспечивалось соблюдение требований, установленных в отношении шума к условиям сна, отдыха и трудовой деятельности с тем, чтобы воспринимаемый человеком шум не создавал опасности его здоровью;</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вибрация строительных конструкций здания или сооружения, создаваемая технологическим и инженерным оборудованием, уровень ионизирующих и неионизирующих излучений в помещениях зданий и сооружений, создаваемых грунтом, строительными материалами, линиями электропередач и оборудованием, не должны превышать предельно допустимых значений, исходя из требований санитарно- эпидемиологического благополучия населения;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на территориях должна быть создана необходимая инфраструктура для удаления и утилизации твердых бытовых и производственных отходов. Здания и сооружения и прилегающие территории должны быть оборудованы установленным в нормативных документах образом для удаления, сбора и вывоза отходов;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9) здания и сооружения должны размещаться на территориях с учетом их функционального назначения при соблюдении экологических требований, проектироваться и строиться таким образом, чтобы в процессе их строительства, эксплуатации и ликвидации сводилось к минимуму негативное воздействие на окружающую среду, включая загрязнения среды в результате возникновения различных аварийных ситуаций и поломок оборудования. При этом должна быть обеспечена экологическая безопасность особо охраняемых природных и рекреационных территорий и водоохранных зон.</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Требования гигиены, защиты здоровья человека и охраны окружающей среды, предъявляемые к зданиям, сооружениям, их размещению на территориях поселений и межселенных территориях, к их частям, строительным конструкциям и инженерным системам, устанавливаются в межгосударственных строительных нормах и межгосударственных сводах правил, а методы необходимых испытаний - в межгосударственных стандартах, исходя из требований обеспечения безопасных и благоприятных условий жизнедеятельности людей и охраны окружающей среды.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Факторы среды обитания человека и характеристики безопасных и благоприятных условий его жизнедеятельности, требования гигиены, защиты здоровья и охраны окружающей среды к технологическим процессам и оборудованию устанавливаются соответствующими техническими регламентами и законодательством государств-членов ЕврАзЭС и нормативными документами в области санитарно-эпидемиологического благополучия населения и природопользования.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7. Требования безопасности и доступности при пользовании, предъявляемые к зданиям и сооружениям</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Здание или сооружение должно быть спроектировано и построено, а прилегающая территория, необходимая для его использования, и территория поселений и организаций должны быть благоустроены с тем, чтобы при выполнении установленных требований к эксплуатации была сведена к минимуму возможность несчастных случаев, нанесения травм человеку и создания угроз для его жизни, в том числе в результате несанкционированного вторжения, обеспечены необходимые условия жизнедеятельности людей и доступность среды для групп населения с ограниченными возможностями передвижения.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Здания, сооружения и территории должны отвечать следующим основным общим требованиям безопасности и доступности при пользовании: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пути передвижения пешеходов, в том числе детей, должны быть безопасными в связи с наличием разности высот, проемов, наклонных и скользких поверхностей и лестниц, низкорасположенных элементов и расположением пешеходных зон на высоте, характером заполнения проемов, наличием подвижных элементов оборудования здания или сооружения, и других конструктивных особенностей;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2) в зданиях и сооружениях должны быть обеспечены возможность и безопасность перемещения громоздких предметов в соответствии с функциональным назначением здания или сооружения, а также удобства доступа к помещениям, расположенным на верхних этажах, при отсутствии чрезмерных физических нагрузок;</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жилые здания и объекты социальной инфраструктуры должны быть спроектированы и построены таким образом, чтобы обеспечивался беспрепятственный доступ инвалидов и других групп населения с ограниченными физическими возможностями передвижения, беспрепятственность и безопасность перемещения внутри зданий и сооружений, досягаемость ими мест проживания, посещения и приложения труда;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Объекты транспортной инфраструктуры должны позволять инвалидам и другим группам населения с ограниченными физическими возможностями передвижения беспрепятственно пользоваться услугами, предоставляемыми на этих объектах.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электроустановки зданий и электрооборудование, системы отопления и горячего водоснабжения, системы газораспределения и газорасходные установки, применяемые в зданиях, должны быть оборудованы средствами предотвращения поражений электрическим током, ожогов водой или паром и взрывов, в том числе связанных с утечками или скоплениями газа, с учетом особенностей пользования оборудованием детьми и престарелыми людьми, а строительные конструкции запроектированы и возведены таким образом, чтобы уменьшить отрицательные последствия возможного взрыва;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в зданиях и сооружениях должна быть обеспечена возможность безопасного обслуживания и ухода за строительными конструкциями и оборудованием;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здания и сооружения должны отвечать требованиям безопасности от несанкционированного вторжения, возможных криминальных проявлений и их последствий, а также защиты от угроз террористического характера, в том числе - зданий с большим количеством посетителей (зрителей), зданий образовательных, медицинских, банковских учреждений и объектов транспортной инфраструктуры.</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При этом, для объектов производственного назначения должны предусматриваться мероприятия по противодействию возможным террористическим актам, направленные на предотвращение несанкционированного доступа на объект физических лиц, транспортных средств и грузов, а для зданий и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более 50 человек и при эксплуатации которых не предусматривается установление специального пропускного режима - технические средства и проектные решения, направленные на обнаружение взрывных устройств, оружия и боеприпасов.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3. Требования безопасности при несчастных случаях, доступности и безопасности условий пользования, предъявляемые к зданиям, сооружениям, строительным конструкциям и их частям, внутренним системам инженерного обеспечения, включая элементы инфраструктуры поселений, устанавливаются в межгосударственных строительных нормах, и межгосударственных сводах правил.</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Требования к технологическому оборудованию зданий и сооружений соответствующего функционального назначения и к оборудованию, применяемому для устройства внутренних инженерных систем зданий и сооружений и наружных сетей ЕврАзЭС инженерно-технического обеспечения, устанавливаются в соответствующих технических регламентах ЕврАзЭС и в межгосударственных стандартах на оборудование, правилах устройства и эксплуатации технических устройств на опасных производственных объектах, устройства электроустановок, нормативных документах по пожарной безопасности.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8. Требования экономии энергии и сокращения расхода тепла, предъявляемые к зданиям и сооружениям</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Здание или сооружение и его ограждающие строительные конструкции, системы отопления и охлаждения, вентиляции и кондиционирования воздуха, а также освещения должны отвечать требованиям экономии энергии и сохранения тепла.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Требования по ограничению расхода тепла на отопление и тепловой изоляции строительных конструкций, трубопроводов и оборудования в зданиях и сооружениях, требования к теплофизическим характеристикам светопрозрачных ограждений, организации рационального воздухообмена, применению эффективных объемно-планировочных решений и энергосберегающего оборудования, использованию нетрадиционных и возобновляемых источников энергии, организации учета расхода энергетических ресурсов и другие требования экономии энергии, а также правила контроля за соблюдением этих требований устанавливаются в межгосударственных строительных нормах и межгосударственных сводах правил, а необходимые методы испытаний - в межгосударственных стандартах.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Требования энергосбережения к технологическим процессам и технологическому оборудованию устанавливаются в соответствующих технических регламентах ЕврАзЭС и межгосударственных сводах правил и стандартах.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9. Требования рационального использования природных ресурсов</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t xml:space="preserve">Здания и сооружения должны быть запроектированы и построены таким образом, чтобы использование природных ресурсов было рациональным, в частности, чтобы </w:t>
      </w:r>
      <w:r w:rsidRPr="00EF2B19">
        <w:rPr>
          <w:rFonts w:ascii="Arial" w:eastAsia="Times New Roman" w:hAnsi="Arial" w:cs="Arial"/>
          <w:color w:val="2D2D2D"/>
          <w:spacing w:val="2"/>
          <w:sz w:val="21"/>
          <w:szCs w:val="21"/>
        </w:rPr>
        <w:lastRenderedPageBreak/>
        <w:t>обеспечивались:</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сохранение необходимых свойств строительных конструкций, материалов и изделий в соответствии с расчетным сроком службы здания или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максимальное использование отходов производства и вторичных материалов в строительных конструкциях;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возможность вторичного использования или переработки строительных конструкций, их материалов и частей ликвидируемых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10. Требования безопасности, предъявляемые к строительным материалам и изделиям</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Строительные материалы и изделия должны быть пригодными для применения в строительстве и обладать свойствами, которые, при условии их применения по назначению и при соблюдении установленных правил использования, позволяют обеспечивать соответствие зданий и сооружений, оснований, строительных конструкций и их частей, а также элементов внутренних инженерных систем, требованиям, указанным в статьях 4-8 настоящего техничесокго регламента и в других технических регламентах в области строительства.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Указанные свойства определяются существенными требованиями (характеристиками), устанавливаемыми в стандартах, применением которых обеспечивается соблюдение настоящего техничесокго регламента и других технических регламентов ЕврАзЭС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Строительные материалы и изделия при применении в конструкциях не должны выделять в помещения вредные химические вещества в количестве, создающем угрозу здоровью человека, а природное сырье и отходы производства, применяемые для изготовления строительных материалов и изделий, должны отвечать требованиям радиационной и химической безопасности с учетом назначения и области применения этих материалов и изделий. Указанные существенные требования в количественном отношении регламентируются соответствующими техническими регламентами ЕврАзЭС и нормативными документами в области санитарно-эпидемиологического благополучия населения.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Строительные материалы и изделия при выпуске в обращение должны сопровождаться: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1) документацией, в которой должны быть приведены все необходимые потребителю данные о продукции, в том числе ее наименование и (или) обозначение, значения показателей свойств и характеристик, влияющих на безопасность, наименование и (или) товарный знак изготовителя, наименование страны-изготовителя и обозначение документа, в соответствии с требованиями которого поставляется продукция, а также указания по её </w:t>
      </w:r>
      <w:r w:rsidRPr="00EF2B19">
        <w:rPr>
          <w:rFonts w:ascii="Arial" w:eastAsia="Times New Roman" w:hAnsi="Arial" w:cs="Arial"/>
          <w:color w:val="2D2D2D"/>
          <w:spacing w:val="2"/>
          <w:sz w:val="21"/>
          <w:szCs w:val="21"/>
        </w:rPr>
        <w:lastRenderedPageBreak/>
        <w:t>применению. Для новой продукции, критерии отнесения к которой приведены в приложении 4 к настоящему техническому регламенту, в сопроводительной документации, кроме того, должны быть приведены сведения о наличии технического свидетельства о ее пригодности для применения в строительстве в соответствии с требованиями статьи 13 и приложения 4 настоящего технического регламента;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копией документа о соответствии для продукции, подлежащей согласно требованиям настоящего технического регламента обязательному подтверждению соответствия.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В состав сопроводительной документации на продукцию, не подлежащую обязательному подтверждению соответствия, могут быть включены копии сертификатов соответствия, выданных в рамках систем добровольной сертификации, специализирующихся для работы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Строительные материалы и изделия, соответствующие предъявляемым к ним требованиям и прошедшие процедуры оценки соответствия согласно статье 13 настоящего технического регламента, могут иметь маркировку о соответствии этим требованиям и обозначаться единым знаком обращения продукции на рынке государств-членов ЕврАзЭС установленной формы. Маркировка должна быть разборчивой, легкочитаемой и нанесена на доступную для осмотра поверхность продукции, на упаковку или на сопроводительные документы, в соответствии с особенностями продукции. В качестве дополнительной маркировки возможно применение штрих-кодов.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Маркировка знаком обращения продукции на рынке государств-членов ЕврАзЭС свидетельствует о ее соответствии требованиям безопасности, предъявляемым к ней на основе базовых требований настоящего и других технических регламентов ЕврАзЭС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Сопроводительные документы и маркировка выполняются на русском языке и, по решению государств, - на языке государств-членов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11. Требования безопасности, предъявляемые к процессам инженерных изысканий, проектирования, строительства, эксплуатации и ликвидации зданий и сооружений</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1. Инженерные изыскания должны проводиться в объеме и с использованием методов, обеспечивающих необходимую достаточность и достоверность результатов и полученных данных для принятия проектных решений по строительству и эксплуатации здания или сооружения, отвечающих требованиям обеспечения безопасности настоящего техничесокго регламента и других технических регламентов ЕврАзЭС в области строительства. Расчетные данные в составе результатов инженерных изысканий должны быть обоснованы и содержать прогноз их изменения в процессе строительства и эксплуатации здания или </w:t>
      </w:r>
      <w:r w:rsidRPr="00EF2B19">
        <w:rPr>
          <w:rFonts w:ascii="Arial" w:eastAsia="Times New Roman" w:hAnsi="Arial" w:cs="Arial"/>
          <w:color w:val="2D2D2D"/>
          <w:spacing w:val="2"/>
          <w:sz w:val="21"/>
          <w:szCs w:val="21"/>
        </w:rPr>
        <w:lastRenderedPageBreak/>
        <w:t>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В задании на проектирование должны быть приведены указания об уровне ответственности проектируемого здания или сооружения и о необходимости учета при проектировании дополнительных или особых требований безопасности и нагрузок, опасных факторов и условий строительства и эксплуатации объекта.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При проектировании должны применяться расчетные значения нагрузок и воздействий, характеристик физических свойств строительных объектов, оснований конструкций и их частей, элементов внутренних инженерных систем, материалов и изделий, соответствующих требованиям обеспечения безопасности проектируемого здания или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Проектные объемно-планировочные и конструктивные решения зданий и сооружений, а также проектируемые мероприятия по обеспечению безопасности, должны быть обоснованы соответствующими расчетами и (или) результатами испытаний и исследований, моделирующих поведение зданий и сооружений, оснований строительных конструкций, их частей и внутренних систем инженерного обеспечения под действием соответствующих нагрузок и воздействий. Проектные значения параметров, размеров и характеристик зданий и сооружений, оснований, строительных конструкций, их частей и внутренних систем инженерного обеспечения должны быть установлены в проектной документации с указанием предельных отклонений от их номинальных значений.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Рабочие чертежи на строительство здания или сооружения должны соответствовать утвержденной проектной документации.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В проектной документации должны быть предусмотрены требования по проведению контроля хода выполнения и результатов выполненных работ при строительстве объекта, в том числе скрытых, а также по применению соответствующих методов контроля, испытаний и измерений с учетом требований настоящего и других технических регламентов ЕврАзЭС в области строительства и нормативных документов по проектированию и строительству.</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В проектной документации, при необходимости, определяемой проектной организацией, должно быть предусмотрено проведение мониторинга состояния компонентов окружающей среды, основания, строительных конструкций и их частей, элементов внутренних инженерных систем в процессе строительства и эксплуатации объекта.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Проектные решения должны приниматься с учетом возможности их осуществления при строительстве и возможности обслуживания объекта и его частей с применением доступных методов и технологий.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Проектная документация должна содержать сведения о требованиях, соблюдение которых необходимо в процессе эксплуатации для обеспечения безопасного состояния объекта.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9. В проектной документации должно предусматриваться, а строительство должно осуществляться с применением методов, технологий и материалов, обеспечивающих соблюдение установленных требований к безопасности здания или сооружения, строительных конструкций, оснований и внутренних инженерных систем.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10. Строительство должно осуществляться в соответствии с требованиями проектной документации на основе предварительно разработанных решений по организации строительства и производству строительных и монтажных работ. При этом должны быть приняты меры, обеспечивающие соблюдение экологических требований безопасности окружающей среды, близрасположенных зданий и сооружений, защиту здоровья и необходимые условия жизнедеятельности людей на прилагающих к строительству территориях.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11. При осуществлении строительства должен быть обеспечен производственный контроль за соблюдением установленных требований к производству работ и к их результатам и приемка результатов работ заказчиком в соответствии с требованиями нормативной и проектной документации.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12. Результаты строительства должны быть оформлены необходимой документацией в соответствии с национальным законодательством государств-членов ЕврАзЭС в области градостроительной деятельности, включая исполнительную документацию о реализации проектных решений, в том числе по размещению скрытых проводок и устройств, повреждение которых при эксплуатации может привести к угрозе причинения вреда.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13. Застройщик при сдаче объекта в эксплуатацию на основе проектной и исполнительной документации разрабатывает технический паспорт здания или сооружения, который должен содержать:</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основные сведения о результатах инженерных изысканий, характере и свойствах основания, глубине заложения фундаментов, промерзания грунтов, залегания грунтовых вод и т.д.;</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сведения об основных конструкциях и инженерных системах, схемы расположения скрытых пространств, элементов и узлов каркаса, скрытых проводок и инженерных сетей, а также предельные значения нагрузок на перекрытия, а при необходимости - другие элементы конструкций, электрические системы и сети сооружения;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класс сооружения по энергоэффективности, его энергетические характеристики и другие данные в соответствии с законодательством и требованиями нормативных документов по вопросам энергосбережения;;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общие требования к содержанию, обслуживанию и ремонту здания или сооружения и внутренних систем его инженерного обеспечения;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схему эвакуации людей при возможном пожаре и других аварийных и опасных ситуациях;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квалификационные требования к обслуживающему персоналу.</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br/>
        <w:t>Данные, приведенные в паспорте здания или сооружения используются в течение срока службы объекта и уточняются по мере проведения мероприятий по обслуживанию, ремонту или ликвидации последствий аварий и повреждений.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14. Безопасность здания или сооружения в процессе эксплуатации должна обеспечиваться посредством технического обслуживания, периодических осмотров и контрольных проверок, мониторинга и диагностики технического состояния основания, строительных конструкций, внутренних инженерных систем, проведением технического обслуживания и ремонта объекта и его частей.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15. При необходимости прекращения эксплуатации здания и сооружения, его ликвидация должна быть проведена на основе проектной документации с соблюдением мер, предусматривающих предотвращение вреда населению, окружающим объектам и природной среде.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12. Условия удовлетворения требований технических регламентов (презумпция соответствия)</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Вводимые в эксплуатацию здания, сооружения и поставляемые строительные материалы и изделия удовлетворяют требованиям настоящего технического регламента и других технических регламентов ЕврАзЭС в области строительства, если в результате проведенных работ по оценке их соответствия установлено, что они отвечают требованиям нормативных документов, номенклатура которых применительно к соответствующим требованиям каждого технического регламента, устанавливается перечнем нормативных документов, применением которых обеспечивается соблюдение требований технического регламента ЕврАзЭС в области строительства.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Перечень нормативных документов, применением которых обеспечивается соблюдение требований настоящего технического регламента, определяет Комиссия по техническому регулированию, санитарным, ветеринарным и фитосанитарным мерам в торговле при Интеграционном Комитете ЕврАзЭС (далее - Комиссия ЕврАзЭС) в течение не более двух месяцев после подписания договора о принятии технического регламента.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Перечень ежегодно уточняется в связи с разработкой новых и пересмотром действующих нормативных документов.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В перечнях нормативных документов, применением которых обеспечивается соблюдение требований технических регламентов ЕврАзЭС в области строительства, предусматривается применение на альтернативной основе: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межгосударственных строительных норм и в комплексе с ними - межгосударственных сводов правил по проектированию и строительству и межгосударственных стандартов Системы межгосударственных нормативных документов в строительстве;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br/>
        <w:t>национальные нормативные документы, идентичные или модифицированные по отношению к международным и (или) европейским стандартам;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международные и региональные европейские стандарты, принятые в государствах-членах ЕврАзЭС для прямого применении.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До разработки необходимых межгосударственных нормативных документов в перечни могут включаться для применения в соответствующих государствах-членах ЕврАзЭС или, по согласованию с ними в других государствах, неэквивалентные по отношению к международным и европейским стандартам национальные документы государств-членов ЕврАзЭС, если требования этих нормативных документов соответствуют общим целям технического регулирования ЕврАзЭС и экономическим интересам государств-членов ЕврАзЭС с учетом действия климатических, географических, социальных и других факторов и технологических проблем, не противоречат требованиям технических регламентов ЕврАзЭС и не нарушают их.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Межгосударственные строительные нормы, утвержденные Межправительственным советом по сотрудничеству в строительной деятельности стран Содружества Независимых Государств, к которым присоединились государства-члены ЕврАзЭС и которые включены в указанные выше перечни, применяются для обеспечения соблюдения требований технических регламентов ЕврАзЭС к зданиям и сооружениям в рамках Системы межгосударственных нормативных документов в строительстве на обязательной основе.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Межгосударственные своды правил и межгосударственные стандарты Системы межгосударственных нормативных документов в строительстве, утвержденные в соответствии с порядком, установленным Межправительственным советом по сотрудничеству в строительной деятельности стран Содружества Независимых Государств,, включенные в указанные выше перечни, применяются совместно с соответствующими межгосударственными строительными нормами для обеспечения соблюдения требований технических регламентов ЕврАзЭС к зданиям, сооружениям и строительным материалам на добровольной основе.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Выполнение требований документов, включенных в указанный выше Перечень и предназначенных для применения на добровольной основе, является достаточным условием соблюдения требований технического регламента. Неприменение этих документов не может рассматриваться как несоблюдение требований технического регламента.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Применение межгосударственного свода правил или стандарта следует рассматривать как один из возможных способов выполнения соответствующих обязательных требований технического регламента и соответствующих им требований межгосударственных строительных норм. В качестве альтернативы могут применяться другие нормативные документы, предусмотренные указанными выше перечнями. Автор проекта на строительство может также разрабатывать в проекте собственные проектные решения, а строительная организация - применять технологические решения, обеспечивающее </w:t>
      </w:r>
      <w:r w:rsidRPr="00EF2B19">
        <w:rPr>
          <w:rFonts w:ascii="Arial" w:eastAsia="Times New Roman" w:hAnsi="Arial" w:cs="Arial"/>
          <w:color w:val="2D2D2D"/>
          <w:spacing w:val="2"/>
          <w:sz w:val="21"/>
          <w:szCs w:val="21"/>
        </w:rPr>
        <w:lastRenderedPageBreak/>
        <w:t>выполнение обязательных требований к объекту технического регулирования, не предусмотренные включенными в перечни документами. При этом возможность применения таких решений для обеспечения выполнения соответствующих обязательных требований должна быть подтверждена (для экспертизы, утверждения проекта и приемки объекта) расчетами, результатами исследований и экспериментов или другим способом.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Применение межгосударственного свода правил или стандарта может стать обязательным в соответствии с условиями договора на проектирование, строительство или поставку материалов и изделий.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Для уникальных и экспериментальных объектов могут разрабатываться, в том числе на основе зарубежных норм, правил и стандартов, согласовываться, утверждаться и применяться в установленном в государствах-членах ЕврАзЭС порядке специальные технические условия на проектирование и строительство этих объектов, содержащие весь комплекс требований по их безопасности.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13. Оценка соответствия</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Оценка соответствия зданий и сооружений общим требованиям настоящего и других технических регламентов в области строительства, а также соответствия связанных с этими требованиями процессов инженерных изысканий, проектирования, строительства, эксплуатации и ликвидации объектов, носит обязательный характер и производится путем сопоставления действительных параметров и характеристик объекта строительства, процессов и свойств применяемых материалов и изделий непосредственно с требованиями технических регламентов и с требованиями нормативных документов, применение которых на обязательной и добровольной основе предусмотрено для соблюдения требований технического регламента, и на соответствующих этапах - с проектными значениями этих параметров и характеристик.</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Оценка соответствия зданий, сооружений осуществляется с учетом соблюдения требований и соответствующим процессам последовательно на каждом этапе создания, эксплуатации и ликвидации строительного объекта в следующих формах: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декларирование исполнителем заказчику достоверности и соответствия результатов инженерных изысканий на основе собственных доказательств;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контроль разработчиком проектной документации соответствия проектных работ и их результатов;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государственная или негосударственная экспертиза проектной документации в соответствии с законодательством государства-члена ЕврАзЭС в области градостроительной деятельности;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утверждение проектной документации заказчиком (застройщиком) для применения в </w:t>
      </w:r>
      <w:r w:rsidRPr="00EF2B19">
        <w:rPr>
          <w:rFonts w:ascii="Arial" w:eastAsia="Times New Roman" w:hAnsi="Arial" w:cs="Arial"/>
          <w:color w:val="2D2D2D"/>
          <w:spacing w:val="2"/>
          <w:sz w:val="21"/>
          <w:szCs w:val="21"/>
        </w:rPr>
        <w:lastRenderedPageBreak/>
        <w:t>строительстве;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строительный контроль исполнителем применяемой документации, материалов, изделий и выполняемых им строительных и монтажных работ, включая проведение необходимых испытаний;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контроль, испытания и поэтапная приемка заказчиком результатов скрытых работ, оказывающих влияние на надежность и безопасность строительных конструкций и инженерных систем зданий и сооружений, в соответствии с указаниями в проектной документации;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авторский надзор за строительством в соответствии с действующим национальным законодательством или по решению заказчика, при отсутствии в законодательстве этих требований;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государственный строительный надзор за строительством, включая испытания, - для объектов в соответствии с законодательством государства-члена ЕврАзЭС в области градостроительной и природоохранной деятельности;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приемка объекта заказчиком (застройщиком);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выдача органом власти разрешения на ввод объекта в эксплуатацию;</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обследования и диагностика состояния объекта и (или) его частей в процессе эксплуатации;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государственный надзор за эксплуатацией и согласования перепланировок и конструктивных изменений - в случаях, предусмотренных законодательством государства-члена ЕврАзЭС в области градостроительной деятельности;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государственный надзор за ликвидацией объекта - в случаях, предусмотренных законодательством государства-члена ЕврАзЭС в области градостроительной и природоохранной деятельности.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добровольной основе по решению разработчиков может осуществляться добровольная сертификация проектной документации и программных средств, предназначенных для повторного применения в проектировании, добровольная сертификация работ, оказывающих влияние на надежность и безопасность строительных конструкций и инженерных систем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3. Оценку соответствия выпускаемых в обращение на территории государств-членов ЕврАзЭС строительных материалов и изделий производят путем сопоставления действительных значений показателей их свойств со значениями, установленными в стандартах на эти материалы, включенных в перечни нормативных документов, применением которых обеспечивается соблюдение требований настоящего и других технических регламентов ЕврАзЭС в области строительства, и в других документах на </w:t>
      </w:r>
      <w:r w:rsidRPr="00EF2B19">
        <w:rPr>
          <w:rFonts w:ascii="Arial" w:eastAsia="Times New Roman" w:hAnsi="Arial" w:cs="Arial"/>
          <w:color w:val="2D2D2D"/>
          <w:spacing w:val="2"/>
          <w:sz w:val="21"/>
          <w:szCs w:val="21"/>
        </w:rPr>
        <w:lastRenderedPageBreak/>
        <w:t>поставку продукции.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Оценка соответствия выпускаемых в обращение на территории государств-членов ЕврАзЭС строительных материалов и изделий носит обязательный характер и осуществляется в следующих формах: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технический контроль производства и выпускаемых материалов и изделий, осуществляемый изготовителем в соответствии с производственной, технологической и нормативной документацией;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обязательное подтверждение соответствия требованиям настоящего технического регламента строительных материалов и изделий, номенклатура которых приведена в приложении 2 настоящего технического регламента, по выбору изготовителя (поставщика) и с учетом требований потребителей в форме обязательной сертификации или в форме декларирования соответствия,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подтверждение пригодности для применения в строительстве новых материалов и изделий, требования к которым, их свойства и характеристики не регламентированы или существенно отличаются от требований действующих нормативных документов, в соответствии с приложением 5 к настоящему техническому регламенту;</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государственный надзор за соответствием находящихся в обращении строительных материалов и изделий, в т.ч. поставляемых на рынок для приобретения неквалифицированными потребителями, требованиям документов, по которым они поставляются - в соответствии с законодательством государства-члена ЕврАзЭС, являющегося потребителем продукции.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По решению изготовителя, поставщика или по желанию потребителя может осуществляться добровольное подтверждение соответствия требованиям межгосударственных и национальных стандартов и других документов, по которым они поставляются (добровольная сертификация);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Оценка соответствия в форме обязательного или добровольного подтверждения соответствия применяется для изготавливаемых на постоянной основе и выпускаемых в обращение на строительный рынок государств-членов ЕврАзЭС строительных материалов и изделий с достаточно изученными свойствами и условиями применения, которые регламентированы распространяющимися на эти материалы и изделия требованиями межгосударственных и национальных стандартов и сводов правил государств-членов ЕврАзЭС, применением которых обеспечивается соблюдение требований регламентов, а для добровольной сертификации - и других документов на поставку.</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6. Оценка соответствия в форме подтверждения пригодности для применения в строительстве на территории государств-членов ЕврАзЭС применяется для вновь разрабатываемых и модернизируемых, а также ввозимых на территорию государств-членов ЕврАзЭС строительных материалов и изделий зарубежного производства, применение которых оказывает влияние на надежность и безопасность строительных конструкций и </w:t>
      </w:r>
      <w:r w:rsidRPr="00EF2B19">
        <w:rPr>
          <w:rFonts w:ascii="Arial" w:eastAsia="Times New Roman" w:hAnsi="Arial" w:cs="Arial"/>
          <w:color w:val="2D2D2D"/>
          <w:spacing w:val="2"/>
          <w:sz w:val="21"/>
          <w:szCs w:val="21"/>
        </w:rPr>
        <w:lastRenderedPageBreak/>
        <w:t>внутренних систем инженерного обеспечения зданий и сооружений, а существенные требования к их свойствам и условиям применения в соответствии с общими базовыми требованиями настоящего техничесокго регламента к зданиям и сооружениям и других технических регламентов ЕврАзЭС в области строительства вследствие их новизны, не регламентированы в должной мере или значительно отличаются от установленных межгосударственными строительными нормами, межгосударственными сводами правил по проектированию и строительству и межгосударственными стандартами.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Общие для государств-членов ЕврАзЭС требования к процедурам декларирования соответствия строительных материалов и изделий приведены в приложении 3, общие требования к процедурам сертификации - в приложении 4, а к процедурам подтверждения пригодности новых строительных материалов и изделий - в приложении 5.</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Национальные правила, порядок и процедуры оценки соответствия, разработанные в соответствии с общими требованиями настоящего технического регламента должны быть оформлены в документальной форме и быть доступны любому заинтересованному лицу другого государства-члена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14. Защитительная оговорка</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Государства-члены ЕврАзЭС должны предпринимать меры для ограничения или запрета обращения, включая изъятие с рынка, строительных материалов и изделий, не отвечающих требованиям, указанным в статьях 10, 11 и 13.</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Уполномоченный орган государственного надзора государства-члена ЕврАзЭС обязан уведомить Комиссию ЕврАзЭС и соответствующие органы других государств-членов ЕврАзЭС о принятом решении об ограничении или запрете обращения строительных материалов или изделий с указанием причин принятия данного решения и предоставлением доказательств, разъясняющих необходимость принятия данных мер.</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Основанием для применения указанных мер могут быть результаты проверок, экспертиз и испытаний, проведенных органами государственного надзора в плановом порядке в соответствии с законодательством государств-членов ЕврАзЭС, или рекламации потребителей продукции.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Если уполномоченные органы других государств-членов ЕврАзЭС выражают несогласие с данным решением, то Комиссия ЕврАзЭС безотлагательно проводит консультации с компетентными органами всех государств-членов ЕврАзЭС для принятия решения на основе консенсуса.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Статья 15. Заключительные положения</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1. Настоящий технический регламент вступает в силу по истечении двенадцати месяцев со дня его официального опубликования.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Требования к зданиям и сооружениям, установленные настоящим техническим регламентом, не применяются к следующим зданиям и сооружениям вплоть до проведения их реконструкции или капитального ремонта: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введенным в эксплуатацию до вступления в силу таких требований;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строительство которых, включая реконструкцию и капитальный ремонт, осуществляется в соответствии с проектной документацией, утвержденной или направленной на государственную экспертизу до вступления в силу таких требований;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проектная документация которых по законодательству государства-члена ЕврАзЭС не подлежит государственной экспертизе, и заявление о выдаче разрешения на строительство которых подано до вступления в силу таких требований.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Государства-члены ЕврАзЭС вводят в действие настоящий технический регламент на территории государства в соответствии со своим национальным законодательством до вступления регламента в силу и отменяют действие национальных технических регламентов, принятых до введения в действие настоящего технического регламента ЕврАзЭС, в части, относящейся к зданиям и сооружениям, строительным материалам и изделиям.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Приложение 1. ОБЪЕКТЫ технического регулирования, которые входят в область применения настоящего технического регламента</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Приложение 1</w:t>
      </w:r>
      <w:r w:rsidRPr="00EF2B19">
        <w:rPr>
          <w:rFonts w:ascii="Arial" w:eastAsia="Times New Roman" w:hAnsi="Arial" w:cs="Arial"/>
          <w:color w:val="2D2D2D"/>
          <w:spacing w:val="2"/>
          <w:sz w:val="21"/>
          <w:szCs w:val="21"/>
        </w:rPr>
        <w:br/>
        <w:t>к проекту ТР 201/00/ ЕврАзЭС</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1. Планировка и застройка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Планировка и застройка территорий, городских и сельских поселений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2. Здания различного назначения (включая процессы) в соответствии с национальными классификаторами видов экономической деятельности, в том числе: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2.1. здания жилые многоквартирные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2.2. здания жилые одноквартирные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2.3. здания общественные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2.4. здания производственные и складские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2.5. стоянки легковых автомобилей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2.6. склады лесных материалов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2.7. котельные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2.8. прочие здания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3. Сооружения различного назначения (включая процессы) в соответствии с национальными классификаторами видов экономической деятельности, в том числе: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3.1. автомобильные дороги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3.2. железные дороги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3.3. мосты, трубы и тоннели автомобильных и железных дорог</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3.4. аэродромы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3.5. метрополитены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3.6. трамвайные и троллейбусные линии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3.7. гидротехнические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3.8. магистральные трубопроводы нефти, газа и продуктов их переработки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3.9. газораспределительные системы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3.10. автозаправочные станции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3.11. системы водоснабжения и канализации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3.12. системы теплоснабжения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3.13. прочие сооружения различного назначения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4. Строительные изделия (конструкции заводского изготовления) из различных материалов из разделов VIII, IX, XV ТН ВЭД Таможенного  союза, в том числе:</w:t>
      </w:r>
      <w:r w:rsidRPr="00EF2B19">
        <w:rPr>
          <w:rFonts w:ascii="Arial" w:eastAsia="Times New Roman" w:hAnsi="Arial" w:cs="Arial"/>
          <w:b/>
          <w:bCs/>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4.1. железобетонные и бетонные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4.2. стальные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4.3. алюминиевые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4.4. деревянные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4.5. прочие, в том числе из листовых материалов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4.6. окна, двери, ворота и приборы к ним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5. Строительные материалы и изделия из разделов V, VII, ХIII ТН ВЭД Таможенного союза, в том числе: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5.1. стеновые кладочные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5.2. минеральные вяжущие вещества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5.3. бетоны и растворы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5.4. щебень, гравий и песок для строительных работ</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5.5. теплоизоляционные, звукоизоляционные и звукопоглощающие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5.6. кровельные, гидроизоляционные и герметизирующие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5.7. отделочные и облицовочные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5.8. дорожные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5.9. изделия из строительного стекла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b/>
          <w:bCs/>
          <w:color w:val="2D2D2D"/>
          <w:spacing w:val="2"/>
          <w:sz w:val="21"/>
          <w:szCs w:val="21"/>
        </w:rPr>
        <w:t>6. Санитарно-техническое оборудование внутренних инженерных систем водопровода, канализации и отопления из разделов VII, XV ТН ВЭД Таможенного союза, в том числе: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6.1. санитарно-технические изделия, из пластмасс;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6.2. ванны, души, раковины для стока воды и раковины для умывания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6.3. трубы, трубки и профили полые, из чугунного литья;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6.4. радиаторы для центрального отопления;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6.5. оборудование санитарно-техническое и его части, из черных металлов;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6.6. трубы и трубки медные;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6.7. санитарно-технические изделия, из металлокерамики.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Приложение 2. ПЕРЕЧЕНЬ строительных материалов и изделий, подлежащих обязательному подтверждению соответствия на территории государств-членов ЕврАзЭС</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Приложение 2</w:t>
      </w:r>
      <w:r w:rsidRPr="00EF2B19">
        <w:rPr>
          <w:rFonts w:ascii="Arial" w:eastAsia="Times New Roman" w:hAnsi="Arial" w:cs="Arial"/>
          <w:color w:val="2D2D2D"/>
          <w:spacing w:val="2"/>
          <w:sz w:val="21"/>
          <w:szCs w:val="21"/>
        </w:rPr>
        <w:br/>
        <w:t>к проекту ТР 201/00/ ЕврАзЭС</w:t>
      </w:r>
    </w:p>
    <w:tbl>
      <w:tblPr>
        <w:tblW w:w="0" w:type="auto"/>
        <w:tblCellMar>
          <w:left w:w="0" w:type="dxa"/>
          <w:right w:w="0" w:type="dxa"/>
        </w:tblCellMar>
        <w:tblLook w:val="04A0"/>
      </w:tblPr>
      <w:tblGrid>
        <w:gridCol w:w="499"/>
        <w:gridCol w:w="3475"/>
        <w:gridCol w:w="3380"/>
        <w:gridCol w:w="2001"/>
      </w:tblGrid>
      <w:tr w:rsidR="00EF2B19" w:rsidRPr="00EF2B19" w:rsidTr="00EF2B19">
        <w:trPr>
          <w:trHeight w:val="15"/>
        </w:trPr>
        <w:tc>
          <w:tcPr>
            <w:tcW w:w="554"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4435"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3881"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2402"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Наименование продукции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Характеристики и показатели, подтверждение которых осуществляется на основании испытаний в аккредитованных лабораториях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Код групп ТН ВЭД Таможенного союза</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Строительное сырье и материалы, в которых возможно содержание радиоактивных веществ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естественной активности радионуклидов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25, 26, 68, 69</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Материалы полимерные отделочные, облицовочные и декоративные для стен и потолков</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пожарной опасности и санитарной безопасности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3918, 3919, 3920, 3921, 3925, 4410, 4411, 4412, 4814, 5603, 5903, 5905, 6809, 7016, 7019, 7606</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Материалы и изделия полимерные для покрытия пола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То же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3918, 3919, 3920, 3921, 3925, 4008, 4016, 5904</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Изделия профильные погонажные из полимерных материалов</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Тоже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3916, 3925</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Материалы изоляционные и звукоизоляционные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То же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3921, 6806, 7019</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6.</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Кровельные и гидроизоляционные листовые и рулонные материалы (кроме материалов для заполнения швов)</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пожарной опасности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3919, 3920, 3921, 6807</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7.</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Краски и эмали строительные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пожарной опасности и санитарной безопасности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3208, 3214</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8.</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Трубы и фитинги из пластмасс для питьевого водоснабжения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санитарной безопасности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3917</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9.</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Оконные блоки алюминиевые, пластмассовые, деревянные, дерево-алюминиевые и стеклопакеты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эксплуатационных свойств: теплозащиты, воздухопроницания и звукоизоляции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3925, 4418, 7008, 7610</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10.</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Изделия для заполнения проемов в </w:t>
            </w:r>
            <w:r w:rsidRPr="00EF2B19">
              <w:rPr>
                <w:rFonts w:ascii="Times New Roman" w:eastAsia="Times New Roman" w:hAnsi="Times New Roman" w:cs="Times New Roman"/>
                <w:color w:val="2D2D2D"/>
                <w:sz w:val="21"/>
                <w:szCs w:val="21"/>
              </w:rPr>
              <w:lastRenderedPageBreak/>
              <w:t>противопожарных преградах: окна, двери, двери шахт лифтов, ворота, люки, противопожарные клапаны внутренних инженерных систем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 xml:space="preserve">Предел огнестойкости и </w:t>
            </w:r>
            <w:r w:rsidRPr="00EF2B19">
              <w:rPr>
                <w:rFonts w:ascii="Times New Roman" w:eastAsia="Times New Roman" w:hAnsi="Times New Roman" w:cs="Times New Roman"/>
                <w:color w:val="2D2D2D"/>
                <w:sz w:val="21"/>
                <w:szCs w:val="21"/>
              </w:rPr>
              <w:lastRenderedPageBreak/>
              <w:t>дымогазонепроницаемости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 xml:space="preserve">Из 4418, 7308, 7610, </w:t>
            </w:r>
            <w:r w:rsidRPr="00EF2B19">
              <w:rPr>
                <w:rFonts w:ascii="Times New Roman" w:eastAsia="Times New Roman" w:hAnsi="Times New Roman" w:cs="Times New Roman"/>
                <w:color w:val="2D2D2D"/>
                <w:sz w:val="21"/>
                <w:szCs w:val="21"/>
              </w:rPr>
              <w:lastRenderedPageBreak/>
              <w:t>8431, 8481</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11.</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Изделия для каналов инженерных систем противодымной защиты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То же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7326</w:t>
            </w:r>
          </w:p>
        </w:tc>
      </w:tr>
      <w:tr w:rsidR="00EF2B19" w:rsidRPr="00EF2B19" w:rsidTr="00EF2B19">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12.</w:t>
            </w:r>
          </w:p>
        </w:tc>
        <w:tc>
          <w:tcPr>
            <w:tcW w:w="443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Замки врезные и накладные II-IV классов для входных дверей в помещениях зданий и сооружений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Показатели механических свойств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 8301</w:t>
            </w:r>
          </w:p>
        </w:tc>
      </w:tr>
    </w:tbl>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Приложение 3. ОБЩИЕ ТРЕБОВАНИЯ к процедурам декларирования соответствия строительных материалов и изделий</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t>Приложение 3</w:t>
      </w:r>
      <w:r w:rsidRPr="00EF2B19">
        <w:rPr>
          <w:rFonts w:ascii="Arial" w:eastAsia="Times New Roman" w:hAnsi="Arial" w:cs="Arial"/>
          <w:color w:val="2D2D2D"/>
          <w:spacing w:val="2"/>
          <w:sz w:val="21"/>
          <w:szCs w:val="21"/>
        </w:rPr>
        <w:br/>
        <w:t>к проекту ТР 201/00/ ЕврАзЭС</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Декларирование соответствия строительных материалов и изделий требованиям настоящего и других технических регламентов ЕврАзЭС в области строительства, указанных в приложении 2 настоящего техничесокго регламента, осуществляется изготовителем этой продукции путем обязательного представления декларации о соответствии.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добровольной основе декларация может быть представлена для любой другой продукции при условии положительных результатов проведения обязательных процедур её соответствия, указанных в статье 13 настоящего технического регламента.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Изготовитель может не декларировать соответствие подлежащей обязательному подтверждению соответствия продукции требованиям настоящего технического регламента если: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строительный материал или изделия произведены индивидуально по специальному заказу для использования при строительстве определенного здания и сооружения и применяется в соответствии с проектной документацией на строительство, утвержденной в установленном порядке;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строительный материал или изделия произведены непосредственно на строительной площадке или в другом месте производителем строительно-монтажных работ, ответственным за их безопасность и безопасность их результатов;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строительный материал или изделия произведены в непромышленном производстве специально для целей реставрации существующих зданий и сооружений, имеющих архитектурную и историческую ценность.</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3. Декларация о соответствии требованиям настоящего технического регламента должна включать:</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наименование, место нахождения и контактные данные изготовителя;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наименование, место нахождения и контактные данные лица, уполномоченного изготовителем представлять его интересы (при наличии);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наименование, обозначение продукции, код ТН ВЭД и другие данные, позволяющие проведение её идентификации;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назначение и область применения этой продукции в соответствии с нормативным документом, по которому она поставляется или (и) техническим свидетельством о её пригодности;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заявление о соответствии продукции требованиям технического регламента ЕврАзЭС, на основе доказательств о ее соответствии всем требованиям документа, по которому она поставляется, включенному в перечень нормативных документов, применением которых обеспечивается соблюдение регламента;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сведения о примененной схеме декларирования;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перечень видов безопасности, обеспечение которых декларируется, с указанием документов на основе которых составлена декларация (собственных доказательств или доказательств третьей стороны);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фамилию, имя, отчество, должность руководителя организации (либо уполномоченного им лица), от имени которого принимается декларация о соответствии, его подпись и печать организации;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9) дату принятия декларации о соответствии.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Декларации о соответствии регистрируются заявителем по уведомительному принципу в порядке и в организациях, согласно требованиям общих организационно-правовых документов ЕврАзЭС. Копии деклараций о соответствии представляются изготовителем с каждой партией (или частью партии) поставляемых строительных материалов и изделий одному потребителю.</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Сведения о регистрации должны быть включены в декларацию до представления её копий потребителям. По согласованию с потребителями копии деклараций могут предоставляться им на несколько партий продукции, поставляемых одному потребителю в течение определенного времени.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Декларирование соответствия строительных материалов и изделий осуществляется по одной из следующих схем по выбору их изготовителя: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t>схема 1д - декларация о соответствии принимается на основании собственных доказательств и частично доказательств, полученных с привлечением аккредитованных органов по сертификации продукции и испытательных лабораторий. При этом: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а) производитель должен обеспечить осуществление производственного контроля на предприятии, включая испытания типовых образцов продукции и испытания образцов, отобранных изготовителем на предприятии в соответствии с предписанным в нормативных документах планом испытаний, а также стабильность применяемых на предприятии технологических процессов;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б) аккредитованный орган по сертификации продукции должен выдать сертификат о соответствии продукции на основе результатов проведения испытаний типовых образцов продукции аккредитованными испытательными лабораториями, начальной проверки производства на предприятии и системы производственного контроля на предприятии и осуществлять последующие систематические наблюдения, обследования, оценку производства и системы производственного контроля на предприятии, включая, при необходимости, испытания образцов продукции, отобранных в производстве.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схема 2д - декларация о соответствии принимается на основании собственных доказательств и доказательств, полученных с привлечением аккредитованных органов по сертификации систем качества. При этом: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а) производитель должен обеспечить осуществление производственного контроля на предприятии, включая испытания типовых образцов продукции и испытания образцов, отобранных изготовителем на предприятии в соответствии с предписанным в нормативных документах планом испытаний, а также стабильности применяемых на предприятии технологических процессов;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б) аккредитованный орган по сертификации систем качества в строительстве должен выдать сертификат соответствия системы качества на предприятии на основе начальной проверки системы на предприятии - производителе продукции и осуществлять последующие систематические наблюдения, обследования и оценку этой системы.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схема 3д - декларация о соответствии принимается на основании собственных доказательств и доказательств, полученных с привлечением аккредитованных испытательных лабораторий. При этом: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а) производитель должен обеспечить осуществление производственного контроля на предприятии, включая испытания типовых образцов продукции и испытания образцов, отобранных изготовителем на предприятии в соответствии с предписанным в нормативных документах планом испытаний, а также стабильности применяемых на предприятии технологических процессов;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б) аккредитованная испытательная лаборатория должна выполнить испытания типовых образцов и другие периодические испытания образцов, продукции отобранных ею на </w:t>
      </w:r>
      <w:r w:rsidRPr="00EF2B19">
        <w:rPr>
          <w:rFonts w:ascii="Arial" w:eastAsia="Times New Roman" w:hAnsi="Arial" w:cs="Arial"/>
          <w:color w:val="2D2D2D"/>
          <w:spacing w:val="2"/>
          <w:sz w:val="21"/>
          <w:szCs w:val="21"/>
        </w:rPr>
        <w:lastRenderedPageBreak/>
        <w:t>предприятии, в соответствии с предписанным в нормативных документах планом испытаний.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схема 4д - декларация о соответствии принимается на основании собственных доказательств изготовителя продукции. При этом: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а) производитель должен обеспечить осуществление производственного контроля на предприятии, включая испытания типовых образцов продукции и испытания образцов, отобранных изготовителем на предприятии в соответствии с предписанным в нормативных документах планом испытаний, а также стабильность применяемых на предприятии технологических процессов.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По выбору изготовителя часть испытаний может проводиться в аккредитованных испытательных лабораториях.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Испытания и производственный контроль продукции ее изготовителем для заполнения деклараций производятся по показателям безопасности на основе указаний, приведенных в Перечне приложения 2 к настоящему техническому регламенту, и в объеме, соответствующем требованиям стандартов на эту продукцию, приведенных в перечнях нормативных документов, применением которых обеспечивается соблюдение требований к строительным материалам и изделиям настоящего и других технических регламентов ЕврАзЭС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Испытания типовых образцов продукции производятся по всему комплексу показателей, в соответствии с требованиями стандартов на эту продукцию, которые приведены в перечнях нормативных документов и применением которых обеспечивается соблюдение требований к строительным материалам и изделиям настоящего и других технических регламентов ЕврАзЭС в области строительства. Объем испытаний должен быть достаточно представительным, но быть не менее установленного указанными стандартами для периодических испытаний. Испытания типовых образцов продукции должны производиться изготовителем или по его поручению - другими испытательными и исследовательскими организациями при освоении производства этой продукции на предприятии, а также изготовителем и (или) аккредитованными испытательными лабораториями в сроки, предшествующие заполнению декларации и при каждом изменении технологии и исходных компонентов, не реже 1 раза в год в течение срока действия декларации.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Под аккредитованными понимаются органы по сертификации и испытательные лаборатории (центры), включенные в Единый реестр органов по сертификации и испытательных лабораторий (центров) Таможенного союза, а также и другие органы по сертификации и испытательные лаборатории, аккредитованные или назначенные в государствах-членах ЕврАзЭС и других государствах в соответствии с общими правилами и порядком, установленными в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Органы по сертификации и испытательные лаборатории должны быть специализирующимися на работах по сертификации и испытаниям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9. Заявитель несет ответственность за соответствие выпущенных в обращение на территории государств-членов ЕврАзЭС строительных материалов и изделий требованиям настоящего технического регламента в соответствии с законодательством государств-членов ЕврАзЭС.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10. Комплект технической документации, содержащей необходимые сведения для подтверждения соответствия строительных материалов и изделий требованиям настоящего технического регламента, должен храниться у заявителя в течение не менее 10 лет со дня подачи декларации и представляться в органы государственного контроля (надзора) по их требованию.</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Приложение 4. ОБЩИЕ ТРЕБОВАНИЯ к процедурам сертификации объектов технического регулирования в области строительства</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Приложение 4</w:t>
      </w:r>
      <w:r w:rsidRPr="00EF2B19">
        <w:rPr>
          <w:rFonts w:ascii="Arial" w:eastAsia="Times New Roman" w:hAnsi="Arial" w:cs="Arial"/>
          <w:color w:val="2D2D2D"/>
          <w:spacing w:val="2"/>
          <w:sz w:val="21"/>
          <w:szCs w:val="21"/>
        </w:rPr>
        <w:br/>
        <w:t>к проекту ТР 201/00/ ЕврАзЭС</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Сертификация строительных материалов и изделий, подлежащих обязательному подтверждению соответствия, указанных в приложении 2 настоящего технического регламента, проводятся в соответствии с одной из приведенных ниже схем в составе работ по декларированию соответствии, если выбранные изготовителем схемы декларирования предусматривают сертификацию соответствия в качестве доказательств соответствия. Работы по сертификации и испытаниям осуществляют органы по сертификации и испытательные лаборатории (центры), которые включены в Единый реестр органов по сертификации и испытательных лабораторий (центров) Таможенного союза, а также аккредитованные или назначенные в государствах-членах ЕврАзЭС в соответствии с общими правилами и порядком, установленными в ЕврАзЭС.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Добровольная сертификация строительных материалов и изделий не указанных в приложении 2 настоящего технического регламента, работ и услуг в строительстве, проектной документации и программных средств (далее - продукция), а также систем менеджмента качества, осуществляют по желанию заявителя в соответствии с одной из приведенных ниже схем органы по сертификации, область деятельности которых включает сертификацию данной продукции и систем менеджмента качества в строительстве или в производстве этой продукции и которые входят в созданные в установленном в государствах-членах ЕврАзЭС порядке системы добровольной сертификации, специализирующиеся в области строительства.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Органы по сертификации и испытательные лаборатории (центры) систем добровольной сертификации могут быть аккредитованы на компетентность органом по аккредитации соответствующего государства-члена ЕврАзЭС и должны быть уполномочены руководящим органом системы добровольной сертификации для работы в созданной им системе.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3. Сертификация продукции осуществляется по одной из следующих схем: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схема 1с - применяется при сертификации партии продукции, выпускаемой в обращение проектной документации и программных средств (далее - продукции);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схемы 2с и 3с - применяются при сертификации серийной продукции (строительных материалов и изделий), выпускаемой в обращение.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Схема сертификации 1с включает в себя следующие процедуры: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подача заявителем заявки на проведение сертификации продукции в орган по сертификации;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рассмотрение органом по сертификации поданной заявки в срок не более пяти рабочих дней и информирование заявителя о принятом решении по заявке, содержащем условия проведения сертификации;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проведение в срок, предусмотренный условиями договора между заявителем и органом по сертификации, экспертизы проектной документации или программного средства или испытаний отобранных от партии образцов строительных материалов и изделий, и оценки результатов этих работ. Испытания выполняются аккредитованной испытательной лабораторией (центром) по поручению органа по сертификации, которому и выдается протокол испытаний.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Схема сертификации 2с дополнительно к процедурам, указанным в схеме сертификации 1с, содержит первоначальный анализ состояния производства и последующий инспекционный контроль за состоянием производства и сертифицированной продукцией, включающий испытание образцов, отобранных на предприятии и, при необходимости, - на рынке, осуществляемые органом по сертификации. Периодичность проведения инспекционного контроля составляет не менее одного раза в год.</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Схема сертификации 3с дополнительно к процедурам, указанным в схеме сертификации 1с, содержит сертификацию системы качества на предприятии, которая осуществляется органом по сертификации систем качества, включая ее первоначальную проверку и последующий инспекционный контроль за сертифицированной системой качества. Периодичность проведения инспекционного контроля составляет не менее одного раза в год.</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По результатам проведенных проверок, экспертизы документов, испытаний образцов продукции, проверки производства или системы качества, орган по сертификации принимает решение о выдаче или отказе в выдаче сертификата соответствия, а при положительных результатах - оформляет сертификат соответствия и выдает его заявителю.</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Срок действия сертификата соответствия определяется органом по сертификации с учетом следующих требований: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1) на строительные материалы и изделия, сертифицированные по схеме 1с, срок действия сертификата устанавливают с учетом предполагаемого срока реализации и использования соответствующей партии продукции, но не более срока ее хранения, установленного стандартами. Для проектной продукции и программных средств срок действия сертификата определяется с учетом сроков действия соответствующих нормативных документов.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На продукцию, сертифицированную по схемам 2с и 3с, срок действия сертификата не должен превышать трех лет.</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9. По результатам инспекционного контроля за сертифицированной продукцией и системой качества орган по сертификации принимает одно из следующих решений: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подтвердить действие сертификата соответствия;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приостановить действие сертификата соответствия (до исправления обнаруженных недостатков);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прекратить действие сертификата соответствия.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Приложение 5. ОБЩИЕ ТРЕБОВАНИЯ к процедурам подтверждения пригодности новых строительных материалов и изделий для применения в строительстве на территории государств-членов ЕврАзЭС</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Приложение 5</w:t>
      </w:r>
      <w:r w:rsidRPr="00EF2B19">
        <w:rPr>
          <w:rFonts w:ascii="Arial" w:eastAsia="Times New Roman" w:hAnsi="Arial" w:cs="Arial"/>
          <w:color w:val="2D2D2D"/>
          <w:spacing w:val="2"/>
          <w:sz w:val="21"/>
          <w:szCs w:val="21"/>
        </w:rPr>
        <w:br/>
        <w:t>к проекту ТР 201/00/ ЕврАзЭС</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Проверке и подтверждению пригодности подлежат новые строительные материалы и изделия (далее - новая продукция), свойства и условия применения которых оказывают влияние на соблюдение обязательных требований по надежности и безопасности зданий и сооружений, строительных конструкций, их частей и элементов внутренних инженерных систем для жизни и здоровья людей, имущества и окружающей среды, в том числе: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вновь разработанная или модернизированная продукция, передаваемая в массовое (серийное) производство на территории государств-членов ЕврАзЭС, когда ее свойства и условия применения полностью или частично не регламентированы в действующих технических регламентах, межгосударственных и национальных стандартах и сводах правил или существенно отличаются от их требований;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впервые осваиваемая производством по зарубежным технологиям продукция, если она существенно отличается (по свойствам, материалам, составу и т.д.) от продукции аналогичного назначения, отвечающей требованиям действующих технических регламентов, национальных стандартов и сводов правил;</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3) изготовляемая по зарубежным нормам и стандартам и поставляемая в соответствии с требованиями этих норм и стандартов на территорию государств-членов ЕврАзЭС продукция, если применение этих норм и стандартов не предусмотрено утвержденными в соответствии с требованиями технического регламента ЕврАзЭС "О безопасности зданий и сооружений, строительных материалов и изделий" перечнями нормативных документов, применением которых обеспечивается соблюдение требований технических регламентов в области строительства.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Новая продукция конкретных наименований не подлежит проверке и подтверждению пригодности, если она производится и поставляется, в том числе из-за рубежа, в соответствии с межгосударственными стандартами или национальными стандартами государств-членов ЕврАзЭС, включенными в указанные выше перечни для применения в соответствии со сводами правил по проектированию и строительству, или поставляется по зарубежным стандартам для применения в строительстве по специальным техническим условиям, если ее применение предусмотрено этими техническими условиями. Подтверждение пригодности такой продукции, в том числе для конкретизации области ее применения, может производиться на добровольной основе.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Пригодность новых материалов или изделий для применения в строительстве на территории государств-членов ЕврАзЭС подтверждается техническими свидетельствами ЕврАзЭС, которые выдаются в каждой стране уполномоченным органом государства-члена ЕврАзЭС на основании результатов анализа и научно-технической экспертизы документации, а также испытаний новой продукции, исходя из необходимости соблюдения требований безопасности технических регламентов в области строительства, а в нужных случаях - и других требований к потребительским свойствам этой продукции.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новую продукцию, подлежащую по законодательству государств-членов ЕврАзЭС государственному надзору, техническое свидетельство выдается с учетом заключений органов государственного санитарного, пожарного и экологического надзора.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В качестве органа, уполномоченного на организацию и проведение работ по подтверждению пригодности и выдачу технического свидетельства в каждом государстве-члене ЕврАзЭС решением органа исполнительной власти государства-члена ЕврАзЭС, ответственного за разработку и реализацию в государстве технической политики в строительстве, определяется некоммерческая организация, в т.ч. государственное учреждение, имеющая необходимую квалификацию и опыт работы по оценке соответствия в строительстве, независимая от разработчиков, поставщиков и потребителей новой продукции.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6. Техническое свидетельство ЕврАзЭС о пригодности новой продукции выданное в одном из государств-членов ЕврАзЭС, является документом, разрешающим применение новой продукции конкретного наименования на территории всех государств-членов ЕврАзЭС в соответствии с указанным в техническом свидетельстве назначением и областью применения этой продукции, при условии ее соответствия принципиальному описанию, содержащемуся в техническом свидетельстве и приведенными в нем показателям и </w:t>
      </w:r>
      <w:r w:rsidRPr="00EF2B19">
        <w:rPr>
          <w:rFonts w:ascii="Arial" w:eastAsia="Times New Roman" w:hAnsi="Arial" w:cs="Arial"/>
          <w:color w:val="2D2D2D"/>
          <w:spacing w:val="2"/>
          <w:sz w:val="21"/>
          <w:szCs w:val="21"/>
        </w:rPr>
        <w:lastRenderedPageBreak/>
        <w:t>параметрам продукции, характеризующим безопасность ее применения и другие свойства.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7. Техническое свидетельство ЕврАзЭС о пригодности новой продукции для применения в строительстве на территории государств-членов ЕврАзЭС содержит:</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назначение и область применения продукции;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принципиальное техническое описание продукции, позволяющее проведение ее идентификации;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показатели и параметры, характеризующие безопасность ее применения и другие свойства продукции;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дополнительные условия производства, применения и содержания продукции, а также контроля качества (при необходимости);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перечень документов (чертежи, технические описания, заключения, акты экспертизы, отчеты по испытаниям и т.п.), использованных при подготовке технического свидетельства.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Техническое свидетельство ЕврАзЭС выдается по единой форме, установленной Комиссией ЕврАзЭС.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8. Для получения технического свидетельства заявитель (разработчик, производитель, поставщик или потребитель продукции) направляет в уполномоченный орган заявку на проведение работ и выдачу технического свидетельства о пригодности с необходимыми обосновывающими материалами для подтверждения пригодности заявляемой продукции. В состав этих материалов в зависимости от характера продукции включаются ее описание, данные о свойствах и характеристиках, результаты испытаний, технологические параметры, чертежи, инструкции по применению, установке или монтажу, сведения, характеризующие ее безопасность, надежность, опыт ее применения и другие необходимые по мнению заявителя материалы.</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Заявитель должен представить в испытательные лаборатории требуемое число образцов (проб) продукции для проведения испытаний и, при необходимости, обеспечить проведение испытаний фрагментов конструкций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9. Работы по подтверждению пригодности новой продукции организуются с привлечением научно-исследовательских, проектных и других компетентных организаций.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Испытания проводятся по стандартным или специально разработанным и согласованным с уполномоченным органом методикам, позволяющим определить основные физико-механические и другие свойства новой продукции, ее расчетные характеристики, назначение и область применения с учетом установленных требований к безопасности, надежности и долговечности и другим эксплуатационным свойствам зданий и сооружений, строительных конструкций и их частей, элементов внутренних инженерных систем.</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10. Работы по подтверждению пригодности новой продукции для применения в строительстве, в том числе подготовке и оформлению технического свидетельства, проведению экспертиз и испытаний, выполняются за плату на основании хозяйственных договоров.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11. Срок подготовки технического свидетельства на новую продукцию не должен превышать трех месяцев со дня подачи заявки при условии своевременного представления материалов. Процедура подготовки технического свидетельства должна быть прозрачна для заявителя. При этом должна обеспечиваться конфиденциальность информации, которая является предметом коммерческой или производственной тайны заявителя. Заявитель имеет право участвовать в выполнении работы на каждом ее этапе.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12. Техническое свидетельство выдается на срок до трех лет с последующим пересмотром на основе накопленного опыта производства и применения новой продукции, а также эксплуатации построенных с ее применением зданий и сооружений, до разработки соответствующих нормативных документов на эту продукцию.</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13. Уполномоченный орган каждого государства-члена ЕврАзЭС обеспечивает регистрацию выданных технических свидетельств ЕврАзЭС, изготовление и учет бланков технических свидетельств, а также публикует информацию о выданных технических свидетельствах. Единый перечень выданных технических свидетельств ЕврАзЭС на основании данных, представляемых уполномоченными органами, ежеквартально публикует Комиссия ЕврАзЭС.</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14. Органы, уполномоченные на проведение экспертизы проектной документации, и органы исполнительной власти, уполномоченные на осуществление государственного строительного надзора, контролируют наличие технических свидетельств на применяемую при проектировании и строительстве новую продукцию, а также ее соответствие характеристикам и показателям, приведенным в техническом свидетельстве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15. Подтверждение соответствия новой продукции, на которую получено техническое свидетельство о пригодности, характеристикам и показателям, приведенным в техническом свидетельстве может производиться на добровольной основе (добровольная сертификация), как правило, одновременно с проведением работ по подтверждению пригодности.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ПОЯСНИТЕЛЬНАЯ ЗАПИСКА к проекту технического регламента ЕврАзЭС "О безопасности зданий и сооружений, строительных материалов и изделий" (ТР 201/00/ЕврАзЭС)</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t xml:space="preserve">Проект технического регламента подготовлен в соответствии с решением двадцать седьмого заседания Комиссии по техническому регулированию, санитарным, ветеринарным и фитосанитарным мерам в торговле при Интеграционном Комитета ЕврАзЭС от 22-23 декабря 2010 г., представлен Минрегионом России в Интеграционный Комитет, прошел </w:t>
      </w:r>
      <w:r w:rsidRPr="00EF2B19">
        <w:rPr>
          <w:rFonts w:ascii="Arial" w:eastAsia="Times New Roman" w:hAnsi="Arial" w:cs="Arial"/>
          <w:color w:val="2D2D2D"/>
          <w:spacing w:val="2"/>
          <w:sz w:val="21"/>
          <w:szCs w:val="21"/>
        </w:rPr>
        <w:lastRenderedPageBreak/>
        <w:t>процедуру публичного обсуждения в соответствии с установленным в ЕврАзЭС порядком и доработан с учетом полученных замечаний.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Проект подготовлен с учетом и на основе общих организационно-методических и правовых документов ЕврАзЭС: межправительственного </w:t>
      </w:r>
      <w:r w:rsidRPr="00EF2B19">
        <w:rPr>
          <w:rFonts w:ascii="Arial" w:eastAsia="Times New Roman" w:hAnsi="Arial" w:cs="Arial"/>
          <w:color w:val="00466E"/>
          <w:spacing w:val="2"/>
          <w:sz w:val="21"/>
          <w:szCs w:val="21"/>
          <w:u w:val="single"/>
        </w:rPr>
        <w:t>Соглашения о проведении согласованной политики в области технического регулирования, санитарных и фитосанитарных мер от 25 января 2008 г</w:t>
      </w:r>
      <w:r w:rsidRPr="00EF2B19">
        <w:rPr>
          <w:rFonts w:ascii="Arial" w:eastAsia="Times New Roman" w:hAnsi="Arial" w:cs="Arial"/>
          <w:color w:val="2D2D2D"/>
          <w:spacing w:val="2"/>
          <w:sz w:val="21"/>
          <w:szCs w:val="21"/>
        </w:rPr>
        <w:t>., </w:t>
      </w:r>
      <w:r w:rsidRPr="00EF2B19">
        <w:rPr>
          <w:rFonts w:ascii="Arial" w:eastAsia="Times New Roman" w:hAnsi="Arial" w:cs="Arial"/>
          <w:color w:val="00466E"/>
          <w:spacing w:val="2"/>
          <w:sz w:val="21"/>
          <w:szCs w:val="21"/>
          <w:u w:val="single"/>
        </w:rPr>
        <w:t>Рекомендаций по типовой структуре технического регламента ЕврАзЭС</w:t>
      </w:r>
      <w:r w:rsidRPr="00EF2B19">
        <w:rPr>
          <w:rFonts w:ascii="Arial" w:eastAsia="Times New Roman" w:hAnsi="Arial" w:cs="Arial"/>
          <w:color w:val="2D2D2D"/>
          <w:spacing w:val="2"/>
          <w:sz w:val="21"/>
          <w:szCs w:val="21"/>
        </w:rPr>
        <w:t>, утвержденных Решением Межгосударственного совета ЕврАзЭС от 27.10.2001 г. N 321,</w:t>
      </w:r>
      <w:r w:rsidRPr="00EF2B19">
        <w:rPr>
          <w:rFonts w:ascii="Arial" w:eastAsia="Times New Roman" w:hAnsi="Arial" w:cs="Arial"/>
          <w:color w:val="00466E"/>
          <w:spacing w:val="2"/>
          <w:sz w:val="21"/>
          <w:szCs w:val="21"/>
          <w:u w:val="single"/>
        </w:rPr>
        <w:t>Порядка разработки технического регламента ЕврАзЭС</w:t>
      </w:r>
      <w:r w:rsidRPr="00EF2B19">
        <w:rPr>
          <w:rFonts w:ascii="Arial" w:eastAsia="Times New Roman" w:hAnsi="Arial" w:cs="Arial"/>
          <w:color w:val="2D2D2D"/>
          <w:spacing w:val="2"/>
          <w:sz w:val="21"/>
          <w:szCs w:val="21"/>
        </w:rPr>
        <w:t>, утвержденного Решением Интеграционного Комитета ЕврАзЭС N 1175 от 17.08.2010 г. и других, в том числе разрабатываемых, проектов документов. Рассмотрены, обобщены и учтены требования национальных технических регламентов стран ЕврАзЭС о безопасности зданий и сооружений, строительных материалов и изделий.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Исходя из принятых в документах ЕврАзЭС решений, область применения настоящего технического регламента охватывает </w:t>
      </w:r>
      <w:r w:rsidRPr="00EF2B19">
        <w:rPr>
          <w:rFonts w:ascii="Arial" w:eastAsia="Times New Roman" w:hAnsi="Arial" w:cs="Arial"/>
          <w:b/>
          <w:bCs/>
          <w:color w:val="2D2D2D"/>
          <w:spacing w:val="2"/>
          <w:sz w:val="21"/>
          <w:szCs w:val="21"/>
        </w:rPr>
        <w:t>продукцию строительства - здания и сооружения</w:t>
      </w:r>
      <w:r w:rsidRPr="00EF2B19">
        <w:rPr>
          <w:rFonts w:ascii="Arial" w:eastAsia="Times New Roman" w:hAnsi="Arial" w:cs="Arial"/>
          <w:color w:val="2D2D2D"/>
          <w:spacing w:val="2"/>
          <w:sz w:val="21"/>
          <w:szCs w:val="21"/>
        </w:rPr>
        <w:t> всех отраслей экономики (с учетом требований к процессам) и </w:t>
      </w:r>
      <w:r w:rsidRPr="00EF2B19">
        <w:rPr>
          <w:rFonts w:ascii="Arial" w:eastAsia="Times New Roman" w:hAnsi="Arial" w:cs="Arial"/>
          <w:b/>
          <w:bCs/>
          <w:color w:val="2D2D2D"/>
          <w:spacing w:val="2"/>
          <w:sz w:val="21"/>
          <w:szCs w:val="21"/>
        </w:rPr>
        <w:t>продукцию промышленности</w:t>
      </w:r>
      <w:r w:rsidRPr="00EF2B19">
        <w:rPr>
          <w:rFonts w:ascii="Arial" w:eastAsia="Times New Roman" w:hAnsi="Arial" w:cs="Arial"/>
          <w:color w:val="2D2D2D"/>
          <w:spacing w:val="2"/>
          <w:sz w:val="21"/>
          <w:szCs w:val="21"/>
        </w:rPr>
        <w:t>строительных материалов и стройиндустрии - </w:t>
      </w:r>
      <w:r w:rsidRPr="00EF2B19">
        <w:rPr>
          <w:rFonts w:ascii="Arial" w:eastAsia="Times New Roman" w:hAnsi="Arial" w:cs="Arial"/>
          <w:b/>
          <w:bCs/>
          <w:color w:val="2D2D2D"/>
          <w:spacing w:val="2"/>
          <w:sz w:val="21"/>
          <w:szCs w:val="21"/>
        </w:rPr>
        <w:t>строительные материалы и изделия.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Предполагается, что настоящий регламент будет служить в качестве основополагающего для других технических регламентов ЕврАзЭС в области строительства. В частности, если это будет признано необходимым, кроме настоящего технического регламента, возможна, как это уже частично предусматривается, разработка других технических регламентов ЕврАзЭС в области строительства - на автомобильные дороги, мосты, тоннели и другие сооружения, для которых характерны специфические требования к безопасности. Настоящий технический регламент должен будет применяться в государствах-членах ЕврАзЭС непосредственно в качестве обязательного, что потребует отмены национальных технических регламентов, устанавливающих требования к зданиям и сооружениям, строительным материалам и изделиям.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 соответствии со сложившимися в государствах-членах ЕврАзЭС принципами разработки технических регламентов, в настоящем техническом регламенте устанавливаются только общие требования к объектам технического регулирования. Конкретные требования к зданиям, сооружениям, строительным материалам и изделиям предусматривается устанавливать в последующих документах, номенклатура которых устанавливается в отдельном перечне и применением которых обеспечивается соблюдение требований регламента. Перечень разрабатывается, исходя из сформулированных в регламенте общих требований безопасности людей, окружающей среды и имущества при строительстве, эксплуатации и ликвидации зданий и сооружений и утверждается в установленном в ЕврАзЭС и приведенном в проекте регламента порядке.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С учетом интересов государств-членов ЕврАзЭС, в проекте технического регламента и в подготовленном проекте указанного Перечня предусмотрена возможность применения на альтернативной основе для соблюдения требований регламента: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t>межгосударственных строительных норм и в комплексе с ними - межгосударственных сводов правил по проектированию и строительству, а также межгосударственных стандартов, принятых в рамках системы нормативных документов в строительстве государств-участников СНГ;</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национальных документов государств-членов ЕврАзЭС, идентичных или модифицированных по отношению к международным и (или) европейским стандартам;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зарубежных нормативных документов, принятых в государствах-членах ЕврАзЭС для прямого применения.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Кроме того, предусматривается возможность применения национальных нормативных документов, неэквивалентных международным и европейским стандартам, на период до разработки в полном объеме необходимых межгосударственных нормативных документов, а также применения зарубежных норм, адаптированных к условиям строительства конкретного объекта через специальные технические условия на проектирование и строительство этого объекта.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Предусматривается, что межгосударственные строительные нормы </w:t>
      </w:r>
      <w:r w:rsidRPr="00EF2B19">
        <w:rPr>
          <w:rFonts w:ascii="Arial" w:eastAsia="Times New Roman" w:hAnsi="Arial" w:cs="Arial"/>
          <w:b/>
          <w:bCs/>
          <w:color w:val="2D2D2D"/>
          <w:spacing w:val="2"/>
          <w:sz w:val="21"/>
          <w:szCs w:val="21"/>
        </w:rPr>
        <w:t>в рамках системы</w:t>
      </w:r>
      <w:r w:rsidRPr="00EF2B19">
        <w:rPr>
          <w:rFonts w:ascii="Arial" w:eastAsia="Times New Roman" w:hAnsi="Arial" w:cs="Arial"/>
          <w:color w:val="2D2D2D"/>
          <w:spacing w:val="2"/>
          <w:sz w:val="21"/>
          <w:szCs w:val="21"/>
        </w:rPr>
        <w:t>межгосударственных нормативных документов будут носить обязательный характер и будут устанавливать требования к зданиям и сооружениям в форме конкретных задач по обеспечению безопасности в развитие общих требований регламента. Способы решения этих задач (проектные решения, методы расчета, материалы, технологии и т.д.) предусматривается устанавливать в сводах правил по проектированию и строительству, применяемых на добровольной основе. Предусматривается, что по мере разработки новых и пересмотра действующих межгосударственных нормативных документов их требования все в большей мере с учетом интересов стран ЕврАзЭС и СНГ будут учитывать зарубежный опыт и сближаться с требованиями соответствующих европейских стандартов и норм зарубежных государств.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Таким образом, в проекте технического регламента реализуется европейский принцип "презумпции соответствия", когда объект регулирования признается соответствующим общим требованиям технического регламента, если он соответствует конкретным требованиям нормативных документов, указанных в соответствующем Перечне.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В проекте регламента представлены предложения о разграничении компетенции по установлению требований безопасности, предъявляемых к зданиям и сооружениям в строительных нормах, пожарных нормах, санитарных нормах и т.д. Предложенное разграничение в принципе соответствует существовавшему многие годы в странах СНГ и раньше, а также подходам, принятым в ряде зарубежных стран. В конечном итоге важно достичь согласия в этом вопросе с тем, чтобы в нормативных требованиях, которые разрабатываются различными ведомствами, не было бы противоречий, создающих необоснованные сложности в производстве.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В отношении требований, предъявляемых к зданиям и сооружениям, строительным материалам и изделиям, настоящий проект технического регламента в основных подходах </w:t>
      </w:r>
      <w:r w:rsidRPr="00EF2B19">
        <w:rPr>
          <w:rFonts w:ascii="Arial" w:eastAsia="Times New Roman" w:hAnsi="Arial" w:cs="Arial"/>
          <w:color w:val="2D2D2D"/>
          <w:spacing w:val="2"/>
          <w:sz w:val="21"/>
          <w:szCs w:val="21"/>
        </w:rPr>
        <w:lastRenderedPageBreak/>
        <w:t>(за исключением вопросов организационного характера) учитывает требования Регламента N 305/2011 Европейского парламента и Совета от 9 марта 2011 г., которым устанавливаются гармонизированные условия для обращения на рынке строительных материалов и изделий и отменяется ранее действовавшая директива в этой области N 89/106 EEC.</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 учетом этого, а также требований технических регламентов государств-членов ЕврАзЭС в настоящем техническом регламенте устанавливаются общие базовые требования безопасности ЕврАзЭС в области строительства, в том числе: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механической безопасности;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пожарной безопасности;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гигиены, защиты здоровья человека и охраны окружающей среды;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безопасности от несчастных случаев и доступности пользования;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экономии энергии и сокращения расхода тепла;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6) рационального использования природных ресурсов.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На основе базовых требований настоящего технического регламента к зданиям и сооружениям определяются соответствующие им существенные требования к строительным материалам и изделиям.</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Оценку соответствия зданий и сооружений, строительных материалов изделий в соответствии с принципом "презумпции соответствия" в проекте предусматривается осуществлять путем сопоставления действительных характеристик объекта регулирования с требованиями нормативных документов, принятых в качестве доказательной базы регламента (нормами, правилами, стандартами), а на определенных этапах - с проектными значениями этих параметров.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Для зданий и сооружений, поскольку они не являются продукцией, которая может перемещаться на территории государств-членов ЕврАзЭС, в проекте регламента установлены только применяемые формы оценки соответствия. Конкретные правила и процедуры оценки соответствия зданий и сооружений предусматривается устанавливать на национальном уровне в каждом государстве-члене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Для строительных материалов и изделий должна быть обеспечена возможность их свободного перемещения и применения на территории государств-членов ЕврАзЭС, что требует единства требований к этим материалам и изделиям и единства процедур оценки соответствия. На данном этапе в проекте технического регламента приведены общие требования к процедурам оценки соответствия строительных материалов и изделий, которые должны быть реализованы в национальных правилах или могут применяться непосредственно.</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br/>
        <w:t>Предусмотренные в проекте правила оценки соответствия строительных материалов и изделий в основном соответствуют европейским принципам с учетом положений, разрабатываемых в составе общих для государств организационно-правовых документов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Кроме государственного надзора, который в каждой стране организационно предусматривается осуществлять в соответствии с национальным законодательством, в проекте технического регламента, как и в европейском регламенте N 305, оценку соответствия строительных материалов и изделий намечено осуществлять в двух основных формах:</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для продукции, которая серийно выпускается по действующим стандартам, входящим в доказательную базу регламента, - подтверждение её </w:t>
      </w:r>
      <w:r w:rsidRPr="00EF2B19">
        <w:rPr>
          <w:rFonts w:ascii="Arial" w:eastAsia="Times New Roman" w:hAnsi="Arial" w:cs="Arial"/>
          <w:b/>
          <w:bCs/>
          <w:color w:val="2D2D2D"/>
          <w:spacing w:val="2"/>
          <w:sz w:val="21"/>
          <w:szCs w:val="21"/>
        </w:rPr>
        <w:t>соответствия</w:t>
      </w:r>
      <w:r w:rsidRPr="00EF2B19">
        <w:rPr>
          <w:rFonts w:ascii="Arial" w:eastAsia="Times New Roman" w:hAnsi="Arial" w:cs="Arial"/>
          <w:color w:val="2D2D2D"/>
          <w:spacing w:val="2"/>
          <w:sz w:val="21"/>
          <w:szCs w:val="21"/>
        </w:rPr>
        <w:t> требованиям этих стандартов путем обязательного декларирования;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для новой продукции, на которую отсутствуют нормативные документы вследствие ее новизны, - подтверждения её </w:t>
      </w:r>
      <w:r w:rsidRPr="00EF2B19">
        <w:rPr>
          <w:rFonts w:ascii="Arial" w:eastAsia="Times New Roman" w:hAnsi="Arial" w:cs="Arial"/>
          <w:b/>
          <w:bCs/>
          <w:color w:val="2D2D2D"/>
          <w:spacing w:val="2"/>
          <w:sz w:val="21"/>
          <w:szCs w:val="21"/>
        </w:rPr>
        <w:t>пригодности</w:t>
      </w:r>
      <w:r w:rsidRPr="00EF2B19">
        <w:rPr>
          <w:rFonts w:ascii="Arial" w:eastAsia="Times New Roman" w:hAnsi="Arial" w:cs="Arial"/>
          <w:color w:val="2D2D2D"/>
          <w:spacing w:val="2"/>
          <w:sz w:val="21"/>
          <w:szCs w:val="21"/>
        </w:rPr>
        <w:t> для применения в строительстве.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Различия, имеющие место в правилах осуществления процедур подтверждения соответствия и пригодности, предусмотренных в проекте настоящего техничесокго регламента ЕврАзЭС и установленных в европейском регламенте N 305/2011, по существу, не носят принципиального характера.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Проектом регламента ЕврАзЭС, как и в регламенте ЕС N 305 предусматривается обязательное подтверждение соответствия в форме декларирования по тем же схемам декларирования, но по ограниченной номенклатуре продукции, имея в виду, что на стадии производства строительных материалов и изделий должно применяться, в основном,</w:t>
      </w:r>
      <w:r w:rsidRPr="00EF2B19">
        <w:rPr>
          <w:rFonts w:ascii="Arial" w:eastAsia="Times New Roman" w:hAnsi="Arial" w:cs="Arial"/>
          <w:b/>
          <w:bCs/>
          <w:color w:val="2D2D2D"/>
          <w:spacing w:val="2"/>
          <w:sz w:val="21"/>
          <w:szCs w:val="21"/>
        </w:rPr>
        <w:t>добровольное подтверждение соответствия</w:t>
      </w:r>
      <w:r w:rsidRPr="00EF2B19">
        <w:rPr>
          <w:rFonts w:ascii="Arial" w:eastAsia="Times New Roman" w:hAnsi="Arial" w:cs="Arial"/>
          <w:color w:val="2D2D2D"/>
          <w:spacing w:val="2"/>
          <w:sz w:val="21"/>
          <w:szCs w:val="21"/>
        </w:rPr>
        <w:t>, которое по своей сути больше отвечает условиям развития рыночной конкуренции.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Проведение процедуры </w:t>
      </w:r>
      <w:r w:rsidRPr="00EF2B19">
        <w:rPr>
          <w:rFonts w:ascii="Arial" w:eastAsia="Times New Roman" w:hAnsi="Arial" w:cs="Arial"/>
          <w:b/>
          <w:bCs/>
          <w:color w:val="2D2D2D"/>
          <w:spacing w:val="2"/>
          <w:sz w:val="21"/>
          <w:szCs w:val="21"/>
        </w:rPr>
        <w:t>подтверждения пригодности</w:t>
      </w:r>
      <w:r w:rsidRPr="00EF2B19">
        <w:rPr>
          <w:rFonts w:ascii="Arial" w:eastAsia="Times New Roman" w:hAnsi="Arial" w:cs="Arial"/>
          <w:color w:val="2D2D2D"/>
          <w:spacing w:val="2"/>
          <w:sz w:val="21"/>
          <w:szCs w:val="21"/>
        </w:rPr>
        <w:t> для применения в строительстве предусматривается только для новых материалов и изделий, применение которых оказывает влияние на безопасность. Эта существующая во многих странах ЕврАзЭС Западной Европы форма оценки соответствия новой продукции позволяет не только предотвращать поступление на рынок и применение непригодной продукции, но и помогает преодолевать естественное недоверие к новой продукции со стороны потребителей, экспертизы и органов надзора, снимая излишние административные барьеры.</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В процессе публичного обсуждения настоящего проекта техничесокго регламента ЕврАзЭС по нему поступило свыше 750 замечаний и предложений от органов власти, предприятий и организаций, в том числе из Республики Беларусь - 46, Республики Казахстан - 130, Республики Таджикистан - 9. Замечания и предложения Киргизии были учтены в проекте регламента, рассылавшегося на отзыв. При этом замечания и предложения Республики Беларусь, Республики Казахстан и Республики Таджикистан, а также ряда российских общественных организаций, объединений, ассоциаций, союзов являются обобщающими, </w:t>
      </w:r>
      <w:r w:rsidRPr="00EF2B19">
        <w:rPr>
          <w:rFonts w:ascii="Arial" w:eastAsia="Times New Roman" w:hAnsi="Arial" w:cs="Arial"/>
          <w:color w:val="2D2D2D"/>
          <w:spacing w:val="2"/>
          <w:sz w:val="21"/>
          <w:szCs w:val="21"/>
        </w:rPr>
        <w:lastRenderedPageBreak/>
        <w:t>представляя интересы ряда организаций строительного комплекса.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Большинство замечаний и предложений носит конструктивный характер. В ряде случаев вносимые предложения (об обязательности стандартов, сертификации, действия национальных документов, и другие) не отвечают общим требованиями правовых документов ЕврАзЭС, в частности, - межправительственному </w:t>
      </w:r>
      <w:r w:rsidRPr="00EF2B19">
        <w:rPr>
          <w:rFonts w:ascii="Arial" w:eastAsia="Times New Roman" w:hAnsi="Arial" w:cs="Arial"/>
          <w:color w:val="00466E"/>
          <w:spacing w:val="2"/>
          <w:sz w:val="21"/>
          <w:szCs w:val="21"/>
          <w:u w:val="single"/>
        </w:rPr>
        <w:t>Соглашению о проведении согласованной политики в области технического регулирования, санитарных и фитосанитарных мер от 25.01.2008 г</w:t>
      </w:r>
      <w:r w:rsidRPr="00EF2B19">
        <w:rPr>
          <w:rFonts w:ascii="Arial" w:eastAsia="Times New Roman" w:hAnsi="Arial" w:cs="Arial"/>
          <w:color w:val="2D2D2D"/>
          <w:spacing w:val="2"/>
          <w:sz w:val="21"/>
          <w:szCs w:val="21"/>
        </w:rPr>
        <w:t>. и других. Все полученные замечания рассмотрены, проанализированы и в возможной форме учтены в представляемой редакции. Из 668 замечаний и предложений полностью или частично принято 256, принято к сведению около 148, отклонено около 264.</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Среди рассмотренных замечаний общего характера, которые не могли быть в полной мере приняты, представляется необходимым отметить следующие.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МЧС Республики Беларусь, Минтранс России и отдельные организации РФ предлагают не распространять требования регламента на транспортные сооружения, трубопроводы, гидротехнические и некоторые другие сооружения различного назначения. Такого рода предложения не были приняты. Требования регламента сформулированы в достаточно общей форме, чтобы сделать этот регламент в соответствии с его утвержденным наименованием основополагающим для сооружений всех видов строительства. Специфика тех или иных видов сооружений может быть отражена в соответствующих технических регламентах ЕврАзЭС или в документах доказательной базы настоящего технического регламента, что и предусмотрено проектом Перечня нормативных документов, применением которых обеспечивается соблюдение требований настоящего и других технических регламентов ЕврАзЭС в области строительства. В основном эти документы являются общими для всех видов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ФГУ "ВНИИПО" МЧС России и НП "Росизол" предлагают, чтобы требования пожарной безопасности к зданиям и сооружениям были установлены в технических регламентах о требованиях пожарной безопасности (в отдельном документе) и сводах правил по пожарной безопасности, как это имеет место в настоящее время в Российской Федерации. Эти предложения противоречат общей направленности проекта настоящего технического регламента, которая состоит в том, чтобы все вопросы безопасности зданий и сооружений решались не по ведомственному принципу, а в общей системе нормативных требований к ним по единым принципам и без противоречий в различных документах.</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 xml:space="preserve">3. Некоторые организации Российской Федерации (Москомархитектура, Центр стандартизации оконной и дверной техники, ЗАО "ШУКО", ЗАО "НИИ МИС") считают необходимым исключить такую форму оценки соответствия, как подтверждение пригодности новой продукции для применения в строительстве, в частности, на том основании, что техническое свидетельство, которым в Российской Федерации и других странах ЕврАзЭС подтверждается пригодность, не является нормативным документом. Техническое свидетельство о пригодности новой продукции действительно не является нормативным документом, но это не может являться основанием для исключения из проекта регламента давно и успешно применяемой в странах СНГ, ЕврАзЭС и Европейского Союза такой формы </w:t>
      </w:r>
      <w:r w:rsidRPr="00EF2B19">
        <w:rPr>
          <w:rFonts w:ascii="Arial" w:eastAsia="Times New Roman" w:hAnsi="Arial" w:cs="Arial"/>
          <w:color w:val="2D2D2D"/>
          <w:spacing w:val="2"/>
          <w:sz w:val="21"/>
          <w:szCs w:val="21"/>
        </w:rPr>
        <w:lastRenderedPageBreak/>
        <w:t>оценки соответствия, как подтверждение пригодности новых строительных материалов и изделий для применения в строительстве.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Межотраслевой совет по техническому регулированию и стандартизации в строительной отрасли и Рабочая группа N 4 Совета по техническому регулированию и стандартизации при Министерстве промышленности и торговли Российской Федерации отмечают, что применение межгосударственных строительных норм и межгосударственных сводов правил для обеспечения соблюдения требований технических регламентов ЕврАзЭС не предусмотрено Соглашением ЕврАзЭС от 25.01.2008 г. и соответствующим соглашением Таможенного союза. Государственный комитет по стандартизации Республики Беларусь также указывает на то, что обязательность применения межгосударственных строительных норм не соответствует указанному Соглашению ЕврАзЭС, в котором предусматривается добровольное применение стандартов.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Это действительно так, поскольку указанные Соглашения, как вполне очевидно, ориентированы на промышленную продукцию, которая является предметов товарооборота между странами, и не учитывают объективно существующих различий между промышленной продукцией и продукцией строительства - зданиями и сооружениями. Реально обязательные строительные нормы в различной форме и своды правил добровольного применения существуют в государствах-членах ЕврАзЭС в соответствии с национальным законодательством и их наличие вызывается объективной необходимостью. Аналогичная ситуация и в странах Западной Европы и в других зарубежных государствах. Этот вопрос обсуждался на заседании Межправительственного совета по сотрудничеству в строительной деятельности стран СНГ в ноябре 2010 г. в г. Киеве, а также на совещании представителей органов управления строительством Республики Беларусь, Республики Казахстан и Российской Федерации по согласованию основных положений проекта разрабатываемого технического регламента ЕврАзЭС в январе 2011 г. в г. Москве. По результатам обсуждения все необходимые предложения по дополнению соглашений ЕврАзЭС и Таможенного союза в области техничесокго регулирования были представлены в соответствующие инстанции.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 Российской Федерации этот вопрос был решен внесением в </w:t>
      </w:r>
      <w:r w:rsidRPr="00EF2B19">
        <w:rPr>
          <w:rFonts w:ascii="Arial" w:eastAsia="Times New Roman" w:hAnsi="Arial" w:cs="Arial"/>
          <w:color w:val="00466E"/>
          <w:spacing w:val="2"/>
          <w:sz w:val="21"/>
          <w:szCs w:val="21"/>
          <w:u w:val="single"/>
        </w:rPr>
        <w:t>Федеральный закон "О техническом регулировании</w:t>
      </w:r>
      <w:r w:rsidRPr="00EF2B19">
        <w:rPr>
          <w:rFonts w:ascii="Arial" w:eastAsia="Times New Roman" w:hAnsi="Arial" w:cs="Arial"/>
          <w:color w:val="2D2D2D"/>
          <w:spacing w:val="2"/>
          <w:sz w:val="21"/>
          <w:szCs w:val="21"/>
        </w:rPr>
        <w:t>" изменения (Статья 5.1.), которым было установлено, что особенности технического регулирования в области обеспечения безопасности зданий и сооружений устанавливаются </w:t>
      </w:r>
      <w:r w:rsidRPr="00EF2B19">
        <w:rPr>
          <w:rFonts w:ascii="Arial" w:eastAsia="Times New Roman" w:hAnsi="Arial" w:cs="Arial"/>
          <w:color w:val="00466E"/>
          <w:spacing w:val="2"/>
          <w:sz w:val="21"/>
          <w:szCs w:val="21"/>
          <w:u w:val="single"/>
        </w:rPr>
        <w:t>Федеральным законом "Технический регламент о безопасности зданий и сооружений</w:t>
      </w:r>
      <w:r w:rsidRPr="00EF2B19">
        <w:rPr>
          <w:rFonts w:ascii="Arial" w:eastAsia="Times New Roman" w:hAnsi="Arial" w:cs="Arial"/>
          <w:color w:val="2D2D2D"/>
          <w:spacing w:val="2"/>
          <w:sz w:val="21"/>
          <w:szCs w:val="21"/>
        </w:rPr>
        <w:t>" .</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Обоснованные решения по всем полученным замечаниям и предложениям по проекту технического регламента ЕврАзЭС "О безопасности зданий и сооружений, строительных материалов и изделий" представлены в прилагаемой к проекту сводке отзывов.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Принятие технического регламента ЕврАзЭС, основанного на изложенных выше принципиальных подходах, позволит обеспечить соответствие законодательства о техническом регулировании в области строительства реальным задачам повышения безопасности и эффективности строительства и сделать практический шаг на пути создания единого экономического пространства государств-членов ЕВрАзЭС.</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br/>
        <w:t>(Национального объединения строителей - НОСТРОЙ, Межотраслевого совета по техническому регулированию и стандартизации в строительной отрасли - МСТРС СО, Ассоциации "Национальный союз организаций в области пожарной безопасности и др.)</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EF2B19">
        <w:rPr>
          <w:rFonts w:ascii="Arial" w:eastAsia="Times New Roman" w:hAnsi="Arial" w:cs="Arial"/>
          <w:color w:val="3C3C3C"/>
          <w:spacing w:val="2"/>
          <w:sz w:val="31"/>
          <w:szCs w:val="31"/>
        </w:rPr>
        <w:t>Проект. ПЕРЕЧЕНЬ нормативных документов, применением которых обеспечивается соблюдение требований технического регламента ЕврАзЭС "О безопасности зданий и сооружений, строительных материалов и изделий"</w:t>
      </w:r>
    </w:p>
    <w:p w:rsidR="00EF2B19" w:rsidRPr="00EF2B19" w:rsidRDefault="00EF2B19" w:rsidP="00EF2B1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Проект</w:t>
      </w:r>
    </w:p>
    <w:tbl>
      <w:tblPr>
        <w:tblW w:w="0" w:type="auto"/>
        <w:tblCellMar>
          <w:left w:w="0" w:type="dxa"/>
          <w:right w:w="0" w:type="dxa"/>
        </w:tblCellMar>
        <w:tblLook w:val="04A0"/>
      </w:tblPr>
      <w:tblGrid>
        <w:gridCol w:w="647"/>
        <w:gridCol w:w="2019"/>
        <w:gridCol w:w="2723"/>
        <w:gridCol w:w="2698"/>
        <w:gridCol w:w="1268"/>
      </w:tblGrid>
      <w:tr w:rsidR="00EF2B19" w:rsidRPr="00EF2B19" w:rsidTr="00EF2B19">
        <w:trPr>
          <w:trHeight w:val="15"/>
        </w:trPr>
        <w:tc>
          <w:tcPr>
            <w:tcW w:w="739"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2218"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3696"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3511"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1294"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r>
      <w:tr w:rsidR="00EF2B19" w:rsidRPr="00EF2B19" w:rsidTr="00EF2B19">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БЛОК 1</w:t>
            </w:r>
          </w:p>
        </w:tc>
      </w:tr>
      <w:tr w:rsidR="00EF2B19" w:rsidRPr="00EF2B19" w:rsidTr="00EF2B19">
        <w:tc>
          <w:tcPr>
            <w:tcW w:w="11458"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NN п\п</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Группы объектов технического регулирования и требования Технического регламента (ТР) ЕврАзЭС</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Обозначения и наименования нормативных документов, взаимосвязанных с ТР ЕврАзЭС</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Примечание</w:t>
            </w: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Межгосударственные нормативные документы: строительные нормы (МСН), своды правил (МСП) стандарты (ГОСТ)</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нормативные документы, применяемые по выбору государств-членов ЕврАзЭС при отсутствии межгосударственных нормативных документов (до их разработки) и (или) на альтернативной основе межгосударственным документам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w:t>
            </w: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1.</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Здания и сооружения в целом вне зависимости от их назначения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механической безопасности, предъявляемые к зданиям и сооружениям (статья 4 ТР)</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20-01 "Надежность строительных конструкций и оснований"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Р 54257-2010</w:t>
            </w: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 EN 1990.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11-01 Инженерные изыскания для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11-02-96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Инженерно-экологические изыскания для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11-102-97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Инженерно-</w:t>
            </w:r>
            <w:r w:rsidRPr="00EF2B19">
              <w:rPr>
                <w:rFonts w:ascii="Times New Roman" w:eastAsia="Times New Roman" w:hAnsi="Times New Roman" w:cs="Times New Roman"/>
                <w:color w:val="2D2D2D"/>
                <w:sz w:val="21"/>
                <w:szCs w:val="21"/>
              </w:rPr>
              <w:br/>
              <w:t>гидрометеорологические изыскания для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11-103-97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Инженерно-геодезические изыскания для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11-104-97 (часть 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Инженерно-геологические изыскания для строительства. Общие требования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в районах распространения многолетнемерзлых грунтов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для строительства. Сейсмическое микрорайонирование. Требования к производству работ</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РСН 60-86</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РСН 65-87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Выполнение съемки подземных коммуникаций при инженерно-геодезических изысканиях для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11-104-97 (часть 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Инженерно-гидрографические работы при инженерно-геодезических изысканиях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11-104-97 (часть 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в карстоопасных зонах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на континентальном шельфе для строительства морских нефтегазопромысловых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11-114-2004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в районах развития опасных геологических и инженерно-геологических процессов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в районах распространения специфических грунтов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в районах с особыми природно-техногенными условиями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Правила выполнения геофизических исследований при инженерных изысканиях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11-105-97 (часть 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для размещения, проектирования и строительства АЭС</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Инженерные изыскания для проектирования и строительства магистральных трубопроводов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20-02 Нагрузки и воздействия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2D2D2D"/>
                <w:sz w:val="21"/>
                <w:szCs w:val="21"/>
              </w:rPr>
              <w:br/>
              <w:t>СНиП 2.01.85-91</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Национальные документы, 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1991-1-3. Еврокод 1</w:t>
            </w:r>
            <w:r w:rsidRPr="00EF2B19">
              <w:rPr>
                <w:rFonts w:ascii="Times New Roman" w:eastAsia="Times New Roman" w:hAnsi="Times New Roman" w:cs="Times New Roman"/>
                <w:color w:val="2D2D2D"/>
                <w:sz w:val="21"/>
                <w:szCs w:val="21"/>
              </w:rPr>
              <w:br/>
              <w:t>EN 1991-1-4. Еврокод 1</w:t>
            </w:r>
            <w:r w:rsidRPr="00EF2B19">
              <w:rPr>
                <w:rFonts w:ascii="Times New Roman" w:eastAsia="Times New Roman" w:hAnsi="Times New Roman" w:cs="Times New Roman"/>
                <w:color w:val="2D2D2D"/>
                <w:sz w:val="21"/>
                <w:szCs w:val="21"/>
              </w:rPr>
              <w:br/>
              <w:t>EN 1991-1-5. Еврокод 1</w:t>
            </w:r>
            <w:r w:rsidRPr="00EF2B19">
              <w:rPr>
                <w:rFonts w:ascii="Times New Roman" w:eastAsia="Times New Roman" w:hAnsi="Times New Roman" w:cs="Times New Roman"/>
                <w:color w:val="2D2D2D"/>
                <w:sz w:val="21"/>
                <w:szCs w:val="21"/>
              </w:rPr>
              <w:br/>
              <w:t>EN 1991-1-6. Еврокод 1</w:t>
            </w:r>
            <w:r w:rsidRPr="00EF2B19">
              <w:rPr>
                <w:rFonts w:ascii="Times New Roman" w:eastAsia="Times New Roman" w:hAnsi="Times New Roman" w:cs="Times New Roman"/>
                <w:color w:val="2D2D2D"/>
                <w:sz w:val="21"/>
                <w:szCs w:val="21"/>
              </w:rPr>
              <w:br/>
              <w:t>EN 1991-1-7. Еврокод 1</w:t>
            </w:r>
            <w:r w:rsidRPr="00EF2B19">
              <w:rPr>
                <w:rFonts w:ascii="Times New Roman" w:eastAsia="Times New Roman" w:hAnsi="Times New Roman" w:cs="Times New Roman"/>
                <w:color w:val="2D2D2D"/>
                <w:sz w:val="21"/>
                <w:szCs w:val="21"/>
              </w:rPr>
              <w:br/>
              <w:t>EN 1991-3. Еврокод 1</w:t>
            </w:r>
            <w:r w:rsidRPr="00EF2B19">
              <w:rPr>
                <w:rFonts w:ascii="Times New Roman" w:eastAsia="Times New Roman" w:hAnsi="Times New Roman" w:cs="Times New Roman"/>
                <w:color w:val="2D2D2D"/>
                <w:sz w:val="21"/>
                <w:szCs w:val="21"/>
              </w:rPr>
              <w:br/>
              <w:t>EN 1991-4. Еврокод 1, а также европейским стандартам, на которые есть ссылки в Еврокоде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20-03 "Геофизика природных воздействий и инженерная защита территорий"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2.01.09-91</w:t>
            </w:r>
            <w:r w:rsidRPr="00EF2B19">
              <w:rPr>
                <w:rFonts w:ascii="Times New Roman" w:eastAsia="Times New Roman" w:hAnsi="Times New Roman" w:cs="Times New Roman"/>
                <w:color w:val="2D2D2D"/>
                <w:sz w:val="21"/>
                <w:szCs w:val="21"/>
              </w:rPr>
              <w:t>, а также </w:t>
            </w:r>
            <w:r w:rsidRPr="00EF2B19">
              <w:rPr>
                <w:rFonts w:ascii="Times New Roman" w:eastAsia="Times New Roman" w:hAnsi="Times New Roman" w:cs="Times New Roman"/>
                <w:color w:val="00466E"/>
                <w:sz w:val="21"/>
                <w:szCs w:val="21"/>
                <w:u w:val="single"/>
              </w:rPr>
              <w:t>СНиП 2.06.14-85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2.06.15-85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22-01-95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22-02-2003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Здания и сооружения на подрабатываемых территориях и просадочных грунтах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2.01.09-91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Защита горных выработок от подземных и поверхностных вод</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2.06.14-85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Инженерная защита территорий от затопления и подтопления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2.06.15-85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Инженерная защита территорий, зданий и сооружений от опасных геологических процессов. Основные положения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22-02-2003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20-04 "Безопасность зданий и сооружений в сейсмических районах"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II-7-81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в сейсмических районах</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Проектирования жилых и общественных зданий в сейсмических районах</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Сейсмобезопасность. Шкала макросейсмическая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Здания, сооружения и территории. Требования безопасности при воздействии цунами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Системы сейсмозащиты зданий и сооружений. Общие требования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31-114-2004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Национальные документы, </w:t>
            </w:r>
            <w:r w:rsidRPr="00EF2B19">
              <w:rPr>
                <w:rFonts w:ascii="Times New Roman" w:eastAsia="Times New Roman" w:hAnsi="Times New Roman" w:cs="Times New Roman"/>
                <w:color w:val="2D2D2D"/>
                <w:sz w:val="21"/>
                <w:szCs w:val="21"/>
              </w:rPr>
              <w:lastRenderedPageBreak/>
              <w:t>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1998-1. Еврокод 8</w:t>
            </w:r>
            <w:r w:rsidRPr="00EF2B19">
              <w:rPr>
                <w:rFonts w:ascii="Times New Roman" w:eastAsia="Times New Roman" w:hAnsi="Times New Roman" w:cs="Times New Roman"/>
                <w:color w:val="2D2D2D"/>
                <w:sz w:val="21"/>
                <w:szCs w:val="21"/>
              </w:rPr>
              <w:br/>
              <w:t>EN 1998-3. Еврокод 8</w:t>
            </w:r>
            <w:r w:rsidRPr="00EF2B19">
              <w:rPr>
                <w:rFonts w:ascii="Times New Roman" w:eastAsia="Times New Roman" w:hAnsi="Times New Roman" w:cs="Times New Roman"/>
                <w:color w:val="2D2D2D"/>
                <w:sz w:val="21"/>
                <w:szCs w:val="21"/>
              </w:rPr>
              <w:br/>
              <w:t>EN 1998-4. Еврокод 8</w:t>
            </w:r>
            <w:r w:rsidRPr="00EF2B19">
              <w:rPr>
                <w:rFonts w:ascii="Times New Roman" w:eastAsia="Times New Roman" w:hAnsi="Times New Roman" w:cs="Times New Roman"/>
                <w:color w:val="2D2D2D"/>
                <w:sz w:val="21"/>
                <w:szCs w:val="21"/>
              </w:rPr>
              <w:br/>
              <w:t>EN 1998-5. Еврокод 8</w:t>
            </w:r>
            <w:r w:rsidRPr="00EF2B19">
              <w:rPr>
                <w:rFonts w:ascii="Times New Roman" w:eastAsia="Times New Roman" w:hAnsi="Times New Roman" w:cs="Times New Roman"/>
                <w:color w:val="2D2D2D"/>
                <w:sz w:val="21"/>
                <w:szCs w:val="21"/>
              </w:rPr>
              <w:br/>
              <w:t>EN 1998-6. Еврокод 8, а также европейским стандартам, на которые есть ссылки в Еврокоде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1.2.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пожарной безопасности, предъявляемые к зданиям и сооружениям (статья 5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21-01 Пожарная безопасность зданий и сооружений</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21-01-97</w:t>
            </w:r>
            <w:r w:rsidRPr="00EF2B19">
              <w:rPr>
                <w:rFonts w:ascii="Times New Roman" w:eastAsia="Times New Roman" w:hAnsi="Times New Roman" w:cs="Times New Roman"/>
                <w:color w:val="2D2D2D"/>
                <w:sz w:val="21"/>
                <w:szCs w:val="21"/>
              </w:rPr>
              <w:t> В части огнестойкости строительных конструкций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Склады лесных материалов. Противопожарные нормы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21-03-2003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Склады нефти и нефтепродуктов. Противопожарные нормы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Требования пожарной безопасности при проектировании объектов медицинских организаций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Пожарная безопасность в строительстве. Термины и определения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30403-96</w:t>
            </w:r>
            <w:r w:rsidRPr="00EF2B19">
              <w:rPr>
                <w:rFonts w:ascii="Times New Roman" w:eastAsia="Times New Roman" w:hAnsi="Times New Roman" w:cs="Times New Roman"/>
                <w:color w:val="2D2D2D"/>
                <w:sz w:val="21"/>
                <w:szCs w:val="21"/>
              </w:rPr>
              <w:t>Конструкции строительные. Методы определения пожарной опасности.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Конструкции наружные ограждающие каркасного типа со светопрозрачным </w:t>
            </w:r>
            <w:r w:rsidRPr="00EF2B19">
              <w:rPr>
                <w:rFonts w:ascii="Times New Roman" w:eastAsia="Times New Roman" w:hAnsi="Times New Roman" w:cs="Times New Roman"/>
                <w:color w:val="2D2D2D"/>
                <w:sz w:val="21"/>
                <w:szCs w:val="21"/>
              </w:rPr>
              <w:lastRenderedPageBreak/>
              <w:t>заполнением. Методы определения огнестойкости и пожарной опасности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30247.1-97 Конструкции несущие и ограждающие. Методы испытаний на огнестойкость</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30247.2-97</w:t>
            </w:r>
            <w:r w:rsidRPr="00EF2B19">
              <w:rPr>
                <w:rFonts w:ascii="Times New Roman" w:eastAsia="Times New Roman" w:hAnsi="Times New Roman" w:cs="Times New Roman"/>
                <w:color w:val="2D2D2D"/>
                <w:sz w:val="21"/>
                <w:szCs w:val="21"/>
              </w:rPr>
              <w:t> Двери и ворота. Методы испытаний на огнестойкость</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СНиП 2.11.03-93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30247.3-2003 Двери шахт лифтов. Методы испытаний на огнестойкость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30402-96</w:t>
            </w:r>
            <w:r w:rsidRPr="00EF2B19">
              <w:rPr>
                <w:rFonts w:ascii="Times New Roman" w:eastAsia="Times New Roman" w:hAnsi="Times New Roman" w:cs="Times New Roman"/>
                <w:color w:val="2D2D2D"/>
                <w:sz w:val="21"/>
                <w:szCs w:val="21"/>
              </w:rPr>
              <w:t>Материалы строительные. Методы испытаний на воспламеняемость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30444-97</w:t>
            </w:r>
            <w:r w:rsidRPr="00EF2B19">
              <w:rPr>
                <w:rFonts w:ascii="Times New Roman" w:eastAsia="Times New Roman" w:hAnsi="Times New Roman" w:cs="Times New Roman"/>
                <w:color w:val="2D2D2D"/>
                <w:sz w:val="21"/>
                <w:szCs w:val="21"/>
              </w:rPr>
              <w:t>Материалы строительные. Метод испытания на распространение пламени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23790-79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25130-82</w:t>
            </w:r>
            <w:r w:rsidRPr="00EF2B19">
              <w:rPr>
                <w:rFonts w:ascii="Times New Roman" w:eastAsia="Times New Roman" w:hAnsi="Times New Roman" w:cs="Times New Roman"/>
                <w:color w:val="2D2D2D"/>
                <w:sz w:val="21"/>
                <w:szCs w:val="21"/>
              </w:rPr>
              <w:t> Покрытия по древесине огнезащитные.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23791-79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25131-82</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25665-83</w:t>
            </w:r>
            <w:r w:rsidRPr="00EF2B19">
              <w:rPr>
                <w:rFonts w:ascii="Times New Roman" w:eastAsia="Times New Roman" w:hAnsi="Times New Roman" w:cs="Times New Roman"/>
                <w:color w:val="2D2D2D"/>
                <w:sz w:val="21"/>
                <w:szCs w:val="21"/>
              </w:rPr>
              <w:t> Покрытия по стали огнезащитные.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1997-2. Еврокод 7</w:t>
            </w:r>
            <w:r w:rsidRPr="00EF2B19">
              <w:rPr>
                <w:rFonts w:ascii="Times New Roman" w:eastAsia="Times New Roman" w:hAnsi="Times New Roman" w:cs="Times New Roman"/>
                <w:color w:val="2D2D2D"/>
                <w:sz w:val="21"/>
                <w:szCs w:val="21"/>
              </w:rPr>
              <w:br/>
              <w:t>EN 1996-1-2. Еврокод 6 </w:t>
            </w:r>
            <w:r w:rsidRPr="00EF2B19">
              <w:rPr>
                <w:rFonts w:ascii="Times New Roman" w:eastAsia="Times New Roman" w:hAnsi="Times New Roman" w:cs="Times New Roman"/>
                <w:color w:val="2D2D2D"/>
                <w:sz w:val="21"/>
                <w:szCs w:val="21"/>
              </w:rPr>
              <w:br/>
              <w:t>EN 1992-1-2. Еврокод 2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EN 1994-1-2. Еврокод 4 </w:t>
            </w:r>
            <w:r w:rsidRPr="00EF2B19">
              <w:rPr>
                <w:rFonts w:ascii="Times New Roman" w:eastAsia="Times New Roman" w:hAnsi="Times New Roman" w:cs="Times New Roman"/>
                <w:color w:val="2D2D2D"/>
                <w:sz w:val="21"/>
                <w:szCs w:val="21"/>
              </w:rPr>
              <w:br/>
              <w:t>EN 1993-1-2. Еврокод 3 </w:t>
            </w:r>
            <w:r w:rsidRPr="00EF2B19">
              <w:rPr>
                <w:rFonts w:ascii="Times New Roman" w:eastAsia="Times New Roman" w:hAnsi="Times New Roman" w:cs="Times New Roman"/>
                <w:color w:val="2D2D2D"/>
                <w:sz w:val="21"/>
                <w:szCs w:val="21"/>
              </w:rPr>
              <w:br/>
              <w:t>EN 1993-1-8. Еврокод 3, а также европейским стандартам, на которые есть ссылки в Еврокоде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30-01 Общие требования безопасности при планировке и застройке территорий, городских и сельских поселений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2.07.01-89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II-89-80</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 </w:t>
            </w:r>
            <w:r w:rsidRPr="00EF2B19">
              <w:rPr>
                <w:rFonts w:ascii="Times New Roman" w:eastAsia="Times New Roman" w:hAnsi="Times New Roman" w:cs="Times New Roman"/>
                <w:color w:val="00466E"/>
                <w:sz w:val="21"/>
                <w:szCs w:val="21"/>
                <w:u w:val="single"/>
              </w:rPr>
              <w:br/>
              <w:t>СНиП II-97-76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30-02-97</w:t>
            </w:r>
            <w:r w:rsidRPr="00EF2B19">
              <w:rPr>
                <w:rFonts w:ascii="Times New Roman" w:eastAsia="Times New Roman" w:hAnsi="Times New Roman" w:cs="Times New Roman"/>
                <w:color w:val="00466E"/>
                <w:sz w:val="21"/>
                <w:szCs w:val="21"/>
                <w:u w:val="single"/>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городских и сельских поселений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2.07.01-89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Генеральные планы промышленных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II-89-80</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Генеральные планы сельскохозяйственных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II-97-76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садоводческих (дачных) объединений граждан, здания и сооружения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30-02-97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территорий малоэтажного жилищного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30-102-99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Благоустройство территорий</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III-10-75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гигиены и защиты здоровья человека, предъявляемые к зданиям и сооружениям (статья 6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22-01 Строительная климатология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23.01-99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Строительная климатология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Климатология. Среднемесячные параметры наружного воздуха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ГОСТ Климатология. Параметры наружного воздуха для расчета тепловой нагрузки для отопления помещений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t>СНиП 23.01-99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22-03 Тепловая защита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23.02-2003</w:t>
            </w:r>
            <w:r w:rsidRPr="00EF2B19">
              <w:rPr>
                <w:rFonts w:ascii="Times New Roman" w:eastAsia="Times New Roman" w:hAnsi="Times New Roman" w:cs="Times New Roman"/>
                <w:color w:val="00466E"/>
                <w:sz w:val="21"/>
                <w:szCs w:val="21"/>
                <w:u w:val="single"/>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тепловой защиты зданий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30494-96</w:t>
            </w:r>
            <w:r w:rsidRPr="00EF2B19">
              <w:rPr>
                <w:rFonts w:ascii="Times New Roman" w:eastAsia="Times New Roman" w:hAnsi="Times New Roman" w:cs="Times New Roman"/>
                <w:color w:val="2D2D2D"/>
                <w:sz w:val="21"/>
                <w:szCs w:val="21"/>
              </w:rPr>
              <w:t> Здания жилые и общественные. Параметры микроклимата в помещении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25380-82</w:t>
            </w:r>
            <w:r w:rsidRPr="00EF2B19">
              <w:rPr>
                <w:rFonts w:ascii="Times New Roman" w:eastAsia="Times New Roman" w:hAnsi="Times New Roman" w:cs="Times New Roman"/>
                <w:color w:val="2D2D2D"/>
                <w:sz w:val="21"/>
                <w:szCs w:val="21"/>
              </w:rPr>
              <w:t> Здания и сооружения. Метод измерения плотности тепловых потоков, проходящих через ограждающие конструкции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26253-84</w:t>
            </w:r>
            <w:r w:rsidRPr="00EF2B19">
              <w:rPr>
                <w:rFonts w:ascii="Times New Roman" w:eastAsia="Times New Roman" w:hAnsi="Times New Roman" w:cs="Times New Roman"/>
                <w:color w:val="2D2D2D"/>
                <w:sz w:val="21"/>
                <w:szCs w:val="21"/>
              </w:rPr>
              <w:t> Здания и сооружения. Метод определения теплоустойчивости ограждающих конструкций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26254-84</w:t>
            </w:r>
            <w:r w:rsidRPr="00EF2B19">
              <w:rPr>
                <w:rFonts w:ascii="Times New Roman" w:eastAsia="Times New Roman" w:hAnsi="Times New Roman" w:cs="Times New Roman"/>
                <w:color w:val="2D2D2D"/>
                <w:sz w:val="21"/>
                <w:szCs w:val="21"/>
              </w:rPr>
              <w:t> Здания и сооружения. Методы определения сопротивления теплопередаче ограждающих конструкций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31166-2003</w:t>
            </w:r>
            <w:r w:rsidRPr="00EF2B19">
              <w:rPr>
                <w:rFonts w:ascii="Times New Roman" w:eastAsia="Times New Roman" w:hAnsi="Times New Roman" w:cs="Times New Roman"/>
                <w:color w:val="2D2D2D"/>
                <w:sz w:val="21"/>
                <w:szCs w:val="21"/>
              </w:rPr>
              <w:t>Конструкции ограждающие зданий и сооружений. Метод калориметрического определения коэффициента теплопередачи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МСН 22-04 Естественное и искусственное освещение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МСП Проектирование искусственного освещения зданий и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Проектирование естественного освещения зданий и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Проектирование наружного освещения городов, поселков и сельских населенных пунктов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Проектирование аварийного освещения зданий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24940-96</w:t>
            </w:r>
            <w:r w:rsidRPr="00EF2B19">
              <w:rPr>
                <w:rFonts w:ascii="Times New Roman" w:eastAsia="Times New Roman" w:hAnsi="Times New Roman" w:cs="Times New Roman"/>
                <w:color w:val="2D2D2D"/>
                <w:sz w:val="21"/>
                <w:szCs w:val="21"/>
              </w:rPr>
              <w:t> Здания и сооружения. Метод измерения освещенности в помещениях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t>СНиП 23.02-2003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СП 23-101-2004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23-03-2003</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Актуализированный </w:t>
            </w:r>
            <w:r w:rsidRPr="00EF2B19">
              <w:rPr>
                <w:rFonts w:ascii="Times New Roman" w:eastAsia="Times New Roman" w:hAnsi="Times New Roman" w:cs="Times New Roman"/>
                <w:color w:val="00466E"/>
                <w:sz w:val="21"/>
                <w:szCs w:val="21"/>
                <w:u w:val="single"/>
              </w:rPr>
              <w:br/>
              <w:t>СНиП 23-03-2003</w:t>
            </w:r>
            <w:r w:rsidRPr="00EF2B19">
              <w:rPr>
                <w:rFonts w:ascii="Times New Roman" w:eastAsia="Times New Roman" w:hAnsi="Times New Roman" w:cs="Times New Roman"/>
                <w:color w:val="00466E"/>
                <w:sz w:val="21"/>
                <w:szCs w:val="21"/>
                <w:u w:val="single"/>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23-03-2003</w:t>
            </w:r>
            <w:r w:rsidRPr="00EF2B19">
              <w:rPr>
                <w:rFonts w:ascii="Times New Roman" w:eastAsia="Times New Roman" w:hAnsi="Times New Roman" w:cs="Times New Roman"/>
                <w:color w:val="00466E"/>
                <w:sz w:val="21"/>
                <w:szCs w:val="21"/>
                <w:u w:val="single"/>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Руководство по проектированию шумопоглощения вентиляционных устройств, 1982 г</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23-03-2003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23-104-2004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Здания и сооружения. Метод определения коэффициента пульсации освещенности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Здания и сооружения. Метод определения </w:t>
            </w:r>
            <w:r w:rsidRPr="00EF2B19">
              <w:rPr>
                <w:rFonts w:ascii="Times New Roman" w:eastAsia="Times New Roman" w:hAnsi="Times New Roman" w:cs="Times New Roman"/>
                <w:color w:val="2D2D2D"/>
                <w:sz w:val="21"/>
                <w:szCs w:val="21"/>
              </w:rPr>
              <w:lastRenderedPageBreak/>
              <w:t>показателей дискомфорта освещенности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26824-2010</w:t>
            </w:r>
            <w:r w:rsidRPr="00EF2B19">
              <w:rPr>
                <w:rFonts w:ascii="Times New Roman" w:eastAsia="Times New Roman" w:hAnsi="Times New Roman" w:cs="Times New Roman"/>
                <w:color w:val="2D2D2D"/>
                <w:sz w:val="21"/>
                <w:szCs w:val="21"/>
              </w:rPr>
              <w:t> Здания и сооружения. Методы измерения яркости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Здания и сооружения. Методы измерения коэффициента отражения отделочных материалов для наружных и внутренних поверхностей помещения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МСН 22-05 Защита от шума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Проектирование звукоизоляции ограждающих конструкций жилых и общественных зданий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Расчет и проектирование шумопоглощения на рабочих местах в производственных зданиях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Расчет и проектирование шумопоглощения вентиляционных систем</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Расчет и проектирование защиты от транспортного шума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20444-85</w:t>
            </w:r>
            <w:r w:rsidRPr="00EF2B19">
              <w:rPr>
                <w:rFonts w:ascii="Times New Roman" w:eastAsia="Times New Roman" w:hAnsi="Times New Roman" w:cs="Times New Roman"/>
                <w:color w:val="2D2D2D"/>
                <w:sz w:val="21"/>
                <w:szCs w:val="21"/>
              </w:rPr>
              <w:t> Шум. Транспортные потоки. Методы определения шумовой характеристики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2.07.01-89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II-89-80</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br/>
              <w:t>СНиП II-97-76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30-02-97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23337-78</w:t>
            </w:r>
            <w:r w:rsidRPr="00EF2B19">
              <w:rPr>
                <w:rFonts w:ascii="Times New Roman" w:eastAsia="Times New Roman" w:hAnsi="Times New Roman" w:cs="Times New Roman"/>
                <w:color w:val="2D2D2D"/>
                <w:sz w:val="21"/>
                <w:szCs w:val="21"/>
              </w:rPr>
              <w:t xml:space="preserve"> Шум. Методы измерения шума на селитебной территории и в помещениях жилых и </w:t>
            </w:r>
            <w:r w:rsidRPr="00EF2B19">
              <w:rPr>
                <w:rFonts w:ascii="Times New Roman" w:eastAsia="Times New Roman" w:hAnsi="Times New Roman" w:cs="Times New Roman"/>
                <w:color w:val="2D2D2D"/>
                <w:sz w:val="21"/>
                <w:szCs w:val="21"/>
              </w:rPr>
              <w:lastRenderedPageBreak/>
              <w:t>общественных зданий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t>СНиП 2.07.01-89</w:t>
            </w: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II-89-80*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Генеральные планы сельскохозяйственных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II-97-76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садоводческих (дачных) объединений граждан, здания и сооружения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30-02-97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территорий малоэтажного жилищного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30-102-99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Благоустройство территорий</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III-10-75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безопасности и доступности при пользовании, предъявляемые к зданиям и сооружениям (статья 7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23-01 Общие требования по безопасности строительных объектов при их использовании и по доступности для маломобильных групп населения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35-01-2001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ВСН 62-91</w:t>
            </w:r>
            <w:r w:rsidRPr="00EF2B19">
              <w:rPr>
                <w:rFonts w:ascii="Times New Roman" w:eastAsia="Times New Roman" w:hAnsi="Times New Roman" w:cs="Times New Roman"/>
                <w:color w:val="2D2D2D"/>
                <w:sz w:val="21"/>
                <w:szCs w:val="21"/>
              </w:rPr>
              <w:t> и частично - </w:t>
            </w:r>
            <w:r w:rsidRPr="00EF2B19">
              <w:rPr>
                <w:rFonts w:ascii="Times New Roman" w:eastAsia="Times New Roman" w:hAnsi="Times New Roman" w:cs="Times New Roman"/>
                <w:color w:val="00466E"/>
                <w:sz w:val="21"/>
                <w:szCs w:val="21"/>
                <w:u w:val="single"/>
              </w:rPr>
              <w:br/>
              <w:t>РДС 35-201-99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актуализированный</w:t>
            </w:r>
            <w:r w:rsidRPr="00EF2B19">
              <w:rPr>
                <w:rFonts w:ascii="Times New Roman" w:eastAsia="Times New Roman" w:hAnsi="Times New Roman" w:cs="Times New Roman"/>
                <w:color w:val="00466E"/>
                <w:sz w:val="21"/>
                <w:szCs w:val="21"/>
                <w:u w:val="single"/>
              </w:rPr>
              <w:br/>
              <w:t>СНиП 2.03.13-88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зданий и сооружений с учетом доступности для маломобильных групп населения. Общие положения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35-01-2001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СП 35-101-2001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Жилая среда с планировочными элементами, доступными инвалидам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35-102-2001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Общественные здания и сооружения, доступные маломобильным посетителям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35-103-2001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Здания и помещения с местами труда для инвалидов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35-104-2001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Реконструкция городской застройки с учетом доступности для инвалидов и других маломобильных групп населения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35-105-2002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Расчет и размещение учреждений социального обслуживания пожилых людей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35-106-2003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Здания учреждений временного пребывания лиц без определенного места жительства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35-107-2003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Помещения для досуговой и физкультурно-оздоровительной деятельности пожилых людей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35-109-2005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Дома-интернаты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35-112-2005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Реконструкция и приспособление зданий для учреждений социального обслуживания пожилых людей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СП 35-114-2004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Обустройство помещений в учреждениях социального и медицинского обслуживания пожилых людей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35-115-2004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Реабилитационные центры для детей и подростков с ограниченными возможностями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35-116-2006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Дома-интернаты для детей-инвалидов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35-117-2006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среды жизнедеятельности с учетом потребностей инвалидов и маломобильных групп населения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ВСН 62-91</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Р 51795-2001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Требования экономии энергии и сокращения расхода тепла, предъявляемые к зданиям и сооружениям </w:t>
            </w:r>
            <w:r w:rsidRPr="00EF2B19">
              <w:rPr>
                <w:rFonts w:ascii="Times New Roman" w:eastAsia="Times New Roman" w:hAnsi="Times New Roman" w:cs="Times New Roman"/>
                <w:color w:val="2D2D2D"/>
                <w:sz w:val="21"/>
                <w:szCs w:val="21"/>
              </w:rPr>
              <w:lastRenderedPageBreak/>
              <w:t>(статья 8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МСН 22-02 Энергосбережение в зданиях и теплоизоляция строительных конструкций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26629-85</w:t>
            </w:r>
            <w:r w:rsidRPr="00EF2B19">
              <w:rPr>
                <w:rFonts w:ascii="Times New Roman" w:eastAsia="Times New Roman" w:hAnsi="Times New Roman" w:cs="Times New Roman"/>
                <w:color w:val="2D2D2D"/>
                <w:sz w:val="21"/>
                <w:szCs w:val="21"/>
              </w:rPr>
              <w:t xml:space="preserve"> Здания и сооружения. Метод </w:t>
            </w:r>
            <w:r w:rsidRPr="00EF2B19">
              <w:rPr>
                <w:rFonts w:ascii="Times New Roman" w:eastAsia="Times New Roman" w:hAnsi="Times New Roman" w:cs="Times New Roman"/>
                <w:color w:val="2D2D2D"/>
                <w:sz w:val="21"/>
                <w:szCs w:val="21"/>
              </w:rPr>
              <w:lastRenderedPageBreak/>
              <w:t>тепловизионного контроля качества теплоизоляции ограждающих конструкций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31168-2003</w:t>
            </w:r>
            <w:r w:rsidRPr="00EF2B19">
              <w:rPr>
                <w:rFonts w:ascii="Times New Roman" w:eastAsia="Times New Roman" w:hAnsi="Times New Roman" w:cs="Times New Roman"/>
                <w:color w:val="2D2D2D"/>
                <w:sz w:val="21"/>
                <w:szCs w:val="21"/>
              </w:rPr>
              <w:t> Здания жилые. Метод определения удельного потребления тепловой энергии на отопление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Здания и сооружения. Методы определения энергоэффективности наружного искусственного освещения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Здания и сооружения. Методы определения энергоэффективности искусственного освещения помещений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26602.1-99</w:t>
            </w:r>
            <w:r w:rsidRPr="00EF2B19">
              <w:rPr>
                <w:rFonts w:ascii="Times New Roman" w:eastAsia="Times New Roman" w:hAnsi="Times New Roman" w:cs="Times New Roman"/>
                <w:color w:val="2D2D2D"/>
                <w:sz w:val="21"/>
                <w:szCs w:val="21"/>
              </w:rPr>
              <w:t> Блоки оконные и дверные. Методы определения сопротивления теплопередаче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4.201-79</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и изделия теплоизоляционные. Номенклатура показателей </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Актуализированные </w:t>
            </w:r>
            <w:r w:rsidRPr="00EF2B19">
              <w:rPr>
                <w:rFonts w:ascii="Times New Roman" w:eastAsia="Times New Roman" w:hAnsi="Times New Roman" w:cs="Times New Roman"/>
                <w:color w:val="00466E"/>
                <w:sz w:val="21"/>
                <w:szCs w:val="21"/>
                <w:u w:val="single"/>
              </w:rPr>
              <w:br/>
              <w:t>СНиП 23-02-2003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41-03-2003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ИСО 9229:2004) Материалы и изделия теплоизоляционные. Термины и определения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и изделия строительные теплоизоляционные. Общие технические условия </w:t>
            </w:r>
            <w:r w:rsidRPr="00EF2B19">
              <w:rPr>
                <w:rFonts w:ascii="Times New Roman" w:eastAsia="Times New Roman" w:hAnsi="Times New Roman" w:cs="Times New Roman"/>
                <w:color w:val="2D2D2D"/>
                <w:sz w:val="21"/>
                <w:szCs w:val="21"/>
              </w:rPr>
              <w:br/>
              <w:t>Взамен </w:t>
            </w:r>
            <w:r w:rsidRPr="00EF2B19">
              <w:rPr>
                <w:rFonts w:ascii="Times New Roman" w:eastAsia="Times New Roman" w:hAnsi="Times New Roman" w:cs="Times New Roman"/>
                <w:color w:val="00466E"/>
                <w:sz w:val="21"/>
                <w:szCs w:val="21"/>
                <w:u w:val="single"/>
              </w:rPr>
              <w:t>ГОСТ 16381-77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26281-84</w:t>
            </w:r>
            <w:r w:rsidRPr="00EF2B19">
              <w:rPr>
                <w:rFonts w:ascii="Times New Roman" w:eastAsia="Times New Roman" w:hAnsi="Times New Roman" w:cs="Times New Roman"/>
                <w:color w:val="2D2D2D"/>
                <w:sz w:val="21"/>
                <w:szCs w:val="21"/>
              </w:rPr>
              <w:t xml:space="preserve">Материалы и изделия строительные </w:t>
            </w:r>
            <w:r w:rsidRPr="00EF2B19">
              <w:rPr>
                <w:rFonts w:ascii="Times New Roman" w:eastAsia="Times New Roman" w:hAnsi="Times New Roman" w:cs="Times New Roman"/>
                <w:color w:val="2D2D2D"/>
                <w:sz w:val="21"/>
                <w:szCs w:val="21"/>
              </w:rPr>
              <w:lastRenderedPageBreak/>
              <w:t>теплоизоляционные. Правила приемки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25880-83</w:t>
            </w:r>
            <w:r w:rsidRPr="00EF2B19">
              <w:rPr>
                <w:rFonts w:ascii="Times New Roman" w:eastAsia="Times New Roman" w:hAnsi="Times New Roman" w:cs="Times New Roman"/>
                <w:color w:val="2D2D2D"/>
                <w:sz w:val="21"/>
                <w:szCs w:val="21"/>
              </w:rPr>
              <w:t>Материалы и изделия строительные теплоизоляционные. Упаковка, маркировка, транспортирование и хранение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17177-94</w:t>
            </w:r>
            <w:r w:rsidRPr="00EF2B19">
              <w:rPr>
                <w:rFonts w:ascii="Times New Roman" w:eastAsia="Times New Roman" w:hAnsi="Times New Roman" w:cs="Times New Roman"/>
                <w:color w:val="2D2D2D"/>
                <w:sz w:val="21"/>
                <w:szCs w:val="21"/>
              </w:rPr>
              <w:t>Материалы и изделия строительные теплоизоляционные.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822-2011 Изделия теплоизоляционные, применяемые в строительстве. Методы определения длины и ширины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823-2011 Изделия теплоизоляционные, применяемые в строительстве. Методы определения толщины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824-2011 Изделия теплоизоляционные, применяемые в строительстве. Методы определения отклонения от прямоугольности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825-2011 Изделия теплоизоляционные, применяемые в строительстве. Методы определения отклонения от плоскостности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ЕН 826-2011 Изделия теплоизоляционные, применяемые в строительстве. Методы определения характеристик </w:t>
            </w:r>
            <w:r w:rsidRPr="00EF2B19">
              <w:rPr>
                <w:rFonts w:ascii="Times New Roman" w:eastAsia="Times New Roman" w:hAnsi="Times New Roman" w:cs="Times New Roman"/>
                <w:color w:val="2D2D2D"/>
                <w:sz w:val="21"/>
                <w:szCs w:val="21"/>
              </w:rPr>
              <w:lastRenderedPageBreak/>
              <w:t>сжатия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1602-2011 Изделия теплоизоляционные, применяемые в строительстве. Метод определения кажущейся плотности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1604-2011 Изделия теплоизоляционные, применяемые в строительстве. Метод определения стабильности размеров при заданной температуре и влажности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1607-2011 Изделия теплоизоляционные, применяемые в строительстве. Метод определения прочности при растяжении перпендикулярно к лицевым поверхностям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1608-2011 Изделия теплоизоляционные, применяемые в строительстве. Метод определения прочности при растяжении параллельно лицевым поверхностям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1609-2011 Изделия теплоизоляционные, применяемые в строительстве. Метод определения водопоглощения при кратковременном частичном погружении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ГОСТ ЕН 12085-2011 Изделия теплоизоляционные, применяемые в строительстве. Методы измерения линейных размеров образцов, предназначенных для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12087-2011 Изделия теплоизоляционные, применяемые в строительстве. Методы определения водопоглощения при длительном погружении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12089-2011 Изделия теплоизоляционные, применяемые в строительстве. Метод определения характеристик изгиба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12090-2011 Изделия теплоизоляционные, применяемые в строительстве. Метод определения характеристик сдвига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12430-2011 Изделия теплоизоляционные, применяемые в строительстве. Метод определения прочности при действии сосредоточенной нагрузки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ЕН 12431-2011 Изделия </w:t>
            </w:r>
            <w:r w:rsidRPr="00EF2B19">
              <w:rPr>
                <w:rFonts w:ascii="Times New Roman" w:eastAsia="Times New Roman" w:hAnsi="Times New Roman" w:cs="Times New Roman"/>
                <w:color w:val="2D2D2D"/>
                <w:sz w:val="21"/>
                <w:szCs w:val="21"/>
              </w:rPr>
              <w:lastRenderedPageBreak/>
              <w:t>теплоизоляционные, применяемые в строительстве в плавающих полах. Метод определения толщины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(13820:2003) Изделия теплоизоляционные, применяемые в строительстве. Метод определения содержания органических веществ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12086 Изделия теплоизоляционные, применяемые в строительстве. Метод определения характеристик паропроницаемости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12088 Изделия теплоизоляционные, применяемые в строительстве. Метод определения абсорбционного диффузионного влагопоглощения в течение длительного времени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1605 Изделия теплоизоляционные, применяемые в строительстве. Метод определения деформации при заданной сжимающей нагрузке и температуре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13162:2001) Изделия из минеральной ваты заводского изготовления теплоизоляционные, применяемые в строительстве.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ГОСТ ЕН 12091 Изделия теплоизоляционные, применяемые в строительстве. Метод определения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1606 Изделия теплоизоляционные, применяемые в строительстве. Метод определения ползучести при сжатии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EH 13472 Изделия теплоизоляционные для инженерного оборудования зданий и промышленных установок. Методы определения водопоглощения при кратковременном частичном погружении для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14706 Изделия теплоизоляционные для инженерного оборудования зданий и промышленных установок. Метод определения максимальной рабочей температуры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13469 Изделия теплоизоляционные для инженерного оборудования зданий и промышленных установок. Метод определения характеристик паропроницаемости для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ЕН 13468 Изделия теплоизоляционные для </w:t>
            </w:r>
            <w:r w:rsidRPr="00EF2B19">
              <w:rPr>
                <w:rFonts w:ascii="Times New Roman" w:eastAsia="Times New Roman" w:hAnsi="Times New Roman" w:cs="Times New Roman"/>
                <w:color w:val="2D2D2D"/>
                <w:sz w:val="21"/>
                <w:szCs w:val="21"/>
              </w:rPr>
              <w:lastRenderedPageBreak/>
              <w:t>инженерного оборудования зданий и промышленных установок. Методы определения остаточного количества водорастворимого хлорида, фторида, силикатов, ионов натрия и рН</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13467 Изделия теплоизоляционные для инженерного оборудования зданий и промышленных установок. Методы определения размеров, отклонения от прямоугольности и прямолинейности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13470 Изделия теплоизоляционные для инженерного оборудования зданий и промышленных установок. Метод определения кажущейся плотности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13471 Изделия теплоизоляционные для инженерного оборудования зданий и промышленных установок. Метод коэффициента термического расширения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14706 Изделия теплоизоляционные для инженерного оборудования зданий и промышленных установок. Метод определения максимальной температуры применения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ГОСТ ЕН 14707 Изделия теплоизоляционные для инженерного оборудования зданий и промышленных </w:t>
            </w:r>
            <w:r w:rsidRPr="00EF2B19">
              <w:rPr>
                <w:rFonts w:ascii="Times New Roman" w:eastAsia="Times New Roman" w:hAnsi="Times New Roman" w:cs="Times New Roman"/>
                <w:color w:val="2D2D2D"/>
                <w:sz w:val="21"/>
                <w:szCs w:val="21"/>
              </w:rPr>
              <w:br/>
              <w:t>установок. Метод определения максимальной рабочей температуры для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14303) Изделия из минеральной ваты заводского изготовления для инженерного оборудования зданий и промышленных установок.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(ИСО 8497) Теплоизоляция. Определение свойств теплопереноса в цилиндрах заводского изготовления при стационарном режиме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12939:2000) 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12667:2001) Материалы и изделия строительные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ГОСТ (EN 13164:2008) Изделия из экстудированного пенополистирола XPST теплоизоляционные, применяемые в строительстве.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(ИСО 12491:1997) Материалы и изделия строительные. Статистические методы контроля качества.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Р (ЕН 13172:2001) Изделия теплоизоляционные. Оценка соответствия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4640-2011</w:t>
            </w:r>
            <w:r w:rsidRPr="00EF2B19">
              <w:rPr>
                <w:rFonts w:ascii="Times New Roman" w:eastAsia="Times New Roman" w:hAnsi="Times New Roman" w:cs="Times New Roman"/>
                <w:color w:val="2D2D2D"/>
                <w:sz w:val="21"/>
                <w:szCs w:val="21"/>
              </w:rPr>
              <w:t> Вата минеральная.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5742-76</w:t>
            </w:r>
            <w:r w:rsidRPr="00EF2B19">
              <w:rPr>
                <w:rFonts w:ascii="Times New Roman" w:eastAsia="Times New Roman" w:hAnsi="Times New Roman" w:cs="Times New Roman"/>
                <w:color w:val="2D2D2D"/>
                <w:sz w:val="21"/>
                <w:szCs w:val="21"/>
              </w:rPr>
              <w:t> Изделия из ячеистых бетонов теплоизоляционные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9573-96</w:t>
            </w:r>
            <w:r w:rsidRPr="00EF2B19">
              <w:rPr>
                <w:rFonts w:ascii="Times New Roman" w:eastAsia="Times New Roman" w:hAnsi="Times New Roman" w:cs="Times New Roman"/>
                <w:color w:val="2D2D2D"/>
                <w:sz w:val="21"/>
                <w:szCs w:val="21"/>
              </w:rPr>
              <w:t> Плиты из минеральной ваты на синтетическом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10499-95</w:t>
            </w:r>
            <w:r w:rsidRPr="00EF2B19">
              <w:rPr>
                <w:rFonts w:ascii="Times New Roman" w:eastAsia="Times New Roman" w:hAnsi="Times New Roman" w:cs="Times New Roman"/>
                <w:color w:val="2D2D2D"/>
                <w:sz w:val="21"/>
                <w:szCs w:val="21"/>
              </w:rPr>
              <w:t> Изделия теплоизоляционные из стеклянного штапельного волокна.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15588-86</w:t>
            </w:r>
            <w:r w:rsidRPr="00EF2B19">
              <w:rPr>
                <w:rFonts w:ascii="Times New Roman" w:eastAsia="Times New Roman" w:hAnsi="Times New Roman" w:cs="Times New Roman"/>
                <w:color w:val="2D2D2D"/>
                <w:sz w:val="21"/>
                <w:szCs w:val="21"/>
              </w:rPr>
              <w:t> Плиты пенополистирольные.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20916-87</w:t>
            </w:r>
            <w:r w:rsidRPr="00EF2B19">
              <w:rPr>
                <w:rFonts w:ascii="Times New Roman" w:eastAsia="Times New Roman" w:hAnsi="Times New Roman" w:cs="Times New Roman"/>
                <w:color w:val="2D2D2D"/>
                <w:sz w:val="21"/>
                <w:szCs w:val="21"/>
              </w:rPr>
              <w:t xml:space="preserve"> Плиты теплоизоляционные из пенопласта на основе резольных </w:t>
            </w:r>
            <w:r w:rsidRPr="00EF2B19">
              <w:rPr>
                <w:rFonts w:ascii="Times New Roman" w:eastAsia="Times New Roman" w:hAnsi="Times New Roman" w:cs="Times New Roman"/>
                <w:color w:val="2D2D2D"/>
                <w:sz w:val="21"/>
                <w:szCs w:val="21"/>
              </w:rPr>
              <w:lastRenderedPageBreak/>
              <w:t>фенолоформальдегидных смол.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21880-2011</w:t>
            </w:r>
            <w:r w:rsidRPr="00EF2B19">
              <w:rPr>
                <w:rFonts w:ascii="Times New Roman" w:eastAsia="Times New Roman" w:hAnsi="Times New Roman" w:cs="Times New Roman"/>
                <w:color w:val="2D2D2D"/>
                <w:sz w:val="21"/>
                <w:szCs w:val="21"/>
              </w:rPr>
              <w:t> Маты прошивные из минеральной ваты теплоизоляционные.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22950-95</w:t>
            </w:r>
            <w:r w:rsidRPr="00EF2B19">
              <w:rPr>
                <w:rFonts w:ascii="Times New Roman" w:eastAsia="Times New Roman" w:hAnsi="Times New Roman" w:cs="Times New Roman"/>
                <w:color w:val="2D2D2D"/>
                <w:sz w:val="21"/>
                <w:szCs w:val="21"/>
              </w:rPr>
              <w:t> Плиты минераловатные повышенной жесткости.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23208-2003</w:t>
            </w:r>
            <w:r w:rsidRPr="00EF2B19">
              <w:rPr>
                <w:rFonts w:ascii="Times New Roman" w:eastAsia="Times New Roman" w:hAnsi="Times New Roman" w:cs="Times New Roman"/>
                <w:color w:val="2D2D2D"/>
                <w:sz w:val="21"/>
                <w:szCs w:val="21"/>
              </w:rPr>
              <w:t>Цилиндры и полуцилиндры теплоизоляционные из минеральной ваты на синтетическом связующем.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23307-78</w:t>
            </w:r>
            <w:r w:rsidRPr="00EF2B19">
              <w:rPr>
                <w:rFonts w:ascii="Times New Roman" w:eastAsia="Times New Roman" w:hAnsi="Times New Roman" w:cs="Times New Roman"/>
                <w:color w:val="2D2D2D"/>
                <w:sz w:val="21"/>
                <w:szCs w:val="21"/>
              </w:rPr>
              <w:t> Маты теплоизоляционные из минеральной ваты вертикально-слоистые.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24748-2003</w:t>
            </w:r>
            <w:r w:rsidRPr="00EF2B19">
              <w:rPr>
                <w:rFonts w:ascii="Times New Roman" w:eastAsia="Times New Roman" w:hAnsi="Times New Roman" w:cs="Times New Roman"/>
                <w:color w:val="2D2D2D"/>
                <w:sz w:val="21"/>
                <w:szCs w:val="21"/>
              </w:rPr>
              <w:t>Изделия известково-кремнеземистые теплоизоляционные. Технические условия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1.6.</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охраны окружающей среды (статья 6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30-01 Общие требования безопасности при планировке и застройке территорий, городских и сельских поселений</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2.07.01-89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II-89-80</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br/>
              <w:t>СНиП II-97-76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30-02-97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городских и сельских поселений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2.07.01-89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Генеральные планы промышленных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II-89-80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Генеральные планы сельскохозяйственных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II-97-76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Планировка и </w:t>
            </w:r>
            <w:r w:rsidRPr="00EF2B19">
              <w:rPr>
                <w:rFonts w:ascii="Times New Roman" w:eastAsia="Times New Roman" w:hAnsi="Times New Roman" w:cs="Times New Roman"/>
                <w:color w:val="2D2D2D"/>
                <w:sz w:val="21"/>
                <w:szCs w:val="21"/>
              </w:rPr>
              <w:lastRenderedPageBreak/>
              <w:t>застройка садоводческих (дачных) объединений граждан, здания и сооружения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СНиП 30-02-97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Планировка и застройка территорий малоэтажного жилищного строительства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30-102-99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Благоустройство территорий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МСН 14-01 Эксплуатация и ликвидация зданий и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Правила проектирования систем мониторинга технического состояния зданий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III-10-75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Правила обследования и мониторинга технического состояния зданий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13-101-99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13-102-2003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ВСН 48-86(р)</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 ВСН 53-86(р</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ВСН 57-88(р</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ГОСТ Р 53778-2010</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Мосты и трубы. Правила обследований и испытаний.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3.06.07-86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Правила проведения капитального ремонта зданий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ВСН 41-85(р</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ВСН 42-85(р</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 ВСН 58-88(р</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ВСН 61-89(р</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Правила технического обслуживания зданий и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Правила санитарного содержания зданий и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Правила ликвидации зданий и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МСП Реконструкция, восстановление и усиление бетонных и </w:t>
            </w:r>
            <w:r w:rsidRPr="00EF2B19">
              <w:rPr>
                <w:rFonts w:ascii="Times New Roman" w:eastAsia="Times New Roman" w:hAnsi="Times New Roman" w:cs="Times New Roman"/>
                <w:color w:val="2D2D2D"/>
                <w:sz w:val="21"/>
                <w:szCs w:val="21"/>
              </w:rPr>
              <w:lastRenderedPageBreak/>
              <w:t>железобетонных конструкций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и системы для защиты и ремонта бетонных конструкций. Общие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и системы для защиты и ремонта бетонных конструкций. Требования к системам защиты бетона при ремонте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Здания и сооружения. Определение параметров основного тона собственных колебаний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Здания и сооружения. Правила обследования и мониторинга технического состояния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Мониторинг технического состояния уникальных зданий и сооружений. Правила проектирования и установки стационарных систем (станций) мониторинга</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СП 13-101-99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ВСН 58-88(р</w:t>
            </w:r>
            <w:r w:rsidRPr="00EF2B19">
              <w:rPr>
                <w:rFonts w:ascii="Times New Roman" w:eastAsia="Times New Roman" w:hAnsi="Times New Roman" w:cs="Times New Roman"/>
                <w:color w:val="2D2D2D"/>
                <w:sz w:val="21"/>
                <w:szCs w:val="21"/>
              </w:rPr>
              <w:t>), ВСН ВК4-90, </w:t>
            </w:r>
            <w:r w:rsidRPr="00EF2B19">
              <w:rPr>
                <w:rFonts w:ascii="Times New Roman" w:eastAsia="Times New Roman" w:hAnsi="Times New Roman" w:cs="Times New Roman"/>
                <w:color w:val="00466E"/>
                <w:sz w:val="21"/>
                <w:szCs w:val="21"/>
                <w:u w:val="single"/>
              </w:rPr>
              <w:t>МДС 13-14.2000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lastRenderedPageBreak/>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Здания и сооружения определенного назначения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2.1.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Жилые, общественные и производственные здания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2.1.1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механической безопасности (статья 4 ТР)</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2.1.2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пожарной безопасности (статья 5 ТР), гигиены и защиты здоровья человека (статья 6 ТР), безопасности и доступности при пользовании (статья 7 ТР), экономии энергии и сокращения расхода тепла (статья 8 ТР)</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Общие требования нормативных документов по пунктам 1.2; 1.3; 1.4 и 1.5: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Общие требования нормативных документов по пунктам 1.2; 1.3; 1.4 и 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31-01 Здания жилые многоквартирные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31-01-2003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жилых многоквартирных зданий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31-01-2003</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ВСН 27-76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31-02 Здания жилые одноквартирные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31-02-2001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задела в жилищном строительстве с учетом комплексной застройки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1.05.03-87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жилых одноквартирных зданий</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31-02-2001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31-106-2002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31-03 Здания общественные</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31-05-2003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31-06-2009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2.09.04-87</w:t>
            </w:r>
            <w:r w:rsidRPr="00EF2B19">
              <w:rPr>
                <w:rFonts w:ascii="Times New Roman" w:eastAsia="Times New Roman" w:hAnsi="Times New Roman" w:cs="Times New Roman"/>
                <w:color w:val="2D2D2D"/>
                <w:sz w:val="21"/>
                <w:szCs w:val="21"/>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общественных зданий и сооружений</w:t>
            </w:r>
            <w:r w:rsidRPr="00EF2B19">
              <w:rPr>
                <w:rFonts w:ascii="Times New Roman" w:eastAsia="Times New Roman" w:hAnsi="Times New Roman" w:cs="Times New Roman"/>
                <w:color w:val="2D2D2D"/>
                <w:sz w:val="21"/>
                <w:szCs w:val="21"/>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31-05-2003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31-06-2009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административных и бытовых зданий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2.09.04-87</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Общественные здания административного назначения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31-05-2003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Здания судов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31-104-2000</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31-109-2003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Физкультурно-спортивные залы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31-112-2004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Бассейны для плавания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31-113-2004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Ледовые арены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Открытые плоскости спортивных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Мусоропроводы жилых и общественных зданий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31-108-2002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полов </w:t>
            </w:r>
            <w:r w:rsidRPr="00EF2B19">
              <w:rPr>
                <w:rFonts w:ascii="Times New Roman" w:eastAsia="Times New Roman" w:hAnsi="Times New Roman" w:cs="Times New Roman"/>
                <w:color w:val="00466E"/>
                <w:sz w:val="21"/>
                <w:szCs w:val="21"/>
                <w:u w:val="single"/>
              </w:rPr>
              <w:t>ГОСТ 30353-95</w:t>
            </w:r>
            <w:r w:rsidRPr="00EF2B19">
              <w:rPr>
                <w:rFonts w:ascii="Times New Roman" w:eastAsia="Times New Roman" w:hAnsi="Times New Roman" w:cs="Times New Roman"/>
                <w:color w:val="2D2D2D"/>
                <w:sz w:val="21"/>
                <w:szCs w:val="21"/>
              </w:rPr>
              <w:t>Полы. Метод испытания на стойкость к ударным воздействиям.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2.03.13-88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кровель</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II-26-76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устройство кровель из листовой меди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31-116-2006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зданий и помещений для ЭВМ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512-78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объектов медицинских организаций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515-79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центров государственного эпидемиологического надзора.</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535-81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Инструкция по проектированию сборных железобетонных крыш жилых и общественных зданий</w:t>
            </w:r>
            <w:r w:rsidRPr="00EF2B19">
              <w:rPr>
                <w:rFonts w:ascii="Times New Roman" w:eastAsia="Times New Roman" w:hAnsi="Times New Roman" w:cs="Times New Roman"/>
                <w:color w:val="00466E"/>
                <w:sz w:val="21"/>
                <w:szCs w:val="21"/>
                <w:u w:val="single"/>
              </w:rPr>
              <w:br/>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дошкольных образовательных организаций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общеобразовательных учреждений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торгово-бытовых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Проектирование </w:t>
            </w:r>
            <w:r w:rsidRPr="00EF2B19">
              <w:rPr>
                <w:rFonts w:ascii="Times New Roman" w:eastAsia="Times New Roman" w:hAnsi="Times New Roman" w:cs="Times New Roman"/>
                <w:color w:val="2D2D2D"/>
                <w:sz w:val="21"/>
                <w:szCs w:val="21"/>
              </w:rPr>
              <w:lastRenderedPageBreak/>
              <w:t>предприятий питания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культурно-зрелищных учреждений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31-04 Производственные здания и сооружения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31-03-2001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31-04-2001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2.10.02-84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2.10.03-84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2.10.05-85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II-58-75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СНиП II-94-80</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СНиП 3.02.03-84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2.09.03-85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2.11.02-87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2.10.04-85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производственных зданий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31-03-2001</w:t>
            </w:r>
            <w:r w:rsidRPr="00EF2B19">
              <w:rPr>
                <w:rFonts w:ascii="Times New Roman" w:eastAsia="Times New Roman" w:hAnsi="Times New Roman" w:cs="Times New Roman"/>
                <w:color w:val="00466E"/>
                <w:sz w:val="21"/>
                <w:szCs w:val="21"/>
                <w:u w:val="single"/>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сооружений промышленных предприятий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2.09.03-85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холодильников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2.11.02-87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Здания и помещения для хранения и переработки сельскохозяйственной продукции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2.10.02-84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Животноводческие, птицеводческие и звероводческие здания и помещения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2.10.03-84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Предприятия, здания и сооружения по хранению и переработке зерна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2.10.05-85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Склады сухих минеральных удобрений и химических средств защиты растений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II-108-78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Полигоны по обезвреживанию и захоронению токсичных промышленных отходов. Основные положения по проектированию</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2.01.28-85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Подземные горные выработки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3.02.03-84</w:t>
            </w:r>
            <w:r w:rsidRPr="00EF2B19">
              <w:rPr>
                <w:rFonts w:ascii="Times New Roman" w:eastAsia="Times New Roman" w:hAnsi="Times New Roman" w:cs="Times New Roman"/>
                <w:color w:val="2D2D2D"/>
                <w:sz w:val="21"/>
                <w:szCs w:val="21"/>
              </w:rPr>
              <w:t> и</w:t>
            </w:r>
            <w:r w:rsidRPr="00EF2B19">
              <w:rPr>
                <w:rFonts w:ascii="Times New Roman" w:eastAsia="Times New Roman" w:hAnsi="Times New Roman" w:cs="Times New Roman"/>
                <w:color w:val="00466E"/>
                <w:sz w:val="21"/>
                <w:szCs w:val="21"/>
                <w:u w:val="single"/>
              </w:rPr>
              <w:t>СНиП II-94-80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Электростанции тепловые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II-58-75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Теплицы и парники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2.10.04-85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31-05 Котельные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II-35-76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котельных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II-35-76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31-06 Стоянки автомобилей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21-02-99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31-07 Склады лесных материалов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21-03-2003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складов лесных материалов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21-03-2003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31-08 Склады нефти и нефтепродуктов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25957-83</w:t>
            </w:r>
            <w:r w:rsidRPr="00EF2B19">
              <w:rPr>
                <w:rFonts w:ascii="Times New Roman" w:eastAsia="Times New Roman" w:hAnsi="Times New Roman" w:cs="Times New Roman"/>
                <w:color w:val="2D2D2D"/>
                <w:sz w:val="21"/>
                <w:szCs w:val="21"/>
              </w:rPr>
              <w:t> Здания и сооружения мобильные (инвентарные). Классификация. Термины и определения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22853-86</w:t>
            </w:r>
            <w:r w:rsidRPr="00EF2B19">
              <w:rPr>
                <w:rFonts w:ascii="Times New Roman" w:eastAsia="Times New Roman" w:hAnsi="Times New Roman" w:cs="Times New Roman"/>
                <w:color w:val="2D2D2D"/>
                <w:sz w:val="21"/>
                <w:szCs w:val="21"/>
              </w:rPr>
              <w:t> Здания мобильные (инвентарные).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23274-84</w:t>
            </w:r>
            <w:r w:rsidRPr="00EF2B19">
              <w:rPr>
                <w:rFonts w:ascii="Times New Roman" w:eastAsia="Times New Roman" w:hAnsi="Times New Roman" w:cs="Times New Roman"/>
                <w:color w:val="2D2D2D"/>
                <w:sz w:val="21"/>
                <w:szCs w:val="21"/>
              </w:rPr>
              <w:t>Электроустановки мобильные.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23345-84</w:t>
            </w:r>
            <w:r w:rsidRPr="00EF2B19">
              <w:rPr>
                <w:rFonts w:ascii="Times New Roman" w:eastAsia="Times New Roman" w:hAnsi="Times New Roman" w:cs="Times New Roman"/>
                <w:color w:val="2D2D2D"/>
                <w:sz w:val="21"/>
                <w:szCs w:val="21"/>
              </w:rPr>
              <w:t> Системы санитарно-технические мобильные. Общие технические условия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2.11.03-93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охраны окружающей среды (статья 6 ТР)</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1.6</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2.2.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Сооружения транспорта</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2.2.1.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Требования механической безопасности (статья 4 ТР), </w:t>
            </w:r>
            <w:r w:rsidRPr="00EF2B19">
              <w:rPr>
                <w:rFonts w:ascii="Times New Roman" w:eastAsia="Times New Roman" w:hAnsi="Times New Roman" w:cs="Times New Roman"/>
                <w:color w:val="2D2D2D"/>
                <w:sz w:val="21"/>
                <w:szCs w:val="21"/>
              </w:rPr>
              <w:lastRenderedPageBreak/>
              <w:t>охраны окружающей среды (статья 6 ТР), безопасности и доступности при пользовании (статья 7 ТР)</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Нормативные документы по пунктам 1,1; 1.4 и 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пунктам 1,1; 1.4 и 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32-01 Автомобильные дороги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2.05.02-85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3.06.03-85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2.05.11-83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 467-74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4940-84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СТ СЭВ 5497-86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автомобильных дорог</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2.05.02-85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автомобильных дорог</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3.06.03-85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Внутрихозяйственные автомобильные дороги в крупных сельскохозяйственных предприятиях и организациях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2.05.02-85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земляного полотна железных и автомобильных дорог</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449-72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отвода земель для автомобильных дорог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26804-86</w:t>
            </w:r>
            <w:r w:rsidRPr="00EF2B19">
              <w:rPr>
                <w:rFonts w:ascii="Times New Roman" w:eastAsia="Times New Roman" w:hAnsi="Times New Roman" w:cs="Times New Roman"/>
                <w:color w:val="2D2D2D"/>
                <w:sz w:val="21"/>
                <w:szCs w:val="21"/>
              </w:rPr>
              <w:t>Ограждения дорожные металлические барьерного типа.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30412-96</w:t>
            </w:r>
            <w:r w:rsidRPr="00EF2B19">
              <w:rPr>
                <w:rFonts w:ascii="Times New Roman" w:eastAsia="Times New Roman" w:hAnsi="Times New Roman" w:cs="Times New Roman"/>
                <w:color w:val="2D2D2D"/>
                <w:sz w:val="21"/>
                <w:szCs w:val="21"/>
              </w:rPr>
              <w:t> Дороги автомобильные и аэродромы. Методы измерений неровностей оснований и покрытий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30413-96</w:t>
            </w:r>
            <w:r w:rsidRPr="00EF2B19">
              <w:rPr>
                <w:rFonts w:ascii="Times New Roman" w:eastAsia="Times New Roman" w:hAnsi="Times New Roman" w:cs="Times New Roman"/>
                <w:color w:val="2D2D2D"/>
                <w:sz w:val="21"/>
                <w:szCs w:val="21"/>
              </w:rPr>
              <w:t xml:space="preserve"> Дороги автомобильные. Метод определения коэффициента сцепления колеса </w:t>
            </w:r>
            <w:r w:rsidRPr="00EF2B19">
              <w:rPr>
                <w:rFonts w:ascii="Times New Roman" w:eastAsia="Times New Roman" w:hAnsi="Times New Roman" w:cs="Times New Roman"/>
                <w:color w:val="2D2D2D"/>
                <w:sz w:val="21"/>
                <w:szCs w:val="21"/>
              </w:rPr>
              <w:lastRenderedPageBreak/>
              <w:t>автомобиля с дорожным покрытием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СН 467-74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32-02 Железные дороги колеи 1520 мм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32-01-95</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СН 449-72</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9238-83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9720-76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железных дорог колеи 1520 мм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32-01-95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СН 449-72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земляного полотна железных дорог колеи 1520 мм</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9238-83</w:t>
            </w:r>
            <w:r w:rsidRPr="00EF2B19">
              <w:rPr>
                <w:rFonts w:ascii="Times New Roman" w:eastAsia="Times New Roman" w:hAnsi="Times New Roman" w:cs="Times New Roman"/>
                <w:color w:val="2D2D2D"/>
                <w:sz w:val="21"/>
                <w:szCs w:val="21"/>
              </w:rPr>
              <w:t> Габариты приближения строений и подвижного состава железных дорог колеи 1520 (1524 мм)</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9720-76</w:t>
            </w:r>
            <w:r w:rsidRPr="00EF2B19">
              <w:rPr>
                <w:rFonts w:ascii="Times New Roman" w:eastAsia="Times New Roman" w:hAnsi="Times New Roman" w:cs="Times New Roman"/>
                <w:color w:val="2D2D2D"/>
                <w:sz w:val="21"/>
                <w:szCs w:val="21"/>
              </w:rPr>
              <w:t> Габариты приближения строений и подвижного состава железных дорог колеи 750 мм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32-104-98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32-03 Мосты и трубы автомобильных и железных дорог</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2.05.03-84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3.06.04-91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3.06.07-86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ГОСТ 26775-97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мостов и труб</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2D2D2D"/>
                <w:sz w:val="21"/>
                <w:szCs w:val="21"/>
              </w:rPr>
              <w:br/>
              <w:t>СНиП 2.05.03-85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мостов и труб</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3.06.04-91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устройство фундаментов опор мостов в районах распространения вечномерзлых грунтов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32-101-95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Сооружение мостовых переходов и подтопляемых насыпей. Методы расчета местных размывов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26775-97</w:t>
            </w:r>
            <w:r w:rsidRPr="00EF2B19">
              <w:rPr>
                <w:rFonts w:ascii="Times New Roman" w:eastAsia="Times New Roman" w:hAnsi="Times New Roman" w:cs="Times New Roman"/>
                <w:color w:val="2D2D2D"/>
                <w:sz w:val="21"/>
                <w:szCs w:val="21"/>
              </w:rPr>
              <w:t xml:space="preserve"> Габариты подмостовые судоходных </w:t>
            </w:r>
            <w:r w:rsidRPr="00EF2B19">
              <w:rPr>
                <w:rFonts w:ascii="Times New Roman" w:eastAsia="Times New Roman" w:hAnsi="Times New Roman" w:cs="Times New Roman"/>
                <w:color w:val="2D2D2D"/>
                <w:sz w:val="21"/>
                <w:szCs w:val="21"/>
              </w:rPr>
              <w:lastRenderedPageBreak/>
              <w:t>пролетов мостов на внутренних водных путях. Нормы и технические требования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Опорные части резиновые для мостостроения.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СП 32-102-95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1991-2. Еврокод 1</w:t>
            </w:r>
            <w:r w:rsidRPr="00EF2B19">
              <w:rPr>
                <w:rFonts w:ascii="Times New Roman" w:eastAsia="Times New Roman" w:hAnsi="Times New Roman" w:cs="Times New Roman"/>
                <w:color w:val="2D2D2D"/>
                <w:sz w:val="21"/>
                <w:szCs w:val="21"/>
              </w:rPr>
              <w:br/>
              <w:t>EN 1998-2. Еврокод 8</w:t>
            </w:r>
            <w:r w:rsidRPr="00EF2B19">
              <w:rPr>
                <w:rFonts w:ascii="Times New Roman" w:eastAsia="Times New Roman" w:hAnsi="Times New Roman" w:cs="Times New Roman"/>
                <w:color w:val="2D2D2D"/>
                <w:sz w:val="21"/>
                <w:szCs w:val="21"/>
              </w:rPr>
              <w:br/>
              <w:t>EN 1992-2. Еврокод 2</w:t>
            </w:r>
            <w:r w:rsidRPr="00EF2B19">
              <w:rPr>
                <w:rFonts w:ascii="Times New Roman" w:eastAsia="Times New Roman" w:hAnsi="Times New Roman" w:cs="Times New Roman"/>
                <w:color w:val="2D2D2D"/>
                <w:sz w:val="21"/>
                <w:szCs w:val="21"/>
              </w:rPr>
              <w:br/>
              <w:t>EN 1993-2. Еврокод 3</w:t>
            </w:r>
            <w:r w:rsidRPr="00EF2B19">
              <w:rPr>
                <w:rFonts w:ascii="Times New Roman" w:eastAsia="Times New Roman" w:hAnsi="Times New Roman" w:cs="Times New Roman"/>
                <w:color w:val="2D2D2D"/>
                <w:sz w:val="21"/>
                <w:szCs w:val="21"/>
              </w:rPr>
              <w:br/>
              <w:t>EN 1994-2. Еврокод 4</w:t>
            </w:r>
            <w:r w:rsidRPr="00EF2B19">
              <w:rPr>
                <w:rFonts w:ascii="Times New Roman" w:eastAsia="Times New Roman" w:hAnsi="Times New Roman" w:cs="Times New Roman"/>
                <w:color w:val="2D2D2D"/>
                <w:sz w:val="21"/>
                <w:szCs w:val="21"/>
              </w:rPr>
              <w:br/>
              <w:t>EN 1995-2. Еврокод 5, а также европейским стандартам, на которые есть ссылки в Еврокоде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32-04 Тоннели железнодорожные и автодорожные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32-04-97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III-44-77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ГОСТ 24451-80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тоннелей железнодорожных и автодорожных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32-04-97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тоннелей железнодорожных, автодорожных и гидротехнических</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24451-97 Тоннели автодорожные. Габариты приближения строений и оборудования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III-44-77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32-05 Аэродромы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32-03-96</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СН 457-74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аэродромов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32-03-96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отвода земель для аэропортов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457-74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32-06 Метрополитены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ГОСТ 23961-80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метрополитенов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32-105-2004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Метрополитены. Дополнительные сооружения и устройства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23961-80</w:t>
            </w:r>
            <w:r w:rsidRPr="00EF2B19">
              <w:rPr>
                <w:rFonts w:ascii="Times New Roman" w:eastAsia="Times New Roman" w:hAnsi="Times New Roman" w:cs="Times New Roman"/>
                <w:color w:val="2D2D2D"/>
                <w:sz w:val="21"/>
                <w:szCs w:val="21"/>
              </w:rPr>
              <w:t>Метрополитены. Габариты приближения строений, оборудования и подвижного состава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32-106-2004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32-07 Трамвайные и троллейбусные линии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2.05.09-90</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III-39-76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III-41-76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Контактные сети электрифицированного транспорта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III-41-76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трамвайных и троллейбусных линий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2.05.09-90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трамвайных путей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III-39-76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32-08 Промышленный транспорт</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2.05.07-91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промышленного транспорта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2.05.07-91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морских берегозащитных сооружений</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32-103-97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2.2.2.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пожарной безопасности (статья 5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32-03 Мосты и трубы автомобильных и железных дорог</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2.05.03-84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3.06.04-91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3.06.07-86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ГОСТ 26775-97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мостов и труб</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2D2D2D"/>
                <w:sz w:val="21"/>
                <w:szCs w:val="21"/>
              </w:rPr>
              <w:br/>
              <w:t>СНиП 2.05.03-85 </w:t>
            </w:r>
            <w:r w:rsidRPr="00EF2B19">
              <w:rPr>
                <w:rFonts w:ascii="Times New Roman" w:eastAsia="Times New Roman" w:hAnsi="Times New Roman" w:cs="Times New Roman"/>
                <w:color w:val="00466E"/>
                <w:sz w:val="21"/>
                <w:szCs w:val="21"/>
                <w:u w:val="single"/>
              </w:rPr>
              <w:br/>
              <w:t>СНиП 3.06.04-91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мостов и труб</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32-101-95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устройство фундаментов опор мостов в районах распространения вечномерзлых грунтов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Сооружение мостовых переходов и подтопляемых насыпей. Методы расчета местных размывов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26775-97</w:t>
            </w:r>
            <w:r w:rsidRPr="00EF2B19">
              <w:rPr>
                <w:rFonts w:ascii="Times New Roman" w:eastAsia="Times New Roman" w:hAnsi="Times New Roman" w:cs="Times New Roman"/>
                <w:color w:val="2D2D2D"/>
                <w:sz w:val="21"/>
                <w:szCs w:val="21"/>
              </w:rPr>
              <w:t> Габариты подмостовые судоходных пролетов мостов на внутренних водных путях. Нормы и технические требования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Опорные части резиновые для мостостроения.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32-102-95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32-04 Тоннели железнодорожные и автодорожные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32-04-97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III-44-77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ГОСТ 24451-80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тоннелей железнодорожных и автодорожных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32-04-97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тоннелей железнодорожных, автодорожных и гидротехнических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III-44-77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24451-97 Тоннели автодорожные. Габариты приближения строений и оборудования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32-05 Аэродромы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32-03-96</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СН 457-74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аэродромов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32-03-96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отвода земель для аэропортов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457-74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32-06 Метрополитены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ГОСТ 23961-80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метрополитенов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32-105-2004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Метрополитены. Дополнительные сооружения и устройства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23961-80</w:t>
            </w:r>
            <w:r w:rsidRPr="00EF2B19">
              <w:rPr>
                <w:rFonts w:ascii="Times New Roman" w:eastAsia="Times New Roman" w:hAnsi="Times New Roman" w:cs="Times New Roman"/>
                <w:color w:val="2D2D2D"/>
                <w:sz w:val="21"/>
                <w:szCs w:val="21"/>
              </w:rPr>
              <w:t>Метрополитены. Габариты приближения строений, оборудования и подвижного состава</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32-106-2004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2.2.3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гигиены и защиты здоровья человека (статья 6 ТР)</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32-06 Метрополитены</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ГОСТ 23961-80</w:t>
            </w:r>
            <w:r w:rsidRPr="00EF2B19">
              <w:rPr>
                <w:rFonts w:ascii="Times New Roman" w:eastAsia="Times New Roman" w:hAnsi="Times New Roman" w:cs="Times New Roman"/>
                <w:color w:val="2D2D2D"/>
                <w:sz w:val="21"/>
                <w:szCs w:val="21"/>
              </w:rPr>
              <w:t> в части защиты здоровья людей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метрополитенов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32-02-2003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32-105-2004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Метрополитены. Дополнительные сооружения и устройства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23961-80</w:t>
            </w:r>
            <w:r w:rsidRPr="00EF2B19">
              <w:rPr>
                <w:rFonts w:ascii="Times New Roman" w:eastAsia="Times New Roman" w:hAnsi="Times New Roman" w:cs="Times New Roman"/>
                <w:color w:val="2D2D2D"/>
                <w:sz w:val="21"/>
                <w:szCs w:val="21"/>
              </w:rPr>
              <w:t>Метрополитены. Габариты приближения строений, оборудования и подвижного состава</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32-106-2004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2.3.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Гидротехнические и мелиоративные сооружения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механической безопасности (статья 4 ТР), требования охраны окружающей среды (статья 6 ТР)</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 и пункту 1.6</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 и пункту 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33-01 Гидротехнические и мелиоративные сооружения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33-01-2003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2.06.05-84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2.06.06-85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2.06.04-82</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СНиП 2.06.09-84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2.06.07-87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2.02.02-85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2.06.03-85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3.07.03-85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3.07.01-85</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3.07.02-87</w:t>
            </w:r>
            <w:r w:rsidRPr="00EF2B19">
              <w:rPr>
                <w:rFonts w:ascii="Times New Roman" w:eastAsia="Times New Roman" w:hAnsi="Times New Roman" w:cs="Times New Roman"/>
                <w:color w:val="00466E"/>
                <w:sz w:val="21"/>
                <w:szCs w:val="21"/>
                <w:u w:val="single"/>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гидротехнических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33-01-2003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оснований гидротехнических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2.02.02-85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Нагрузки и воздействия на гидротехнические сооружения (волновые, ледовые и от судов)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2.06.04-82</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плотин из грунтовых материалов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2.06.05-84</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плотин бетонных и железобетонных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2.06.06-85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бетонных и железобетонных конструкций гидротехнических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2.06.08-87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туннелей гидротехнических</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2.06.09-84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строительство и эксплуатация гидротехнических сооружений на подрабатываемых горными работами территориях</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Определение основных расчетных гидрологических характеристик</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33-01-2003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Проектирование </w:t>
            </w:r>
            <w:r w:rsidRPr="00EF2B19">
              <w:rPr>
                <w:rFonts w:ascii="Times New Roman" w:eastAsia="Times New Roman" w:hAnsi="Times New Roman" w:cs="Times New Roman"/>
                <w:color w:val="2D2D2D"/>
                <w:sz w:val="21"/>
                <w:szCs w:val="21"/>
              </w:rPr>
              <w:lastRenderedPageBreak/>
              <w:t>подпорных стен, судоходных шлюз, рыбопропускных и рыбозащитных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СНиП 2.06.07-87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мелиоративных систем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2.06.03-85</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противофильтрационных устройств из геосинтетических материалов для искусственных водотоков мелиоративных систем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мелиоративных систем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3.07.03-85</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речных гидротехнических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3.07.01-85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морских и речных гидротехнических транспортных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3.07.02-87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отвода земель для мелиоративных каналов</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2.4.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Трубопроводы для нефти, газа и продуктов их переработки</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Требования механической безопасности (статья 4 ТР), пожарной безопасности (статья 5 ТР), охраны окружающей среды (статья 6 ТР), а также безопасности и доступности при пользовании (статья 7 ТР)</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 пункту 1.2, пункту 1.4 и пункту 1.5</w:t>
            </w:r>
          </w:p>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br/>
              <w:t>МСН 34-01 Магистральные и промысловые трубопроводы, хранилища газа и нефти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 пункту 1.2, пункту 1.4 и пункту 1.5</w:t>
            </w:r>
          </w:p>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br/>
              <w:t>Актуализированный </w:t>
            </w:r>
            <w:r w:rsidRPr="00EF2B19">
              <w:rPr>
                <w:rFonts w:ascii="Times New Roman" w:eastAsia="Times New Roman" w:hAnsi="Times New Roman" w:cs="Times New Roman"/>
                <w:color w:val="00466E"/>
                <w:sz w:val="21"/>
                <w:szCs w:val="21"/>
                <w:u w:val="single"/>
              </w:rPr>
              <w:br/>
              <w:t>СНиП 2.05.06-85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частично актуализированные</w:t>
            </w:r>
            <w:r w:rsidRPr="00EF2B19">
              <w:rPr>
                <w:rFonts w:ascii="Times New Roman" w:eastAsia="Times New Roman" w:hAnsi="Times New Roman" w:cs="Times New Roman"/>
                <w:color w:val="00466E"/>
                <w:sz w:val="21"/>
                <w:szCs w:val="21"/>
                <w:u w:val="single"/>
              </w:rPr>
              <w:t>СНиП 2.04.12-86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2.05.13-90</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34-02-99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III-42-80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Проектирование </w:t>
            </w:r>
            <w:r w:rsidRPr="00EF2B19">
              <w:rPr>
                <w:rFonts w:ascii="Times New Roman" w:eastAsia="Times New Roman" w:hAnsi="Times New Roman" w:cs="Times New Roman"/>
                <w:color w:val="2D2D2D"/>
                <w:sz w:val="21"/>
                <w:szCs w:val="21"/>
              </w:rPr>
              <w:lastRenderedPageBreak/>
              <w:t>магистральных трубопроводов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СНиП 2.05.06-85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СП 34-101-98</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магистральных трубопроводов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III-42-80</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промысловых трубопроводов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2.04.12-86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подземных хранилищ газа, нефти и продуктов их переработки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34-02-99</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СП 34-106-98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Нефтепродуктопроводы, прокладываемые на территории городов и населенных пунктов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2.05.13-90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Технологическое оборудование и технологические трубопроводы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3.05.05-84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отвода земель для магистральных трубопроводов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24950-81</w:t>
            </w:r>
            <w:r w:rsidRPr="00EF2B19">
              <w:rPr>
                <w:rFonts w:ascii="Times New Roman" w:eastAsia="Times New Roman" w:hAnsi="Times New Roman" w:cs="Times New Roman"/>
                <w:color w:val="2D2D2D"/>
                <w:sz w:val="21"/>
                <w:szCs w:val="21"/>
              </w:rPr>
              <w:t> Отводы гнутые и вставки кривые на поворотах линейной части стальных магистральных трубопроводов.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31385-2008</w:t>
            </w:r>
            <w:r w:rsidRPr="00EF2B19">
              <w:rPr>
                <w:rFonts w:ascii="Times New Roman" w:eastAsia="Times New Roman" w:hAnsi="Times New Roman" w:cs="Times New Roman"/>
                <w:color w:val="2D2D2D"/>
                <w:sz w:val="21"/>
                <w:szCs w:val="21"/>
              </w:rPr>
              <w:t>Резервуары вертикальные цилиндрические стальные для нефти и нефтепродуктов.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17032-2010</w:t>
            </w:r>
            <w:r w:rsidRPr="00EF2B19">
              <w:rPr>
                <w:rFonts w:ascii="Times New Roman" w:eastAsia="Times New Roman" w:hAnsi="Times New Roman" w:cs="Times New Roman"/>
                <w:color w:val="2D2D2D"/>
                <w:sz w:val="21"/>
                <w:szCs w:val="21"/>
              </w:rPr>
              <w:t>Резервуары стальные горизонтальные для нефтепродуктов. Технические условия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Внешние сети, внутренние инженерные системы</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Требования механической безопасности (статья 4 ТР), пожарной безопасности (статья 5 ТР), гигиены, защиты здоровья человека и охраны окружающей среды (статья 6 ТР), безопасности и доступности при пользовании (статья 7 ТР), экономии энергии и сокращения расхода тепла (статья 8 ТР)</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3.1.</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Водоснабжение и канализация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40-01 Системы водоснабжения и канализации</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2.04.01-85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2.04.02-84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2.04.03-85</w:t>
            </w:r>
            <w:r w:rsidRPr="00EF2B19">
              <w:rPr>
                <w:rFonts w:ascii="Times New Roman" w:eastAsia="Times New Roman" w:hAnsi="Times New Roman" w:cs="Times New Roman"/>
                <w:color w:val="2D2D2D"/>
                <w:sz w:val="21"/>
                <w:szCs w:val="21"/>
              </w:rPr>
              <w:t> и частично </w:t>
            </w:r>
            <w:r w:rsidRPr="00EF2B19">
              <w:rPr>
                <w:rFonts w:ascii="Times New Roman" w:eastAsia="Times New Roman" w:hAnsi="Times New Roman" w:cs="Times New Roman"/>
                <w:color w:val="00466E"/>
                <w:sz w:val="21"/>
                <w:szCs w:val="21"/>
                <w:u w:val="single"/>
              </w:rPr>
              <w:t>СНиП 3.05.01-85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3.05.04-85</w:t>
            </w:r>
            <w:r w:rsidRPr="00EF2B19">
              <w:rPr>
                <w:rFonts w:ascii="Times New Roman" w:eastAsia="Times New Roman" w:hAnsi="Times New Roman" w:cs="Times New Roman"/>
                <w:color w:val="2D2D2D"/>
                <w:sz w:val="21"/>
                <w:szCs w:val="21"/>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внутреннего водопровода и канализации зданий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2.04.01-85</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наружных сетей и сооружений канализации.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2.04.03-85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наружных сетей и сооружений водоснабжения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2.04.02-84</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Монтаж внутренних санитарно-технических систем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3.05.01-85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наружных сетей и сооружений водоснабжения и канализации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3.05.04-85</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монтаж трубопроводов систем водоснабжения и канализации из полимерных материалов. Общие требования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40-102-2000</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40-101-96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40-107-2003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40-103-98</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40-104-2001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40-105-2001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 550-82</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строительство напорных сетей водоснабжения и канализации с применением высокопрочных труб из чугуна с шаровидным графитом </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СП 40-106-2004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монтаж внутренних систем водоснабжения и отопления зданий из медных труб</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40-108-2004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отвода земель для магистральных водоводов и канализационных коллекторов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 456-73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Нормы проектирования установок солнечного горячего водоснабжения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Трубы керамические канализационные.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Трубы керамические дренажные.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ВСН 52-86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31416-2009</w:t>
            </w:r>
            <w:r w:rsidRPr="00EF2B19">
              <w:rPr>
                <w:rFonts w:ascii="Times New Roman" w:eastAsia="Times New Roman" w:hAnsi="Times New Roman" w:cs="Times New Roman"/>
                <w:color w:val="2D2D2D"/>
                <w:sz w:val="21"/>
                <w:szCs w:val="21"/>
              </w:rPr>
              <w:t> Трубы и муфты хризотилцементные.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11310-90</w:t>
            </w:r>
            <w:r w:rsidRPr="00EF2B19">
              <w:rPr>
                <w:rFonts w:ascii="Times New Roman" w:eastAsia="Times New Roman" w:hAnsi="Times New Roman" w:cs="Times New Roman"/>
                <w:color w:val="2D2D2D"/>
                <w:sz w:val="21"/>
                <w:szCs w:val="21"/>
              </w:rPr>
              <w:t> Трубы и муфты хризотилцементные. Методы испытаний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22689-89 Трубы полиэтиленовые </w:t>
            </w:r>
            <w:r w:rsidRPr="00EF2B19">
              <w:rPr>
                <w:rFonts w:ascii="Times New Roman" w:eastAsia="Times New Roman" w:hAnsi="Times New Roman" w:cs="Times New Roman"/>
                <w:color w:val="2D2D2D"/>
                <w:sz w:val="21"/>
                <w:szCs w:val="21"/>
              </w:rPr>
              <w:lastRenderedPageBreak/>
              <w:t>канализационные и фасонные части к ним.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6942-98</w:t>
            </w:r>
            <w:r w:rsidRPr="00EF2B19">
              <w:rPr>
                <w:rFonts w:ascii="Times New Roman" w:eastAsia="Times New Roman" w:hAnsi="Times New Roman" w:cs="Times New Roman"/>
                <w:color w:val="2D2D2D"/>
                <w:sz w:val="21"/>
                <w:szCs w:val="21"/>
              </w:rPr>
              <w:t> Трубы чугунные канализационные и фасонные части к ним.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18297-96</w:t>
            </w:r>
            <w:r w:rsidRPr="00EF2B19">
              <w:rPr>
                <w:rFonts w:ascii="Times New Roman" w:eastAsia="Times New Roman" w:hAnsi="Times New Roman" w:cs="Times New Roman"/>
                <w:color w:val="2D2D2D"/>
                <w:sz w:val="21"/>
                <w:szCs w:val="21"/>
              </w:rPr>
              <w:t> Приборы санитарно-технические чугунные эмалированные. Технические условия </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23695-94</w:t>
            </w:r>
            <w:r w:rsidRPr="00EF2B19">
              <w:rPr>
                <w:rFonts w:ascii="Times New Roman" w:eastAsia="Times New Roman" w:hAnsi="Times New Roman" w:cs="Times New Roman"/>
                <w:color w:val="2D2D2D"/>
                <w:sz w:val="21"/>
                <w:szCs w:val="21"/>
              </w:rPr>
              <w:t> Приборы санитарно-технические стальные эмалированные.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Изделия санитарные керамические.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13449-82</w:t>
            </w:r>
            <w:r w:rsidRPr="00EF2B19">
              <w:rPr>
                <w:rFonts w:ascii="Times New Roman" w:eastAsia="Times New Roman" w:hAnsi="Times New Roman" w:cs="Times New Roman"/>
                <w:color w:val="2D2D2D"/>
                <w:sz w:val="21"/>
                <w:szCs w:val="21"/>
              </w:rPr>
              <w:t> Изделия санитарные керамические.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25298-82</w:t>
            </w:r>
            <w:r w:rsidRPr="00EF2B19">
              <w:rPr>
                <w:rFonts w:ascii="Times New Roman" w:eastAsia="Times New Roman" w:hAnsi="Times New Roman" w:cs="Times New Roman"/>
                <w:color w:val="2D2D2D"/>
                <w:sz w:val="21"/>
                <w:szCs w:val="21"/>
              </w:rPr>
              <w:t>* Установки автономные для очистки бытовых сточных вод. Типы, основные параметры и размеры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21485-94</w:t>
            </w:r>
            <w:r w:rsidRPr="00EF2B19">
              <w:rPr>
                <w:rFonts w:ascii="Times New Roman" w:eastAsia="Times New Roman" w:hAnsi="Times New Roman" w:cs="Times New Roman"/>
                <w:color w:val="2D2D2D"/>
                <w:sz w:val="21"/>
                <w:szCs w:val="21"/>
              </w:rPr>
              <w:t> Бачки смывные и арматура к ним.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50851-96 Мойки из нержавеющей стали.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15062-83</w:t>
            </w:r>
            <w:r w:rsidRPr="00EF2B19">
              <w:rPr>
                <w:rFonts w:ascii="Times New Roman" w:eastAsia="Times New Roman" w:hAnsi="Times New Roman" w:cs="Times New Roman"/>
                <w:color w:val="2D2D2D"/>
                <w:sz w:val="21"/>
                <w:szCs w:val="21"/>
              </w:rPr>
              <w:t> Сиденья для унитазов.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19681-94</w:t>
            </w:r>
            <w:r w:rsidRPr="00EF2B19">
              <w:rPr>
                <w:rFonts w:ascii="Times New Roman" w:eastAsia="Times New Roman" w:hAnsi="Times New Roman" w:cs="Times New Roman"/>
                <w:color w:val="2D2D2D"/>
                <w:sz w:val="21"/>
                <w:szCs w:val="21"/>
              </w:rPr>
              <w:t xml:space="preserve"> Арматура </w:t>
            </w:r>
            <w:r w:rsidRPr="00EF2B19">
              <w:rPr>
                <w:rFonts w:ascii="Times New Roman" w:eastAsia="Times New Roman" w:hAnsi="Times New Roman" w:cs="Times New Roman"/>
                <w:color w:val="2D2D2D"/>
                <w:sz w:val="21"/>
                <w:szCs w:val="21"/>
              </w:rPr>
              <w:lastRenderedPageBreak/>
              <w:t>санитарно-техническая водоразборная.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23289-94</w:t>
            </w:r>
            <w:r w:rsidRPr="00EF2B19">
              <w:rPr>
                <w:rFonts w:ascii="Times New Roman" w:eastAsia="Times New Roman" w:hAnsi="Times New Roman" w:cs="Times New Roman"/>
                <w:color w:val="2D2D2D"/>
                <w:sz w:val="21"/>
                <w:szCs w:val="21"/>
              </w:rPr>
              <w:t> Арматура санитарно-техническая водосливная. Общие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10944-2001 Краны регулирующие и запорные ручные для систем водяного отопления зданий.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11614-94</w:t>
            </w:r>
            <w:r w:rsidRPr="00EF2B19">
              <w:rPr>
                <w:rFonts w:ascii="Times New Roman" w:eastAsia="Times New Roman" w:hAnsi="Times New Roman" w:cs="Times New Roman"/>
                <w:color w:val="2D2D2D"/>
                <w:sz w:val="21"/>
                <w:szCs w:val="21"/>
              </w:rPr>
              <w:t> Краны смывные полуавтоматические.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16549-71</w:t>
            </w:r>
            <w:r w:rsidRPr="00EF2B19">
              <w:rPr>
                <w:rFonts w:ascii="Times New Roman" w:eastAsia="Times New Roman" w:hAnsi="Times New Roman" w:cs="Times New Roman"/>
                <w:color w:val="2D2D2D"/>
                <w:sz w:val="21"/>
                <w:szCs w:val="21"/>
              </w:rPr>
              <w:t> Краны пробковые проходные сальниковые муфтовые чугунные на Ру&lt;10 кгс/см2 с заглушкой для спуска воды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25809-96</w:t>
            </w:r>
            <w:r w:rsidRPr="00EF2B19">
              <w:rPr>
                <w:rFonts w:ascii="Times New Roman" w:eastAsia="Times New Roman" w:hAnsi="Times New Roman" w:cs="Times New Roman"/>
                <w:color w:val="2D2D2D"/>
                <w:sz w:val="21"/>
                <w:szCs w:val="21"/>
              </w:rPr>
              <w:t>Смесители и краны водоразборные. Типы и основные размеры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1153-76</w:t>
            </w:r>
            <w:r w:rsidRPr="00EF2B19">
              <w:rPr>
                <w:rFonts w:ascii="Times New Roman" w:eastAsia="Times New Roman" w:hAnsi="Times New Roman" w:cs="Times New Roman"/>
                <w:color w:val="2D2D2D"/>
                <w:sz w:val="21"/>
                <w:szCs w:val="21"/>
              </w:rPr>
              <w:t>Кронштейны для умывальников и моек.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17584-72</w:t>
            </w:r>
            <w:r w:rsidRPr="00EF2B19">
              <w:rPr>
                <w:rFonts w:ascii="Times New Roman" w:eastAsia="Times New Roman" w:hAnsi="Times New Roman" w:cs="Times New Roman"/>
                <w:color w:val="2D2D2D"/>
                <w:sz w:val="21"/>
                <w:szCs w:val="21"/>
              </w:rPr>
              <w:t>* Муфты и соединительные детали чугунные для хризотилцементных напорных труб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3634-99</w:t>
            </w:r>
            <w:r w:rsidRPr="00EF2B19">
              <w:rPr>
                <w:rFonts w:ascii="Times New Roman" w:eastAsia="Times New Roman" w:hAnsi="Times New Roman" w:cs="Times New Roman"/>
                <w:color w:val="2D2D2D"/>
                <w:sz w:val="21"/>
                <w:szCs w:val="21"/>
              </w:rPr>
              <w:t> Люки смотровых колодцев и дождеприемники ливнесточных колодцев.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1811-97</w:t>
            </w:r>
            <w:r w:rsidRPr="00EF2B19">
              <w:rPr>
                <w:rFonts w:ascii="Times New Roman" w:eastAsia="Times New Roman" w:hAnsi="Times New Roman" w:cs="Times New Roman"/>
                <w:color w:val="2D2D2D"/>
                <w:sz w:val="21"/>
                <w:szCs w:val="21"/>
              </w:rPr>
              <w:t> Трапы для систем канализации зданий. Технические условия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3.2.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Теплоснабжение, отопление, вентиляция и кондиционирование воздуха</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41-01 Системы теплоснабжения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41-02-2003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41-03-2003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частично </w:t>
            </w:r>
            <w:r w:rsidRPr="00EF2B19">
              <w:rPr>
                <w:rFonts w:ascii="Times New Roman" w:eastAsia="Times New Roman" w:hAnsi="Times New Roman" w:cs="Times New Roman"/>
                <w:color w:val="00466E"/>
                <w:sz w:val="21"/>
                <w:szCs w:val="21"/>
                <w:u w:val="single"/>
              </w:rPr>
              <w:t>СНиП 3.05.03-85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тепловых сетей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41-02-2003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СП 41-110-2005, </w:t>
            </w:r>
            <w:r w:rsidRPr="00EF2B19">
              <w:rPr>
                <w:rFonts w:ascii="Times New Roman" w:eastAsia="Times New Roman" w:hAnsi="Times New Roman" w:cs="Times New Roman"/>
                <w:color w:val="00466E"/>
                <w:sz w:val="21"/>
                <w:szCs w:val="21"/>
                <w:u w:val="single"/>
              </w:rPr>
              <w:br/>
              <w:t>СП 41-105-2002</w:t>
            </w:r>
            <w:r w:rsidRPr="00EF2B19">
              <w:rPr>
                <w:rFonts w:ascii="Times New Roman" w:eastAsia="Times New Roman" w:hAnsi="Times New Roman" w:cs="Times New Roman"/>
                <w:color w:val="2D2D2D"/>
                <w:sz w:val="21"/>
                <w:szCs w:val="21"/>
              </w:rPr>
              <w:t> в части проектирования, </w:t>
            </w:r>
            <w:r w:rsidRPr="00EF2B19">
              <w:rPr>
                <w:rFonts w:ascii="Times New Roman" w:eastAsia="Times New Roman" w:hAnsi="Times New Roman" w:cs="Times New Roman"/>
                <w:color w:val="00466E"/>
                <w:sz w:val="21"/>
                <w:szCs w:val="21"/>
                <w:u w:val="single"/>
              </w:rPr>
              <w:br/>
              <w:t>СП 41-106-2006</w:t>
            </w:r>
            <w:r w:rsidRPr="00EF2B19">
              <w:rPr>
                <w:rFonts w:ascii="Times New Roman" w:eastAsia="Times New Roman" w:hAnsi="Times New Roman" w:cs="Times New Roman"/>
                <w:color w:val="2D2D2D"/>
                <w:sz w:val="21"/>
                <w:szCs w:val="21"/>
              </w:rPr>
              <w:t> в части проектирования, </w:t>
            </w:r>
            <w:r w:rsidRPr="00EF2B19">
              <w:rPr>
                <w:rFonts w:ascii="Times New Roman" w:eastAsia="Times New Roman" w:hAnsi="Times New Roman" w:cs="Times New Roman"/>
                <w:color w:val="00466E"/>
                <w:sz w:val="21"/>
                <w:szCs w:val="21"/>
                <w:u w:val="single"/>
              </w:rPr>
              <w:br/>
              <w:t>СП 41-107-2004</w:t>
            </w:r>
            <w:r w:rsidRPr="00EF2B19">
              <w:rPr>
                <w:rFonts w:ascii="Times New Roman" w:eastAsia="Times New Roman" w:hAnsi="Times New Roman" w:cs="Times New Roman"/>
                <w:color w:val="2D2D2D"/>
                <w:sz w:val="21"/>
                <w:szCs w:val="21"/>
              </w:rPr>
              <w:t> в части проектирования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тепловых сетей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3.05.03-85</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СП 41-105-2002</w:t>
            </w:r>
            <w:r w:rsidRPr="00EF2B19">
              <w:rPr>
                <w:rFonts w:ascii="Times New Roman" w:eastAsia="Times New Roman" w:hAnsi="Times New Roman" w:cs="Times New Roman"/>
                <w:color w:val="2D2D2D"/>
                <w:sz w:val="21"/>
                <w:szCs w:val="21"/>
              </w:rPr>
              <w:t> в части строительства, </w:t>
            </w:r>
            <w:r w:rsidRPr="00EF2B19">
              <w:rPr>
                <w:rFonts w:ascii="Times New Roman" w:eastAsia="Times New Roman" w:hAnsi="Times New Roman" w:cs="Times New Roman"/>
                <w:color w:val="00466E"/>
                <w:sz w:val="21"/>
                <w:szCs w:val="21"/>
                <w:u w:val="single"/>
              </w:rPr>
              <w:br/>
              <w:t>СП 41-106-2006</w:t>
            </w:r>
            <w:r w:rsidRPr="00EF2B19">
              <w:rPr>
                <w:rFonts w:ascii="Times New Roman" w:eastAsia="Times New Roman" w:hAnsi="Times New Roman" w:cs="Times New Roman"/>
                <w:color w:val="2D2D2D"/>
                <w:sz w:val="21"/>
                <w:szCs w:val="21"/>
              </w:rPr>
              <w:t> в части строительства, </w:t>
            </w:r>
            <w:r w:rsidRPr="00EF2B19">
              <w:rPr>
                <w:rFonts w:ascii="Times New Roman" w:eastAsia="Times New Roman" w:hAnsi="Times New Roman" w:cs="Times New Roman"/>
                <w:color w:val="00466E"/>
                <w:sz w:val="21"/>
                <w:szCs w:val="21"/>
                <w:u w:val="single"/>
              </w:rPr>
              <w:br/>
              <w:t>СП 41-107-2004</w:t>
            </w:r>
            <w:r w:rsidRPr="00EF2B19">
              <w:rPr>
                <w:rFonts w:ascii="Times New Roman" w:eastAsia="Times New Roman" w:hAnsi="Times New Roman" w:cs="Times New Roman"/>
                <w:color w:val="2D2D2D"/>
                <w:sz w:val="21"/>
                <w:szCs w:val="21"/>
              </w:rPr>
              <w:t> в части строительства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тепловых пунктов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41-101-95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монтаж трубопроводов систем отопления с использованием металлополимерных труб</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41-102-98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тепловой изоляции оборудования и трубопроводов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41-03-2003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41-103-2000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автономных источников теплоснабжения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41-104-2000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41-02 Внутренние системы отопления, вентиляции и кондиционирования воздуха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41-01-2003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монтаж систем отопления, вентиляции и кондиционирования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41-01-2003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Поквартирное теплоснабжение жилых зданий с теплогенераторами на газовом топливе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41-108-2004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монтаж внутренних систем водоснабжения и отопления зданий с использованием труб из "сшитого" полиэтилена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13448-82</w:t>
            </w:r>
            <w:r w:rsidRPr="00EF2B19">
              <w:rPr>
                <w:rFonts w:ascii="Times New Roman" w:eastAsia="Times New Roman" w:hAnsi="Times New Roman" w:cs="Times New Roman"/>
                <w:color w:val="2D2D2D"/>
                <w:sz w:val="21"/>
                <w:szCs w:val="21"/>
              </w:rPr>
              <w:t> Решетки вентиляционные.</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30815-2002</w:t>
            </w:r>
            <w:r w:rsidRPr="00EF2B19">
              <w:rPr>
                <w:rFonts w:ascii="Times New Roman" w:eastAsia="Times New Roman" w:hAnsi="Times New Roman" w:cs="Times New Roman"/>
                <w:color w:val="2D2D2D"/>
                <w:sz w:val="21"/>
                <w:szCs w:val="21"/>
              </w:rPr>
              <w:t>Терморегуляторы автоматические отопительных приборов систем водяного отопления зданий. Общие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41-109-2005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Р 52133-2003</w:t>
            </w:r>
            <w:r w:rsidRPr="00EF2B19">
              <w:rPr>
                <w:rFonts w:ascii="Times New Roman" w:eastAsia="Times New Roman" w:hAnsi="Times New Roman" w:cs="Times New Roman"/>
                <w:color w:val="2D2D2D"/>
                <w:sz w:val="21"/>
                <w:szCs w:val="21"/>
              </w:rPr>
              <w:t>Камины для жилых и общественных зданий.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52134-2003</w:t>
            </w:r>
            <w:r w:rsidRPr="00EF2B19">
              <w:rPr>
                <w:rFonts w:ascii="Times New Roman" w:eastAsia="Times New Roman" w:hAnsi="Times New Roman" w:cs="Times New Roman"/>
                <w:color w:val="2D2D2D"/>
                <w:sz w:val="21"/>
                <w:szCs w:val="21"/>
              </w:rPr>
              <w:t>Трубы напорные из термопластов и соединительные детали к ним для систем водоснабжения и отопления.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53583-2009</w:t>
            </w:r>
            <w:r w:rsidRPr="00EF2B19">
              <w:rPr>
                <w:rFonts w:ascii="Times New Roman" w:eastAsia="Times New Roman" w:hAnsi="Times New Roman" w:cs="Times New Roman"/>
                <w:color w:val="2D2D2D"/>
                <w:sz w:val="21"/>
                <w:szCs w:val="21"/>
              </w:rPr>
              <w:t>Приборы отопительные. Методы испытаний.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53630-2009</w:t>
            </w:r>
            <w:r w:rsidRPr="00EF2B19">
              <w:rPr>
                <w:rFonts w:ascii="Times New Roman" w:eastAsia="Times New Roman" w:hAnsi="Times New Roman" w:cs="Times New Roman"/>
                <w:color w:val="2D2D2D"/>
                <w:sz w:val="21"/>
                <w:szCs w:val="21"/>
              </w:rPr>
              <w:t>Трубы напорные многослойные для систем водоснабжения и отопления. Общие технические условия.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3.3.</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Газоснабжение</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МСН 42-01 Газораспределительные </w:t>
            </w:r>
            <w:r w:rsidRPr="00EF2B19">
              <w:rPr>
                <w:rFonts w:ascii="Times New Roman" w:eastAsia="Times New Roman" w:hAnsi="Times New Roman" w:cs="Times New Roman"/>
                <w:color w:val="2D2D2D"/>
                <w:sz w:val="21"/>
                <w:szCs w:val="21"/>
              </w:rPr>
              <w:lastRenderedPageBreak/>
              <w:t>системы</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2D2D2D"/>
                <w:sz w:val="21"/>
                <w:szCs w:val="21"/>
              </w:rPr>
              <w:br/>
              <w:t>СНиП 42-01-2003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строительство газораспределительных систем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42-01-2002</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42-101-2003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42-102-2004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42-103 -2003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Модернизация действующих газораспределительных систем, в том числе при капитальном ремонте и реконструкции</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42-01-2002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Электроснабжение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43-01 Внутренние системы электроснабжения, управления и обеспечения безопасности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Межгосударственные своды правил по проектированию и устройству систем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Правила устройства электроустановок</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Здания и сооружения в целом вне зависимости от назначения в части строительных конструкций из различных материалов</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Механическая безопасность (статья 4 ТР)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В том числе:</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Нормативные документы по пункту 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Основания и фундаменты зданий и сооружений</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50-01 Основания (и фундаменты) зданий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Актуализированные </w:t>
            </w:r>
            <w:r w:rsidRPr="00EF2B19">
              <w:rPr>
                <w:rFonts w:ascii="Times New Roman" w:eastAsia="Times New Roman" w:hAnsi="Times New Roman" w:cs="Times New Roman"/>
                <w:color w:val="00466E"/>
                <w:sz w:val="21"/>
                <w:szCs w:val="21"/>
                <w:u w:val="single"/>
              </w:rPr>
              <w:br/>
              <w:t>СНиП 2.02.01-83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2.02.03-85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2.02.04-88</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СНиП 2.02.05-87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оснований зданий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2.02.01-83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СП 50-101-2004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Проектирование </w:t>
            </w:r>
            <w:r w:rsidRPr="00EF2B19">
              <w:rPr>
                <w:rFonts w:ascii="Times New Roman" w:eastAsia="Times New Roman" w:hAnsi="Times New Roman" w:cs="Times New Roman"/>
                <w:color w:val="2D2D2D"/>
                <w:sz w:val="21"/>
                <w:szCs w:val="21"/>
              </w:rPr>
              <w:lastRenderedPageBreak/>
              <w:t>свайных фундаментов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СНиП 2.02.03-85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СП 50-102-2003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оснований и фундаментов на вечномёрзлых грунтах</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2.02.04-88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фундаментов машин с динамическими нагрузками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2.02.05-87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земляных сооружений, оснований и фундаментов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25100-95</w:t>
            </w:r>
            <w:r w:rsidRPr="00EF2B19">
              <w:rPr>
                <w:rFonts w:ascii="Times New Roman" w:eastAsia="Times New Roman" w:hAnsi="Times New Roman" w:cs="Times New Roman"/>
                <w:color w:val="2D2D2D"/>
                <w:sz w:val="21"/>
                <w:szCs w:val="21"/>
              </w:rPr>
              <w:t> Грунты. Классификация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30416-96</w:t>
            </w:r>
            <w:r w:rsidRPr="00EF2B19">
              <w:rPr>
                <w:rFonts w:ascii="Times New Roman" w:eastAsia="Times New Roman" w:hAnsi="Times New Roman" w:cs="Times New Roman"/>
                <w:color w:val="2D2D2D"/>
                <w:sz w:val="21"/>
                <w:szCs w:val="21"/>
              </w:rPr>
              <w:t> Грунты. Лабораторные испытания. Общие положения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30672-99</w:t>
            </w:r>
            <w:r w:rsidRPr="00EF2B19">
              <w:rPr>
                <w:rFonts w:ascii="Times New Roman" w:eastAsia="Times New Roman" w:hAnsi="Times New Roman" w:cs="Times New Roman"/>
                <w:color w:val="2D2D2D"/>
                <w:sz w:val="21"/>
                <w:szCs w:val="21"/>
              </w:rPr>
              <w:t> Грунты. Полевые испытания. Общие положения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12248-2010</w:t>
            </w:r>
            <w:r w:rsidRPr="00EF2B19">
              <w:rPr>
                <w:rFonts w:ascii="Times New Roman" w:eastAsia="Times New Roman" w:hAnsi="Times New Roman" w:cs="Times New Roman"/>
                <w:color w:val="2D2D2D"/>
                <w:sz w:val="21"/>
                <w:szCs w:val="21"/>
              </w:rPr>
              <w:t> Грунты. Методы лабораторного определения характеристик прочности и деформируемости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20276-99</w:t>
            </w:r>
            <w:r w:rsidRPr="00EF2B19">
              <w:rPr>
                <w:rFonts w:ascii="Times New Roman" w:eastAsia="Times New Roman" w:hAnsi="Times New Roman" w:cs="Times New Roman"/>
                <w:color w:val="2D2D2D"/>
                <w:sz w:val="21"/>
                <w:szCs w:val="21"/>
              </w:rPr>
              <w:t> Грунты. Методы полевого определения характеристик прочности и деформируемости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20522-96</w:t>
            </w:r>
            <w:r w:rsidRPr="00EF2B19">
              <w:rPr>
                <w:rFonts w:ascii="Times New Roman" w:eastAsia="Times New Roman" w:hAnsi="Times New Roman" w:cs="Times New Roman"/>
                <w:color w:val="2D2D2D"/>
                <w:sz w:val="21"/>
                <w:szCs w:val="21"/>
              </w:rPr>
              <w:t> Грунты. Методы статистической обработки результатов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23061-90</w:t>
            </w:r>
            <w:r w:rsidRPr="00EF2B19">
              <w:rPr>
                <w:rFonts w:ascii="Times New Roman" w:eastAsia="Times New Roman" w:hAnsi="Times New Roman" w:cs="Times New Roman"/>
                <w:color w:val="2D2D2D"/>
                <w:sz w:val="21"/>
                <w:szCs w:val="21"/>
              </w:rPr>
              <w:t> Грунты. Методы радиоизотопных измерений плотности и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23161-78</w:t>
            </w:r>
            <w:r w:rsidRPr="00EF2B19">
              <w:rPr>
                <w:rFonts w:ascii="Times New Roman" w:eastAsia="Times New Roman" w:hAnsi="Times New Roman" w:cs="Times New Roman"/>
                <w:color w:val="2D2D2D"/>
                <w:sz w:val="21"/>
                <w:szCs w:val="21"/>
              </w:rPr>
              <w:t xml:space="preserve"> Грунты. </w:t>
            </w:r>
            <w:r w:rsidRPr="00EF2B19">
              <w:rPr>
                <w:rFonts w:ascii="Times New Roman" w:eastAsia="Times New Roman" w:hAnsi="Times New Roman" w:cs="Times New Roman"/>
                <w:color w:val="2D2D2D"/>
                <w:sz w:val="21"/>
                <w:szCs w:val="21"/>
              </w:rPr>
              <w:lastRenderedPageBreak/>
              <w:t>Метод лабораторного определения характеристик просадочности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5686-94</w:t>
            </w:r>
            <w:r w:rsidRPr="00EF2B19">
              <w:rPr>
                <w:rFonts w:ascii="Times New Roman" w:eastAsia="Times New Roman" w:hAnsi="Times New Roman" w:cs="Times New Roman"/>
                <w:color w:val="2D2D2D"/>
                <w:sz w:val="21"/>
                <w:szCs w:val="21"/>
              </w:rPr>
              <w:t> Грунты. Методы полевых испытаний сваями </w:t>
            </w:r>
            <w:r w:rsidRPr="00EF2B19">
              <w:rPr>
                <w:rFonts w:ascii="Times New Roman" w:eastAsia="Times New Roman" w:hAnsi="Times New Roman" w:cs="Times New Roman"/>
                <w:color w:val="2D2D2D"/>
                <w:sz w:val="21"/>
                <w:szCs w:val="21"/>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СНиП 3.02.01-87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24846-81</w:t>
            </w:r>
            <w:r w:rsidRPr="00EF2B19">
              <w:rPr>
                <w:rFonts w:ascii="Times New Roman" w:eastAsia="Times New Roman" w:hAnsi="Times New Roman" w:cs="Times New Roman"/>
                <w:color w:val="2D2D2D"/>
                <w:sz w:val="21"/>
                <w:szCs w:val="21"/>
              </w:rPr>
              <w:t> Грунты. Методы измерения деформаций оснований зданий и сооружений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19912-2001</w:t>
            </w:r>
            <w:r w:rsidRPr="00EF2B19">
              <w:rPr>
                <w:rFonts w:ascii="Times New Roman" w:eastAsia="Times New Roman" w:hAnsi="Times New Roman" w:cs="Times New Roman"/>
                <w:color w:val="2D2D2D"/>
                <w:sz w:val="21"/>
                <w:szCs w:val="21"/>
              </w:rPr>
              <w:t> Грунты. Методы полевых испытаний статическим и динамическим зондированием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5180-84</w:t>
            </w:r>
            <w:r w:rsidRPr="00EF2B19">
              <w:rPr>
                <w:rFonts w:ascii="Times New Roman" w:eastAsia="Times New Roman" w:hAnsi="Times New Roman" w:cs="Times New Roman"/>
                <w:color w:val="2D2D2D"/>
                <w:sz w:val="21"/>
                <w:szCs w:val="21"/>
              </w:rPr>
              <w:t> Грунты. Методы лабораторного определения физических характеристик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12536-79</w:t>
            </w:r>
            <w:r w:rsidRPr="00EF2B19">
              <w:rPr>
                <w:rFonts w:ascii="Times New Roman" w:eastAsia="Times New Roman" w:hAnsi="Times New Roman" w:cs="Times New Roman"/>
                <w:color w:val="2D2D2D"/>
                <w:sz w:val="21"/>
                <w:szCs w:val="21"/>
              </w:rPr>
              <w:t> Методы лабораторного определения гранулометрического (зернового) и микроагрегатного состава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24847-81</w:t>
            </w:r>
            <w:r w:rsidRPr="00EF2B19">
              <w:rPr>
                <w:rFonts w:ascii="Times New Roman" w:eastAsia="Times New Roman" w:hAnsi="Times New Roman" w:cs="Times New Roman"/>
                <w:color w:val="2D2D2D"/>
                <w:sz w:val="21"/>
                <w:szCs w:val="21"/>
              </w:rPr>
              <w:t> Грунты. Методы определения глубины сезонного промерзания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25358-82</w:t>
            </w:r>
            <w:r w:rsidRPr="00EF2B19">
              <w:rPr>
                <w:rFonts w:ascii="Times New Roman" w:eastAsia="Times New Roman" w:hAnsi="Times New Roman" w:cs="Times New Roman"/>
                <w:color w:val="2D2D2D"/>
                <w:sz w:val="21"/>
                <w:szCs w:val="21"/>
              </w:rPr>
              <w:t> Грунты. Метод полевого определения температуры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26262-84</w:t>
            </w:r>
            <w:r w:rsidRPr="00EF2B19">
              <w:rPr>
                <w:rFonts w:ascii="Times New Roman" w:eastAsia="Times New Roman" w:hAnsi="Times New Roman" w:cs="Times New Roman"/>
                <w:color w:val="2D2D2D"/>
                <w:sz w:val="21"/>
                <w:szCs w:val="21"/>
              </w:rPr>
              <w:t> Грунты. Методы полевого определения глубины сезонного оттаивания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26263-84</w:t>
            </w:r>
            <w:r w:rsidRPr="00EF2B19">
              <w:rPr>
                <w:rFonts w:ascii="Times New Roman" w:eastAsia="Times New Roman" w:hAnsi="Times New Roman" w:cs="Times New Roman"/>
                <w:color w:val="2D2D2D"/>
                <w:sz w:val="21"/>
                <w:szCs w:val="21"/>
              </w:rPr>
              <w:t xml:space="preserve"> Грунты. Метод лабораторного </w:t>
            </w:r>
            <w:r w:rsidRPr="00EF2B19">
              <w:rPr>
                <w:rFonts w:ascii="Times New Roman" w:eastAsia="Times New Roman" w:hAnsi="Times New Roman" w:cs="Times New Roman"/>
                <w:color w:val="2D2D2D"/>
                <w:sz w:val="21"/>
                <w:szCs w:val="21"/>
              </w:rPr>
              <w:lastRenderedPageBreak/>
              <w:t>определения теплопроводности мерзлых грунтов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22733-2002</w:t>
            </w:r>
            <w:r w:rsidRPr="00EF2B19">
              <w:rPr>
                <w:rFonts w:ascii="Times New Roman" w:eastAsia="Times New Roman" w:hAnsi="Times New Roman" w:cs="Times New Roman"/>
                <w:color w:val="2D2D2D"/>
                <w:sz w:val="21"/>
                <w:szCs w:val="21"/>
              </w:rPr>
              <w:t> Грунты. Метод лабораторного определения максимальной плотности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25584-90</w:t>
            </w:r>
            <w:r w:rsidRPr="00EF2B19">
              <w:rPr>
                <w:rFonts w:ascii="Times New Roman" w:eastAsia="Times New Roman" w:hAnsi="Times New Roman" w:cs="Times New Roman"/>
                <w:color w:val="2D2D2D"/>
                <w:sz w:val="21"/>
                <w:szCs w:val="21"/>
              </w:rPr>
              <w:t> Грунты. Методы лабораторного определения коэффициента фильтрации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27217-87</w:t>
            </w:r>
            <w:r w:rsidRPr="00EF2B19">
              <w:rPr>
                <w:rFonts w:ascii="Times New Roman" w:eastAsia="Times New Roman" w:hAnsi="Times New Roman" w:cs="Times New Roman"/>
                <w:color w:val="2D2D2D"/>
                <w:sz w:val="21"/>
                <w:szCs w:val="21"/>
              </w:rPr>
              <w:t> Грунты. Метод полевого определения удельных касательных сил морозного пучения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28622-90</w:t>
            </w:r>
            <w:r w:rsidRPr="00EF2B19">
              <w:rPr>
                <w:rFonts w:ascii="Times New Roman" w:eastAsia="Times New Roman" w:hAnsi="Times New Roman" w:cs="Times New Roman"/>
                <w:color w:val="2D2D2D"/>
                <w:sz w:val="21"/>
                <w:szCs w:val="21"/>
              </w:rPr>
              <w:t> Грунты. Метод лабораторного определения степени пучинистости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12071-2000</w:t>
            </w:r>
            <w:r w:rsidRPr="00EF2B19">
              <w:rPr>
                <w:rFonts w:ascii="Times New Roman" w:eastAsia="Times New Roman" w:hAnsi="Times New Roman" w:cs="Times New Roman"/>
                <w:color w:val="2D2D2D"/>
                <w:sz w:val="21"/>
                <w:szCs w:val="21"/>
              </w:rPr>
              <w:t> Грунты. Отбор, упаковка, транспортирование и хранение образцов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23278-78</w:t>
            </w:r>
            <w:r w:rsidRPr="00EF2B19">
              <w:rPr>
                <w:rFonts w:ascii="Times New Roman" w:eastAsia="Times New Roman" w:hAnsi="Times New Roman" w:cs="Times New Roman"/>
                <w:color w:val="2D2D2D"/>
                <w:sz w:val="21"/>
                <w:szCs w:val="21"/>
              </w:rPr>
              <w:t> Грунты. Методы полевых испытаний проницаемости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23740-79</w:t>
            </w:r>
            <w:r w:rsidRPr="00EF2B19">
              <w:rPr>
                <w:rFonts w:ascii="Times New Roman" w:eastAsia="Times New Roman" w:hAnsi="Times New Roman" w:cs="Times New Roman"/>
                <w:color w:val="2D2D2D"/>
                <w:sz w:val="21"/>
                <w:szCs w:val="21"/>
              </w:rPr>
              <w:t> Грунты. Методы лабораторного определения содержания органических веществ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28514-90</w:t>
            </w:r>
            <w:r w:rsidRPr="00EF2B19">
              <w:rPr>
                <w:rFonts w:ascii="Times New Roman" w:eastAsia="Times New Roman" w:hAnsi="Times New Roman" w:cs="Times New Roman"/>
                <w:color w:val="2D2D2D"/>
                <w:sz w:val="21"/>
                <w:szCs w:val="21"/>
              </w:rPr>
              <w:t> Грунты. Определение плотности грунтов методом замещения объема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Фундаменты под высокоточные станки весом более 10 т. Технические </w:t>
            </w:r>
            <w:r w:rsidRPr="00EF2B19">
              <w:rPr>
                <w:rFonts w:ascii="Times New Roman" w:eastAsia="Times New Roman" w:hAnsi="Times New Roman" w:cs="Times New Roman"/>
                <w:color w:val="2D2D2D"/>
                <w:sz w:val="21"/>
                <w:szCs w:val="21"/>
              </w:rPr>
              <w:lastRenderedPageBreak/>
              <w:t>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Фундаменты виброизолированные под машины с динамическими нагрузками.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1997-1 Еврокод 7</w:t>
            </w:r>
            <w:r w:rsidRPr="00EF2B19">
              <w:rPr>
                <w:rFonts w:ascii="Times New Roman" w:eastAsia="Times New Roman" w:hAnsi="Times New Roman" w:cs="Times New Roman"/>
                <w:color w:val="2D2D2D"/>
                <w:sz w:val="21"/>
                <w:szCs w:val="21"/>
              </w:rPr>
              <w:br/>
              <w:t>EN 1997-2 Еврокод 7</w:t>
            </w:r>
            <w:r w:rsidRPr="00EF2B19">
              <w:rPr>
                <w:rFonts w:ascii="Times New Roman" w:eastAsia="Times New Roman" w:hAnsi="Times New Roman" w:cs="Times New Roman"/>
                <w:color w:val="2D2D2D"/>
                <w:sz w:val="21"/>
                <w:szCs w:val="21"/>
              </w:rPr>
              <w:br/>
              <w:t>EN 1993-5 Еврокод 3, а также европейским стандартам, на которые есть ссылки в Еврокоде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4.1.</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Каменные и армокаменные конструкции</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51-01 Каменные и армокаменные конструкции</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II-22-81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каменных и армокаменных конструкций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II-22-81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СТ СЭВ 4417-83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Строительство промышленных печей и кирпичных труб</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24992-81</w:t>
            </w:r>
            <w:r w:rsidRPr="00EF2B19">
              <w:rPr>
                <w:rFonts w:ascii="Times New Roman" w:eastAsia="Times New Roman" w:hAnsi="Times New Roman" w:cs="Times New Roman"/>
                <w:color w:val="2D2D2D"/>
                <w:sz w:val="21"/>
                <w:szCs w:val="21"/>
              </w:rPr>
              <w:t>Конструкции каменные. Метод определения прочности сцепления в каменной кладке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28089-89</w:t>
            </w:r>
            <w:r w:rsidRPr="00EF2B19">
              <w:rPr>
                <w:rFonts w:ascii="Times New Roman" w:eastAsia="Times New Roman" w:hAnsi="Times New Roman" w:cs="Times New Roman"/>
                <w:color w:val="2D2D2D"/>
                <w:sz w:val="21"/>
                <w:szCs w:val="21"/>
              </w:rPr>
              <w:t>Конструкции строительные стеновые. Метод определения прочности сцепления облицовочных плиток с основанием</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Конструкции каменные. Методы определения прочности </w:t>
            </w:r>
            <w:r w:rsidRPr="00EF2B19">
              <w:rPr>
                <w:rFonts w:ascii="Times New Roman" w:eastAsia="Times New Roman" w:hAnsi="Times New Roman" w:cs="Times New Roman"/>
                <w:color w:val="2D2D2D"/>
                <w:sz w:val="21"/>
                <w:szCs w:val="21"/>
              </w:rPr>
              <w:lastRenderedPageBreak/>
              <w:t>кладки на сжатие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СНиП III-24-75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1996-2 Еврокод 6</w:t>
            </w:r>
            <w:r w:rsidRPr="00EF2B19">
              <w:rPr>
                <w:rFonts w:ascii="Times New Roman" w:eastAsia="Times New Roman" w:hAnsi="Times New Roman" w:cs="Times New Roman"/>
                <w:color w:val="2D2D2D"/>
                <w:sz w:val="21"/>
                <w:szCs w:val="21"/>
              </w:rPr>
              <w:br/>
              <w:t>EN 1996-3 Еврокод 6, а также европейским стандартам, на которые есть ссылки в Еврокоде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Железобетонные и бетонные конструкции и изделия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52-01 Железобетонные и бетонные конструкции и изделия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52-01-2003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2.03.04-84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2.06.08-87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СНиП 2.03.02-86</w:t>
            </w:r>
            <w:r w:rsidRPr="00EF2B19">
              <w:rPr>
                <w:rFonts w:ascii="Times New Roman" w:eastAsia="Times New Roman" w:hAnsi="Times New Roman" w:cs="Times New Roman"/>
                <w:color w:val="2D2D2D"/>
                <w:sz w:val="21"/>
                <w:szCs w:val="21"/>
              </w:rPr>
              <w:t>, и частично актуализированный </w:t>
            </w:r>
            <w:r w:rsidRPr="00EF2B19">
              <w:rPr>
                <w:rFonts w:ascii="Times New Roman" w:eastAsia="Times New Roman" w:hAnsi="Times New Roman" w:cs="Times New Roman"/>
                <w:color w:val="00466E"/>
                <w:sz w:val="21"/>
                <w:szCs w:val="21"/>
                <w:u w:val="single"/>
              </w:rPr>
              <w:br/>
              <w:t>СНиП 3.03.01-87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бетонных и железобетонных конструкций без предварительного напряжения арматуры</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52-101-2003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предварительно напряженных железобетонных конструкций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52-102-2004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сборно-монолитных конструкций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52-102-2004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сталежелезобетонных конструкций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52-102-2004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Производство сборных железобетонных конструкций и изделий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3.09.01-85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Проектирование бетонных и железобетонных конструкций, предназначенных для работы в условиях воздействия повышенных и </w:t>
            </w:r>
            <w:r w:rsidRPr="00EF2B19">
              <w:rPr>
                <w:rFonts w:ascii="Times New Roman" w:eastAsia="Times New Roman" w:hAnsi="Times New Roman" w:cs="Times New Roman"/>
                <w:color w:val="2D2D2D"/>
                <w:sz w:val="21"/>
                <w:szCs w:val="21"/>
              </w:rPr>
              <w:lastRenderedPageBreak/>
              <w:t>высоких температур</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СНиП 2.03.04-84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Возведение, изготовление и монтаж несущих и ограждающих конструкций зданий и сооружений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3.03.01-87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и применение конструкций из ячеисто-бетонных блоков автоклавного твердения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бетонных конструкций с использованием неметаллической арматуры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Изделия железобетонные и бетонные для строительства. Общие технические требования. Правила приемки, маркировки, транспортирования и хранения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17625-83</w:t>
            </w:r>
            <w:r w:rsidRPr="00EF2B19">
              <w:rPr>
                <w:rFonts w:ascii="Times New Roman" w:eastAsia="Times New Roman" w:hAnsi="Times New Roman" w:cs="Times New Roman"/>
                <w:color w:val="2D2D2D"/>
                <w:sz w:val="21"/>
                <w:szCs w:val="21"/>
              </w:rPr>
              <w:t>Конструкции и изделия железобетонные. Радиационный метод определения толщины защитного слоя бетона, размеров и расположения арматуры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8829-94</w:t>
            </w:r>
            <w:r w:rsidRPr="00EF2B19">
              <w:rPr>
                <w:rFonts w:ascii="Times New Roman" w:eastAsia="Times New Roman" w:hAnsi="Times New Roman" w:cs="Times New Roman"/>
                <w:color w:val="2D2D2D"/>
                <w:sz w:val="21"/>
                <w:szCs w:val="21"/>
              </w:rPr>
              <w:t> Изделия строительные железобетонные и бетонные заводского изготовления. Методы испытания нагружением. Правила оценки прочности, жесткости и трещиностойкости </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52-101-2003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22904-93</w:t>
            </w:r>
            <w:r w:rsidRPr="00EF2B19">
              <w:rPr>
                <w:rFonts w:ascii="Times New Roman" w:eastAsia="Times New Roman" w:hAnsi="Times New Roman" w:cs="Times New Roman"/>
                <w:color w:val="2D2D2D"/>
                <w:sz w:val="21"/>
                <w:szCs w:val="21"/>
              </w:rPr>
              <w:t xml:space="preserve">Конструкции железобетонные. Магнитный метод </w:t>
            </w:r>
            <w:r w:rsidRPr="00EF2B19">
              <w:rPr>
                <w:rFonts w:ascii="Times New Roman" w:eastAsia="Times New Roman" w:hAnsi="Times New Roman" w:cs="Times New Roman"/>
                <w:color w:val="2D2D2D"/>
                <w:sz w:val="21"/>
                <w:szCs w:val="21"/>
              </w:rPr>
              <w:lastRenderedPageBreak/>
              <w:t>определения толщины защитного слоя бетона и расположения арматуры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22362-77</w:t>
            </w:r>
            <w:r w:rsidRPr="00EF2B19">
              <w:rPr>
                <w:rFonts w:ascii="Times New Roman" w:eastAsia="Times New Roman" w:hAnsi="Times New Roman" w:cs="Times New Roman"/>
                <w:color w:val="2D2D2D"/>
                <w:sz w:val="21"/>
                <w:szCs w:val="21"/>
              </w:rPr>
              <w:t>Конструкции железобетонные. Методы измерения силы натяжения арматуры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30062-93</w:t>
            </w:r>
            <w:r w:rsidRPr="00EF2B19">
              <w:rPr>
                <w:rFonts w:ascii="Times New Roman" w:eastAsia="Times New Roman" w:hAnsi="Times New Roman" w:cs="Times New Roman"/>
                <w:color w:val="2D2D2D"/>
                <w:sz w:val="21"/>
                <w:szCs w:val="21"/>
              </w:rPr>
              <w:t> Арматура стержневая для железобетонных конструкций. Вихретоковый метод контроля прочностных характеристик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10922-90</w:t>
            </w:r>
            <w:r w:rsidRPr="00EF2B19">
              <w:rPr>
                <w:rFonts w:ascii="Times New Roman" w:eastAsia="Times New Roman" w:hAnsi="Times New Roman" w:cs="Times New Roman"/>
                <w:color w:val="2D2D2D"/>
                <w:sz w:val="21"/>
                <w:szCs w:val="21"/>
              </w:rPr>
              <w:t>Арматурные и закладные изделия сварные, соединения сварные арматуры и закладных изделий железобетонных конструкций.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23279-85</w:t>
            </w:r>
            <w:r w:rsidRPr="00EF2B19">
              <w:rPr>
                <w:rFonts w:ascii="Times New Roman" w:eastAsia="Times New Roman" w:hAnsi="Times New Roman" w:cs="Times New Roman"/>
                <w:color w:val="2D2D2D"/>
                <w:sz w:val="21"/>
                <w:szCs w:val="21"/>
              </w:rPr>
              <w:t> Сетки арматурные сварные для железобетонных конструкций и изделий.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Арматура неметаллическая композитная для армирования бетонных конструкций.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23858-79</w:t>
            </w:r>
            <w:r w:rsidRPr="00EF2B19">
              <w:rPr>
                <w:rFonts w:ascii="Times New Roman" w:eastAsia="Times New Roman" w:hAnsi="Times New Roman" w:cs="Times New Roman"/>
                <w:color w:val="2D2D2D"/>
                <w:sz w:val="21"/>
                <w:szCs w:val="21"/>
              </w:rPr>
              <w:t xml:space="preserve">Соединения сварные стыковые и тавровые арматуры железобетонных конструкций. Ультразвуковые методы </w:t>
            </w:r>
            <w:r w:rsidRPr="00EF2B19">
              <w:rPr>
                <w:rFonts w:ascii="Times New Roman" w:eastAsia="Times New Roman" w:hAnsi="Times New Roman" w:cs="Times New Roman"/>
                <w:color w:val="2D2D2D"/>
                <w:sz w:val="21"/>
                <w:szCs w:val="21"/>
              </w:rPr>
              <w:lastRenderedPageBreak/>
              <w:t>контроля качества. Правила приемки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14098-91</w:t>
            </w:r>
            <w:r w:rsidRPr="00EF2B19">
              <w:rPr>
                <w:rFonts w:ascii="Times New Roman" w:eastAsia="Times New Roman" w:hAnsi="Times New Roman" w:cs="Times New Roman"/>
                <w:color w:val="2D2D2D"/>
                <w:sz w:val="21"/>
                <w:szCs w:val="21"/>
              </w:rPr>
              <w:t>Соединения сварные арматуры и закладных изделий железобетонных конструкций. Типы, конструкция и размеры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br/>
              <w:t>ГОСТ 6482-88</w:t>
            </w:r>
            <w:r w:rsidRPr="00EF2B19">
              <w:rPr>
                <w:rFonts w:ascii="Times New Roman" w:eastAsia="Times New Roman" w:hAnsi="Times New Roman" w:cs="Times New Roman"/>
                <w:color w:val="2D2D2D"/>
                <w:sz w:val="21"/>
                <w:szCs w:val="21"/>
              </w:rPr>
              <w:t> Трубы железобетонные безнапорные.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20054-82</w:t>
            </w:r>
            <w:r w:rsidRPr="00EF2B19">
              <w:rPr>
                <w:rFonts w:ascii="Times New Roman" w:eastAsia="Times New Roman" w:hAnsi="Times New Roman" w:cs="Times New Roman"/>
                <w:color w:val="2D2D2D"/>
                <w:sz w:val="21"/>
                <w:szCs w:val="21"/>
              </w:rPr>
              <w:t> Трубы бетонные безнапорные.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26819-86</w:t>
            </w:r>
            <w:r w:rsidRPr="00EF2B19">
              <w:rPr>
                <w:rFonts w:ascii="Times New Roman" w:eastAsia="Times New Roman" w:hAnsi="Times New Roman" w:cs="Times New Roman"/>
                <w:color w:val="2D2D2D"/>
                <w:sz w:val="21"/>
                <w:szCs w:val="21"/>
              </w:rPr>
              <w:t> Трубы железобетонные напорные со стальным сердечником.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11024-84</w:t>
            </w:r>
            <w:r w:rsidRPr="00EF2B19">
              <w:rPr>
                <w:rFonts w:ascii="Times New Roman" w:eastAsia="Times New Roman" w:hAnsi="Times New Roman" w:cs="Times New Roman"/>
                <w:color w:val="2D2D2D"/>
                <w:sz w:val="21"/>
                <w:szCs w:val="21"/>
              </w:rPr>
              <w:t> Панели стеновые наружные бетонные и железобетонные для жилых и общественных зданий.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12504-80</w:t>
            </w:r>
            <w:r w:rsidRPr="00EF2B19">
              <w:rPr>
                <w:rFonts w:ascii="Times New Roman" w:eastAsia="Times New Roman" w:hAnsi="Times New Roman" w:cs="Times New Roman"/>
                <w:color w:val="2D2D2D"/>
                <w:sz w:val="21"/>
                <w:szCs w:val="21"/>
              </w:rPr>
              <w:t> Панели стеновые внутренние бетонные и железобетонные для жилых и общественных зданий. Общие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25697-83</w:t>
            </w:r>
            <w:r w:rsidRPr="00EF2B19">
              <w:rPr>
                <w:rFonts w:ascii="Times New Roman" w:eastAsia="Times New Roman" w:hAnsi="Times New Roman" w:cs="Times New Roman"/>
                <w:color w:val="2D2D2D"/>
                <w:sz w:val="21"/>
                <w:szCs w:val="21"/>
              </w:rPr>
              <w:t> Плиты балконов и лоджий железобетонные.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17538-82</w:t>
            </w:r>
            <w:r w:rsidRPr="00EF2B19">
              <w:rPr>
                <w:rFonts w:ascii="Times New Roman" w:eastAsia="Times New Roman" w:hAnsi="Times New Roman" w:cs="Times New Roman"/>
                <w:color w:val="2D2D2D"/>
                <w:sz w:val="21"/>
                <w:szCs w:val="21"/>
              </w:rPr>
              <w:t xml:space="preserve">Конструкции и изделия железобетонные для шахт лифтов жилых зданий. </w:t>
            </w:r>
            <w:r w:rsidRPr="00EF2B19">
              <w:rPr>
                <w:rFonts w:ascii="Times New Roman" w:eastAsia="Times New Roman" w:hAnsi="Times New Roman" w:cs="Times New Roman"/>
                <w:color w:val="2D2D2D"/>
                <w:sz w:val="21"/>
                <w:szCs w:val="21"/>
              </w:rPr>
              <w:lastRenderedPageBreak/>
              <w:t>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19570-74</w:t>
            </w:r>
            <w:r w:rsidRPr="00EF2B19">
              <w:rPr>
                <w:rFonts w:ascii="Times New Roman" w:eastAsia="Times New Roman" w:hAnsi="Times New Roman" w:cs="Times New Roman"/>
                <w:color w:val="2D2D2D"/>
                <w:sz w:val="21"/>
                <w:szCs w:val="21"/>
              </w:rPr>
              <w:t> Панели из автоклавных ячеистых бетонов для внутренних несущих стен, перегородок и перекрытий жилых и общественных зданий.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Панели стеновые наружные железобетонные из керамзитобетона для жилых и общественных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26434-85</w:t>
            </w:r>
            <w:r w:rsidRPr="00EF2B19">
              <w:rPr>
                <w:rFonts w:ascii="Times New Roman" w:eastAsia="Times New Roman" w:hAnsi="Times New Roman" w:cs="Times New Roman"/>
                <w:color w:val="2D2D2D"/>
                <w:sz w:val="21"/>
                <w:szCs w:val="21"/>
              </w:rPr>
              <w:t> Плиты перекрытий железобетонные для жилых зданий. Типы и основные параметры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19010-82</w:t>
            </w:r>
            <w:r w:rsidRPr="00EF2B19">
              <w:rPr>
                <w:rFonts w:ascii="Times New Roman" w:eastAsia="Times New Roman" w:hAnsi="Times New Roman" w:cs="Times New Roman"/>
                <w:color w:val="2D2D2D"/>
                <w:sz w:val="21"/>
                <w:szCs w:val="21"/>
              </w:rPr>
              <w:t> Блоки стеновые бетонные и железобетонные для зданий.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Ступени железобетонные и 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9818-85</w:t>
            </w:r>
            <w:r w:rsidRPr="00EF2B19">
              <w:rPr>
                <w:rFonts w:ascii="Times New Roman" w:eastAsia="Times New Roman" w:hAnsi="Times New Roman" w:cs="Times New Roman"/>
                <w:color w:val="2D2D2D"/>
                <w:sz w:val="21"/>
                <w:szCs w:val="21"/>
              </w:rPr>
              <w:t> Марши и площадки лестниц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13579-78</w:t>
            </w:r>
            <w:r w:rsidRPr="00EF2B19">
              <w:rPr>
                <w:rFonts w:ascii="Times New Roman" w:eastAsia="Times New Roman" w:hAnsi="Times New Roman" w:cs="Times New Roman"/>
                <w:color w:val="2D2D2D"/>
                <w:sz w:val="21"/>
                <w:szCs w:val="21"/>
              </w:rPr>
              <w:t> Блоки бетонные для стен подвалов.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17079-88</w:t>
            </w:r>
            <w:r w:rsidRPr="00EF2B19">
              <w:rPr>
                <w:rFonts w:ascii="Times New Roman" w:eastAsia="Times New Roman" w:hAnsi="Times New Roman" w:cs="Times New Roman"/>
                <w:color w:val="2D2D2D"/>
                <w:sz w:val="21"/>
                <w:szCs w:val="21"/>
              </w:rPr>
              <w:t xml:space="preserve"> Блоки вентиляционные железобетонные. </w:t>
            </w:r>
            <w:r w:rsidRPr="00EF2B19">
              <w:rPr>
                <w:rFonts w:ascii="Times New Roman" w:eastAsia="Times New Roman" w:hAnsi="Times New Roman" w:cs="Times New Roman"/>
                <w:color w:val="2D2D2D"/>
                <w:sz w:val="21"/>
                <w:szCs w:val="21"/>
              </w:rPr>
              <w:lastRenderedPageBreak/>
              <w:t>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18979-90</w:t>
            </w:r>
            <w:r w:rsidRPr="00EF2B19">
              <w:rPr>
                <w:rFonts w:ascii="Times New Roman" w:eastAsia="Times New Roman" w:hAnsi="Times New Roman" w:cs="Times New Roman"/>
                <w:color w:val="2D2D2D"/>
                <w:sz w:val="21"/>
                <w:szCs w:val="21"/>
              </w:rPr>
              <w:t> Колонны железобетонные для многоэтажных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18980-90</w:t>
            </w:r>
            <w:r w:rsidRPr="00EF2B19">
              <w:rPr>
                <w:rFonts w:ascii="Times New Roman" w:eastAsia="Times New Roman" w:hAnsi="Times New Roman" w:cs="Times New Roman"/>
                <w:color w:val="2D2D2D"/>
                <w:sz w:val="21"/>
                <w:szCs w:val="21"/>
              </w:rPr>
              <w:t> Ригели железобетонные для многоэтажных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24476-80</w:t>
            </w:r>
            <w:r w:rsidRPr="00EF2B19">
              <w:rPr>
                <w:rFonts w:ascii="Times New Roman" w:eastAsia="Times New Roman" w:hAnsi="Times New Roman" w:cs="Times New Roman"/>
                <w:color w:val="2D2D2D"/>
                <w:sz w:val="21"/>
                <w:szCs w:val="21"/>
              </w:rPr>
              <w:t>Фундаменты железобетонные сборные под колонны каркаса межвидового применения для многоэтажных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27108-86</w:t>
            </w:r>
            <w:r w:rsidRPr="00EF2B19">
              <w:rPr>
                <w:rFonts w:ascii="Times New Roman" w:eastAsia="Times New Roman" w:hAnsi="Times New Roman" w:cs="Times New Roman"/>
                <w:color w:val="2D2D2D"/>
                <w:sz w:val="21"/>
                <w:szCs w:val="21"/>
              </w:rPr>
              <w:t>Конструкции каркаса железобетонные для многоэтажных зданий с безбалочными перекрытиями.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12767-94</w:t>
            </w:r>
            <w:r w:rsidRPr="00EF2B19">
              <w:rPr>
                <w:rFonts w:ascii="Times New Roman" w:eastAsia="Times New Roman" w:hAnsi="Times New Roman" w:cs="Times New Roman"/>
                <w:color w:val="2D2D2D"/>
                <w:sz w:val="21"/>
                <w:szCs w:val="21"/>
              </w:rPr>
              <w:t> Плиты перекрытий железобетонные сплошные для крупнопанельных зданий.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9561-91</w:t>
            </w:r>
            <w:r w:rsidRPr="00EF2B19">
              <w:rPr>
                <w:rFonts w:ascii="Times New Roman" w:eastAsia="Times New Roman" w:hAnsi="Times New Roman" w:cs="Times New Roman"/>
                <w:color w:val="2D2D2D"/>
                <w:sz w:val="21"/>
                <w:szCs w:val="21"/>
              </w:rPr>
              <w:t> Плиты перекрытий железобетонные многопустотные для зданий и сооружений.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13578-68</w:t>
            </w:r>
            <w:r w:rsidRPr="00EF2B19">
              <w:rPr>
                <w:rFonts w:ascii="Times New Roman" w:eastAsia="Times New Roman" w:hAnsi="Times New Roman" w:cs="Times New Roman"/>
                <w:color w:val="2D2D2D"/>
                <w:sz w:val="21"/>
                <w:szCs w:val="21"/>
              </w:rPr>
              <w:t> Панели из легких бетонов на пористых заполнителях для наружных стен производственных зданий.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ГОСТ Балки обвязочные железобетонные для зданий промышленных предприятий.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23444-79</w:t>
            </w:r>
            <w:r w:rsidRPr="00EF2B19">
              <w:rPr>
                <w:rFonts w:ascii="Times New Roman" w:eastAsia="Times New Roman" w:hAnsi="Times New Roman" w:cs="Times New Roman"/>
                <w:color w:val="2D2D2D"/>
                <w:sz w:val="21"/>
                <w:szCs w:val="21"/>
              </w:rPr>
              <w:t> Стойки железобетонные центрифугированные кольцевого сечения для производственных зданий и инженерных сооружений.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31310-2005</w:t>
            </w:r>
            <w:r w:rsidRPr="00EF2B19">
              <w:rPr>
                <w:rFonts w:ascii="Times New Roman" w:eastAsia="Times New Roman" w:hAnsi="Times New Roman" w:cs="Times New Roman"/>
                <w:color w:val="2D2D2D"/>
                <w:sz w:val="21"/>
                <w:szCs w:val="21"/>
              </w:rPr>
              <w:t> Панели стеновые трехслойные железобетонные с эффективным утеплителем.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28042-89</w:t>
            </w:r>
            <w:r w:rsidRPr="00EF2B19">
              <w:rPr>
                <w:rFonts w:ascii="Times New Roman" w:eastAsia="Times New Roman" w:hAnsi="Times New Roman" w:cs="Times New Roman"/>
                <w:color w:val="2D2D2D"/>
                <w:sz w:val="21"/>
                <w:szCs w:val="21"/>
              </w:rPr>
              <w:t> Плиты покрытий железобетонные для зданий предприятий.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948-76948-84 Перемычки железобетонные для зданий с кирпичными стенами.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Балки подкрановые железобетонные с предварительно напрягаемой арматурой.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перекрытий железобетонные многопустотные пролетом 9-12 м для зданий и сооружений.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ГОСТ Плиты перекрытий </w:t>
            </w:r>
            <w:r w:rsidRPr="00EF2B19">
              <w:rPr>
                <w:rFonts w:ascii="Times New Roman" w:eastAsia="Times New Roman" w:hAnsi="Times New Roman" w:cs="Times New Roman"/>
                <w:color w:val="2D2D2D"/>
                <w:sz w:val="21"/>
                <w:szCs w:val="21"/>
              </w:rPr>
              <w:lastRenderedPageBreak/>
              <w:t>железобетонные многопустотные под повышенные нагрузки до 25 КПа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перекрытий железобетонные многопустотные безопалубочного формования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Панели стен жесткости для многоэтажных каркасных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перекрытий железобетонные для устройства межколонных распорок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11118-2009</w:t>
            </w:r>
            <w:r w:rsidRPr="00EF2B19">
              <w:rPr>
                <w:rFonts w:ascii="Times New Roman" w:eastAsia="Times New Roman" w:hAnsi="Times New Roman" w:cs="Times New Roman"/>
                <w:color w:val="2D2D2D"/>
                <w:sz w:val="21"/>
                <w:szCs w:val="21"/>
              </w:rPr>
              <w:t> Панели из автоклавных ячеистых бетонов для наружных стен зданий.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21506-87</w:t>
            </w:r>
            <w:r w:rsidRPr="00EF2B19">
              <w:rPr>
                <w:rFonts w:ascii="Times New Roman" w:eastAsia="Times New Roman" w:hAnsi="Times New Roman" w:cs="Times New Roman"/>
                <w:color w:val="2D2D2D"/>
                <w:sz w:val="21"/>
                <w:szCs w:val="21"/>
              </w:rPr>
              <w:t> Плиты перекрытий железобетонные ребристые высотой 300 мм для зданий и сооружений.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27215-87</w:t>
            </w:r>
            <w:r w:rsidRPr="00EF2B19">
              <w:rPr>
                <w:rFonts w:ascii="Times New Roman" w:eastAsia="Times New Roman" w:hAnsi="Times New Roman" w:cs="Times New Roman"/>
                <w:color w:val="2D2D2D"/>
                <w:sz w:val="21"/>
                <w:szCs w:val="21"/>
              </w:rPr>
              <w:t> Плиты перекрытий железобетонные ребристые высотой 400 мм для производственных зданий промышленных предприятий.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Сваи железобетонные. </w:t>
            </w:r>
            <w:r w:rsidRPr="00EF2B19">
              <w:rPr>
                <w:rFonts w:ascii="Times New Roman" w:eastAsia="Times New Roman" w:hAnsi="Times New Roman" w:cs="Times New Roman"/>
                <w:color w:val="2D2D2D"/>
                <w:sz w:val="21"/>
                <w:szCs w:val="21"/>
              </w:rPr>
              <w:lastRenderedPageBreak/>
              <w:t>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25628-90</w:t>
            </w:r>
            <w:r w:rsidRPr="00EF2B19">
              <w:rPr>
                <w:rFonts w:ascii="Times New Roman" w:eastAsia="Times New Roman" w:hAnsi="Times New Roman" w:cs="Times New Roman"/>
                <w:color w:val="2D2D2D"/>
                <w:sz w:val="21"/>
                <w:szCs w:val="21"/>
              </w:rPr>
              <w:t> Колонны железобетонные для одноэтажных зданий предприятий.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20372-90</w:t>
            </w:r>
            <w:r w:rsidRPr="00EF2B19">
              <w:rPr>
                <w:rFonts w:ascii="Times New Roman" w:eastAsia="Times New Roman" w:hAnsi="Times New Roman" w:cs="Times New Roman"/>
                <w:color w:val="2D2D2D"/>
                <w:sz w:val="21"/>
                <w:szCs w:val="21"/>
              </w:rPr>
              <w:t> Балки стропильные и подстропильные железобетонные.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25781-83</w:t>
            </w:r>
            <w:r w:rsidRPr="00EF2B19">
              <w:rPr>
                <w:rFonts w:ascii="Times New Roman" w:eastAsia="Times New Roman" w:hAnsi="Times New Roman" w:cs="Times New Roman"/>
                <w:color w:val="2D2D2D"/>
                <w:sz w:val="21"/>
                <w:szCs w:val="21"/>
              </w:rPr>
              <w:t> Формы стальные для изготовления железобетонных изделий.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13580-85</w:t>
            </w:r>
            <w:r w:rsidRPr="00EF2B19">
              <w:rPr>
                <w:rFonts w:ascii="Times New Roman" w:eastAsia="Times New Roman" w:hAnsi="Times New Roman" w:cs="Times New Roman"/>
                <w:color w:val="2D2D2D"/>
                <w:sz w:val="21"/>
                <w:szCs w:val="21"/>
              </w:rPr>
              <w:t> Плиты железобетонные ленточных фундаментов.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28737-90</w:t>
            </w:r>
            <w:r w:rsidRPr="00EF2B19">
              <w:rPr>
                <w:rFonts w:ascii="Times New Roman" w:eastAsia="Times New Roman" w:hAnsi="Times New Roman" w:cs="Times New Roman"/>
                <w:color w:val="2D2D2D"/>
                <w:sz w:val="21"/>
                <w:szCs w:val="21"/>
              </w:rPr>
              <w:t> Балки фундаментные железобетонные для стен зданий промышленных и сельскохозяйственных предприятий.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24022-80</w:t>
            </w:r>
            <w:r w:rsidRPr="00EF2B19">
              <w:rPr>
                <w:rFonts w:ascii="Times New Roman" w:eastAsia="Times New Roman" w:hAnsi="Times New Roman" w:cs="Times New Roman"/>
                <w:color w:val="2D2D2D"/>
                <w:sz w:val="21"/>
                <w:szCs w:val="21"/>
              </w:rPr>
              <w:t>Фундаменты железобетонные сборные под колонны сельскохозяйственных зданий.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25627-83</w:t>
            </w:r>
            <w:r w:rsidRPr="00EF2B19">
              <w:rPr>
                <w:rFonts w:ascii="Times New Roman" w:eastAsia="Times New Roman" w:hAnsi="Times New Roman" w:cs="Times New Roman"/>
                <w:color w:val="2D2D2D"/>
                <w:sz w:val="21"/>
                <w:szCs w:val="21"/>
              </w:rPr>
              <w:t> Изделия железобетонные для силосных сооружений элеваторов и зерноперерабатывающих предприятий.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ГОСТ Звенья железобетонные безнапорных труб прямоугольного сечения для гидротехнических сооружений.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21509-76</w:t>
            </w:r>
            <w:r w:rsidRPr="00EF2B19">
              <w:rPr>
                <w:rFonts w:ascii="Times New Roman" w:eastAsia="Times New Roman" w:hAnsi="Times New Roman" w:cs="Times New Roman"/>
                <w:color w:val="2D2D2D"/>
                <w:sz w:val="21"/>
                <w:szCs w:val="21"/>
              </w:rPr>
              <w:t> Лотки железобетонные оросительных систем.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24587-81</w:t>
            </w:r>
            <w:r w:rsidRPr="00EF2B19">
              <w:rPr>
                <w:rFonts w:ascii="Times New Roman" w:eastAsia="Times New Roman" w:hAnsi="Times New Roman" w:cs="Times New Roman"/>
                <w:color w:val="2D2D2D"/>
                <w:sz w:val="21"/>
                <w:szCs w:val="21"/>
              </w:rPr>
              <w:t> Лотки-водовыпуски железобетонные оросительных систем.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24694-81</w:t>
            </w:r>
            <w:r w:rsidRPr="00EF2B19">
              <w:rPr>
                <w:rFonts w:ascii="Times New Roman" w:eastAsia="Times New Roman" w:hAnsi="Times New Roman" w:cs="Times New Roman"/>
                <w:color w:val="2D2D2D"/>
                <w:sz w:val="21"/>
                <w:szCs w:val="21"/>
              </w:rPr>
              <w:t> Тройник железобетонный лотковых оросительных систем.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22930-87</w:t>
            </w:r>
            <w:r w:rsidRPr="00EF2B19">
              <w:rPr>
                <w:rFonts w:ascii="Times New Roman" w:eastAsia="Times New Roman" w:hAnsi="Times New Roman" w:cs="Times New Roman"/>
                <w:color w:val="2D2D2D"/>
                <w:sz w:val="21"/>
                <w:szCs w:val="21"/>
              </w:rPr>
              <w:t> Плиты железобетонные предварительно-напряженные для облицовки оросительных каналов мелиоративных систем.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23899-79</w:t>
            </w:r>
            <w:r w:rsidRPr="00EF2B19">
              <w:rPr>
                <w:rFonts w:ascii="Times New Roman" w:eastAsia="Times New Roman" w:hAnsi="Times New Roman" w:cs="Times New Roman"/>
                <w:color w:val="2D2D2D"/>
                <w:sz w:val="21"/>
                <w:szCs w:val="21"/>
              </w:rPr>
              <w:t> Колонны железобетонные под параболические лотки.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23972-80</w:t>
            </w:r>
            <w:r w:rsidRPr="00EF2B19">
              <w:rPr>
                <w:rFonts w:ascii="Times New Roman" w:eastAsia="Times New Roman" w:hAnsi="Times New Roman" w:cs="Times New Roman"/>
                <w:color w:val="2D2D2D"/>
                <w:sz w:val="21"/>
                <w:szCs w:val="21"/>
              </w:rPr>
              <w:t>Фундаменты железобетонные для параболических лотков.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6665-91</w:t>
            </w:r>
            <w:r w:rsidRPr="00EF2B19">
              <w:rPr>
                <w:rFonts w:ascii="Times New Roman" w:eastAsia="Times New Roman" w:hAnsi="Times New Roman" w:cs="Times New Roman"/>
                <w:color w:val="2D2D2D"/>
                <w:sz w:val="21"/>
                <w:szCs w:val="21"/>
              </w:rPr>
              <w:t> Камни бетонные и железобетонные бортовые.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17608-91</w:t>
            </w:r>
            <w:r w:rsidRPr="00EF2B19">
              <w:rPr>
                <w:rFonts w:ascii="Times New Roman" w:eastAsia="Times New Roman" w:hAnsi="Times New Roman" w:cs="Times New Roman"/>
                <w:color w:val="2D2D2D"/>
                <w:sz w:val="21"/>
                <w:szCs w:val="21"/>
              </w:rPr>
              <w:t> Плиты бетонные тротуарные.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железобетонные для покрытий городских дорог.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8020-90</w:t>
            </w:r>
            <w:r w:rsidRPr="00EF2B19">
              <w:rPr>
                <w:rFonts w:ascii="Times New Roman" w:eastAsia="Times New Roman" w:hAnsi="Times New Roman" w:cs="Times New Roman"/>
                <w:color w:val="2D2D2D"/>
                <w:sz w:val="21"/>
                <w:szCs w:val="21"/>
              </w:rPr>
              <w:t>Конструкции бетонные и железобетонные для колодцев канализационных, водопроводных и газопроводных сетей.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железобетонные предварительно напряженные ПАГ для аэродромных покрытий.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10629-88</w:t>
            </w:r>
            <w:r w:rsidRPr="00EF2B19">
              <w:rPr>
                <w:rFonts w:ascii="Times New Roman" w:eastAsia="Times New Roman" w:hAnsi="Times New Roman" w:cs="Times New Roman"/>
                <w:color w:val="2D2D2D"/>
                <w:sz w:val="21"/>
                <w:szCs w:val="21"/>
              </w:rPr>
              <w:t> Шпалы железобетонные предварительно напряженные для железных дорог колеи 1520 мм.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19330-99</w:t>
            </w:r>
            <w:r w:rsidRPr="00EF2B19">
              <w:rPr>
                <w:rFonts w:ascii="Times New Roman" w:eastAsia="Times New Roman" w:hAnsi="Times New Roman" w:cs="Times New Roman"/>
                <w:color w:val="2D2D2D"/>
                <w:sz w:val="21"/>
                <w:szCs w:val="21"/>
              </w:rPr>
              <w:t> Стойки железобетонные для опор контактной сети железных дорог.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22131-76</w:t>
            </w:r>
            <w:r w:rsidRPr="00EF2B19">
              <w:rPr>
                <w:rFonts w:ascii="Times New Roman" w:eastAsia="Times New Roman" w:hAnsi="Times New Roman" w:cs="Times New Roman"/>
                <w:color w:val="2D2D2D"/>
                <w:sz w:val="21"/>
                <w:szCs w:val="21"/>
              </w:rPr>
              <w:t> Опоры железобетонные высоковольтно-сигнальных линий автоблокировки железных дорог.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24155-80</w:t>
            </w:r>
            <w:r w:rsidRPr="00EF2B19">
              <w:rPr>
                <w:rFonts w:ascii="Times New Roman" w:eastAsia="Times New Roman" w:hAnsi="Times New Roman" w:cs="Times New Roman"/>
                <w:color w:val="2D2D2D"/>
                <w:sz w:val="21"/>
                <w:szCs w:val="21"/>
              </w:rPr>
              <w:t xml:space="preserve">Конструкции железобетонные высоких </w:t>
            </w:r>
            <w:r w:rsidRPr="00EF2B19">
              <w:rPr>
                <w:rFonts w:ascii="Times New Roman" w:eastAsia="Times New Roman" w:hAnsi="Times New Roman" w:cs="Times New Roman"/>
                <w:color w:val="2D2D2D"/>
                <w:sz w:val="21"/>
                <w:szCs w:val="21"/>
              </w:rPr>
              <w:lastRenderedPageBreak/>
              <w:t>пассажирских платформ.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24574-81 Звенья железобетонные водопропускных труб под насыпи автомобильных и железных дорог.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21174-75</w:t>
            </w:r>
            <w:r w:rsidRPr="00EF2B19">
              <w:rPr>
                <w:rFonts w:ascii="Times New Roman" w:eastAsia="Times New Roman" w:hAnsi="Times New Roman" w:cs="Times New Roman"/>
                <w:color w:val="2D2D2D"/>
                <w:sz w:val="21"/>
                <w:szCs w:val="21"/>
              </w:rPr>
              <w:t> Шпалы железобетонные предварительно напряженные для трамвайных путей широкой колеи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железобетонные для покрытий трамвайных путей.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25459-82</w:t>
            </w:r>
            <w:r w:rsidRPr="00EF2B19">
              <w:rPr>
                <w:rFonts w:ascii="Times New Roman" w:eastAsia="Times New Roman" w:hAnsi="Times New Roman" w:cs="Times New Roman"/>
                <w:color w:val="2D2D2D"/>
                <w:sz w:val="21"/>
                <w:szCs w:val="21"/>
              </w:rPr>
              <w:t> Опоры железобетонные дорожных знаков.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20213-89</w:t>
            </w:r>
            <w:r w:rsidRPr="00EF2B19">
              <w:rPr>
                <w:rFonts w:ascii="Times New Roman" w:eastAsia="Times New Roman" w:hAnsi="Times New Roman" w:cs="Times New Roman"/>
                <w:color w:val="2D2D2D"/>
                <w:sz w:val="21"/>
                <w:szCs w:val="21"/>
              </w:rPr>
              <w:t> Фермы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20425-75</w:t>
            </w:r>
            <w:r w:rsidRPr="00EF2B19">
              <w:rPr>
                <w:rFonts w:ascii="Times New Roman" w:eastAsia="Times New Roman" w:hAnsi="Times New Roman" w:cs="Times New Roman"/>
                <w:color w:val="2D2D2D"/>
                <w:sz w:val="21"/>
                <w:szCs w:val="21"/>
              </w:rPr>
              <w:t>Тетраподы для берегозащитных и оградительных сооружений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Стойки железобетонные центрифугированные для опор высоковольтных линий электропередачи.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EN 1992-1-1. Еврокод 2</w:t>
            </w:r>
            <w:r w:rsidRPr="00EF2B19">
              <w:rPr>
                <w:rFonts w:ascii="Times New Roman" w:eastAsia="Times New Roman" w:hAnsi="Times New Roman" w:cs="Times New Roman"/>
                <w:color w:val="2D2D2D"/>
                <w:sz w:val="21"/>
                <w:szCs w:val="21"/>
              </w:rPr>
              <w:br/>
              <w:t>EN 1992-3. Еврокод 2, а также европейским стандартам, на которые есть ссылки в Еврокоде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4.3.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Стальные конструкции и изделия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53-01 Стальные конструкции и изделия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II-23-81</w:t>
            </w:r>
            <w:r w:rsidRPr="00EF2B19">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стальных конструкций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II-23-81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СП 53-102-2004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СТ СЭВ 3972-83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Изготовление и контроль качества стальных строительных конструкций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МСП Проектирование стальных тонкостенных конструкций из холодногнутых оцинкованных профилей и гофрированных листов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23118-99</w:t>
            </w:r>
            <w:r w:rsidRPr="00EF2B19">
              <w:rPr>
                <w:rFonts w:ascii="Times New Roman" w:eastAsia="Times New Roman" w:hAnsi="Times New Roman" w:cs="Times New Roman"/>
                <w:color w:val="2D2D2D"/>
                <w:sz w:val="21"/>
                <w:szCs w:val="21"/>
              </w:rPr>
              <w:t>Конструкции стальные строительные. Общие технические условия </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53-101-98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24839-81</w:t>
            </w:r>
            <w:r w:rsidRPr="00EF2B19">
              <w:rPr>
                <w:rFonts w:ascii="Times New Roman" w:eastAsia="Times New Roman" w:hAnsi="Times New Roman" w:cs="Times New Roman"/>
                <w:color w:val="2D2D2D"/>
                <w:sz w:val="21"/>
                <w:szCs w:val="21"/>
              </w:rPr>
              <w:t>Конструкции строительные стальные. Расположение отверстий в прокатных профилях. Размеры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26047-83</w:t>
            </w:r>
            <w:r w:rsidRPr="00EF2B19">
              <w:rPr>
                <w:rFonts w:ascii="Times New Roman" w:eastAsia="Times New Roman" w:hAnsi="Times New Roman" w:cs="Times New Roman"/>
                <w:color w:val="2D2D2D"/>
                <w:sz w:val="21"/>
                <w:szCs w:val="21"/>
              </w:rPr>
              <w:t>Конструкции строительные стальные. Условные обозначения (марки)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26429-85</w:t>
            </w:r>
            <w:r w:rsidRPr="00EF2B19">
              <w:rPr>
                <w:rFonts w:ascii="Times New Roman" w:eastAsia="Times New Roman" w:hAnsi="Times New Roman" w:cs="Times New Roman"/>
                <w:color w:val="2D2D2D"/>
                <w:sz w:val="21"/>
                <w:szCs w:val="21"/>
              </w:rPr>
              <w:t>Конструкции стальные путей подвесного транспорта.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r>
            <w:r w:rsidRPr="00EF2B19">
              <w:rPr>
                <w:rFonts w:ascii="Times New Roman" w:eastAsia="Times New Roman" w:hAnsi="Times New Roman" w:cs="Times New Roman"/>
                <w:color w:val="00466E"/>
                <w:sz w:val="21"/>
                <w:szCs w:val="21"/>
                <w:u w:val="single"/>
              </w:rPr>
              <w:t>ГОСТ 23486-79</w:t>
            </w:r>
            <w:r w:rsidRPr="00EF2B19">
              <w:rPr>
                <w:rFonts w:ascii="Times New Roman" w:eastAsia="Times New Roman" w:hAnsi="Times New Roman" w:cs="Times New Roman"/>
                <w:color w:val="2D2D2D"/>
                <w:sz w:val="21"/>
                <w:szCs w:val="21"/>
              </w:rPr>
              <w:t> Панели металлические трехслойные стеновые с утеплителем из пенополиуретана.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24524-80</w:t>
            </w:r>
            <w:r w:rsidRPr="00EF2B19">
              <w:rPr>
                <w:rFonts w:ascii="Times New Roman" w:eastAsia="Times New Roman" w:hAnsi="Times New Roman" w:cs="Times New Roman"/>
                <w:color w:val="2D2D2D"/>
                <w:sz w:val="21"/>
                <w:szCs w:val="21"/>
              </w:rPr>
              <w:t> Панели стальные двухслойные покрытий зданий с утеплителем из пенополиуретана.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21562-76</w:t>
            </w:r>
            <w:r w:rsidRPr="00EF2B19">
              <w:rPr>
                <w:rFonts w:ascii="Times New Roman" w:eastAsia="Times New Roman" w:hAnsi="Times New Roman" w:cs="Times New Roman"/>
                <w:color w:val="2D2D2D"/>
                <w:sz w:val="21"/>
                <w:szCs w:val="21"/>
              </w:rPr>
              <w:t> Панели металлические с утеплителем из пенопласта.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23404-86</w:t>
            </w:r>
            <w:r w:rsidRPr="00EF2B19">
              <w:rPr>
                <w:rFonts w:ascii="Times New Roman" w:eastAsia="Times New Roman" w:hAnsi="Times New Roman" w:cs="Times New Roman"/>
                <w:color w:val="2D2D2D"/>
                <w:sz w:val="21"/>
                <w:szCs w:val="21"/>
              </w:rPr>
              <w:t> Панели легкие ограждающие с утеплителем из пенопласта. Метод определения модулей упругости и сдвига пенопласта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24434-80</w:t>
            </w:r>
            <w:r w:rsidRPr="00EF2B19">
              <w:rPr>
                <w:rFonts w:ascii="Times New Roman" w:eastAsia="Times New Roman" w:hAnsi="Times New Roman" w:cs="Times New Roman"/>
                <w:color w:val="2D2D2D"/>
                <w:sz w:val="21"/>
                <w:szCs w:val="21"/>
              </w:rPr>
              <w:t> Панели слоистые с утеплителем из пенопласта для стен и покрытий зданий. Метод определения усадки пенопласта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24379.1-80</w:t>
            </w:r>
            <w:r w:rsidRPr="00EF2B19">
              <w:rPr>
                <w:rFonts w:ascii="Times New Roman" w:eastAsia="Times New Roman" w:hAnsi="Times New Roman" w:cs="Times New Roman"/>
                <w:color w:val="2D2D2D"/>
                <w:sz w:val="21"/>
                <w:szCs w:val="21"/>
              </w:rPr>
              <w:t> Болты фундаментные. Конструкция и размеры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24379.0-80</w:t>
            </w:r>
            <w:r w:rsidRPr="00EF2B19">
              <w:rPr>
                <w:rFonts w:ascii="Times New Roman" w:eastAsia="Times New Roman" w:hAnsi="Times New Roman" w:cs="Times New Roman"/>
                <w:color w:val="2D2D2D"/>
                <w:sz w:val="21"/>
                <w:szCs w:val="21"/>
              </w:rPr>
              <w:t> Болты фундаментные.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28778-90</w:t>
            </w:r>
            <w:r w:rsidRPr="00EF2B19">
              <w:rPr>
                <w:rFonts w:ascii="Times New Roman" w:eastAsia="Times New Roman" w:hAnsi="Times New Roman" w:cs="Times New Roman"/>
                <w:color w:val="2D2D2D"/>
                <w:sz w:val="21"/>
                <w:szCs w:val="21"/>
              </w:rPr>
              <w:t> Болты самоанкерующиеся распорные для строительства.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r>
            <w:r w:rsidRPr="00EF2B19">
              <w:rPr>
                <w:rFonts w:ascii="Times New Roman" w:eastAsia="Times New Roman" w:hAnsi="Times New Roman" w:cs="Times New Roman"/>
                <w:color w:val="00466E"/>
                <w:sz w:val="21"/>
                <w:szCs w:val="21"/>
                <w:u w:val="single"/>
              </w:rPr>
              <w:t>ГОСТ 22130-86</w:t>
            </w:r>
            <w:r w:rsidRPr="00EF2B19">
              <w:rPr>
                <w:rFonts w:ascii="Times New Roman" w:eastAsia="Times New Roman" w:hAnsi="Times New Roman" w:cs="Times New Roman"/>
                <w:color w:val="2D2D2D"/>
                <w:sz w:val="21"/>
                <w:szCs w:val="21"/>
              </w:rPr>
              <w:t> Детали стальных трубопроводов. Опоры подвижные и подвески.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24045-2010</w:t>
            </w:r>
            <w:r w:rsidRPr="00EF2B19">
              <w:rPr>
                <w:rFonts w:ascii="Times New Roman" w:eastAsia="Times New Roman" w:hAnsi="Times New Roman" w:cs="Times New Roman"/>
                <w:color w:val="2D2D2D"/>
                <w:sz w:val="21"/>
                <w:szCs w:val="21"/>
              </w:rPr>
              <w:t>Профили стальные листовые гнутые с трапециевидными гофрами для строительства.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30245-2003</w:t>
            </w:r>
            <w:r w:rsidRPr="00EF2B19">
              <w:rPr>
                <w:rFonts w:ascii="Times New Roman" w:eastAsia="Times New Roman" w:hAnsi="Times New Roman" w:cs="Times New Roman"/>
                <w:color w:val="2D2D2D"/>
                <w:sz w:val="21"/>
                <w:szCs w:val="21"/>
              </w:rPr>
              <w:t>Профили стальные гнутые замкнутые сварные квадратные и прямоугольные для строительных конструкций.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30246-94</w:t>
            </w:r>
            <w:r w:rsidRPr="00EF2B19">
              <w:rPr>
                <w:rFonts w:ascii="Times New Roman" w:eastAsia="Times New Roman" w:hAnsi="Times New Roman" w:cs="Times New Roman"/>
                <w:color w:val="2D2D2D"/>
                <w:sz w:val="21"/>
                <w:szCs w:val="21"/>
              </w:rPr>
              <w:t> Прокат тонколистовой рулонный с защитно-декоративным лакокрасочным покрытием для строительных 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Шпунт трубчатый сварной.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Трубы стальные бесшовные горячедеформированные для сварных стальных строительных 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23120-78</w:t>
            </w:r>
            <w:r w:rsidRPr="00EF2B19">
              <w:rPr>
                <w:rFonts w:ascii="Times New Roman" w:eastAsia="Times New Roman" w:hAnsi="Times New Roman" w:cs="Times New Roman"/>
                <w:color w:val="2D2D2D"/>
                <w:sz w:val="21"/>
                <w:szCs w:val="21"/>
              </w:rPr>
              <w:t> Лестницы маршевые, площадки и ограждения стальные.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25772-83</w:t>
            </w:r>
            <w:r w:rsidRPr="00EF2B19">
              <w:rPr>
                <w:rFonts w:ascii="Times New Roman" w:eastAsia="Times New Roman" w:hAnsi="Times New Roman" w:cs="Times New Roman"/>
                <w:color w:val="2D2D2D"/>
                <w:sz w:val="21"/>
                <w:szCs w:val="21"/>
              </w:rPr>
              <w:t xml:space="preserve">* Ограждения лестниц, балконов и крыш стальные. </w:t>
            </w:r>
            <w:r w:rsidRPr="00EF2B19">
              <w:rPr>
                <w:rFonts w:ascii="Times New Roman" w:eastAsia="Times New Roman" w:hAnsi="Times New Roman" w:cs="Times New Roman"/>
                <w:color w:val="2D2D2D"/>
                <w:sz w:val="21"/>
                <w:szCs w:val="21"/>
              </w:rPr>
              <w:lastRenderedPageBreak/>
              <w:t>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24741-81</w:t>
            </w:r>
            <w:r w:rsidRPr="00EF2B19">
              <w:rPr>
                <w:rFonts w:ascii="Times New Roman" w:eastAsia="Times New Roman" w:hAnsi="Times New Roman" w:cs="Times New Roman"/>
                <w:color w:val="2D2D2D"/>
                <w:sz w:val="21"/>
                <w:szCs w:val="21"/>
              </w:rPr>
              <w:t> Узел крепления крановых рельсов к стальным подкрановым балкам.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26805-86</w:t>
            </w:r>
            <w:r w:rsidRPr="00EF2B19">
              <w:rPr>
                <w:rFonts w:ascii="Times New Roman" w:eastAsia="Times New Roman" w:hAnsi="Times New Roman" w:cs="Times New Roman"/>
                <w:color w:val="2D2D2D"/>
                <w:sz w:val="21"/>
                <w:szCs w:val="21"/>
              </w:rPr>
              <w:t> Заклепка трубчатая для односторонней клепки тонколистовых строительных металлоконструкций. Технические условия </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1994-1-1 Еврокод 4</w:t>
            </w:r>
            <w:r w:rsidRPr="00EF2B19">
              <w:rPr>
                <w:rFonts w:ascii="Times New Roman" w:eastAsia="Times New Roman" w:hAnsi="Times New Roman" w:cs="Times New Roman"/>
                <w:color w:val="2D2D2D"/>
                <w:sz w:val="21"/>
                <w:szCs w:val="21"/>
              </w:rPr>
              <w:br/>
              <w:t>EN 1993-1-1 Еврокод 3 </w:t>
            </w:r>
            <w:r w:rsidRPr="00EF2B19">
              <w:rPr>
                <w:rFonts w:ascii="Times New Roman" w:eastAsia="Times New Roman" w:hAnsi="Times New Roman" w:cs="Times New Roman"/>
                <w:color w:val="2D2D2D"/>
                <w:sz w:val="21"/>
                <w:szCs w:val="21"/>
              </w:rPr>
              <w:br/>
              <w:t>EN 1993-1-3 Еврокод 3 </w:t>
            </w:r>
            <w:r w:rsidRPr="00EF2B19">
              <w:rPr>
                <w:rFonts w:ascii="Times New Roman" w:eastAsia="Times New Roman" w:hAnsi="Times New Roman" w:cs="Times New Roman"/>
                <w:color w:val="2D2D2D"/>
                <w:sz w:val="21"/>
                <w:szCs w:val="21"/>
              </w:rPr>
              <w:br/>
              <w:t>EN 1993-1-5 Еврокод 3 </w:t>
            </w:r>
            <w:r w:rsidRPr="00EF2B19">
              <w:rPr>
                <w:rFonts w:ascii="Times New Roman" w:eastAsia="Times New Roman" w:hAnsi="Times New Roman" w:cs="Times New Roman"/>
                <w:color w:val="2D2D2D"/>
                <w:sz w:val="21"/>
                <w:szCs w:val="21"/>
              </w:rPr>
              <w:br/>
              <w:t>EN 1993-1-7 Еврокод 3 </w:t>
            </w:r>
            <w:r w:rsidRPr="00EF2B19">
              <w:rPr>
                <w:rFonts w:ascii="Times New Roman" w:eastAsia="Times New Roman" w:hAnsi="Times New Roman" w:cs="Times New Roman"/>
                <w:color w:val="2D2D2D"/>
                <w:sz w:val="21"/>
                <w:szCs w:val="21"/>
              </w:rPr>
              <w:br/>
              <w:t>EN 1993-1-8 Еврокод 3</w:t>
            </w:r>
            <w:r w:rsidRPr="00EF2B19">
              <w:rPr>
                <w:rFonts w:ascii="Times New Roman" w:eastAsia="Times New Roman" w:hAnsi="Times New Roman" w:cs="Times New Roman"/>
                <w:color w:val="2D2D2D"/>
                <w:sz w:val="21"/>
                <w:szCs w:val="21"/>
              </w:rPr>
              <w:br/>
              <w:t>EN 1993-1-9 Еврокод 3 </w:t>
            </w:r>
            <w:r w:rsidRPr="00EF2B19">
              <w:rPr>
                <w:rFonts w:ascii="Times New Roman" w:eastAsia="Times New Roman" w:hAnsi="Times New Roman" w:cs="Times New Roman"/>
                <w:color w:val="2D2D2D"/>
                <w:sz w:val="21"/>
                <w:szCs w:val="21"/>
              </w:rPr>
              <w:br/>
              <w:t>EN 1993-1-10 Еврокод 3 </w:t>
            </w:r>
            <w:r w:rsidRPr="00EF2B19">
              <w:rPr>
                <w:rFonts w:ascii="Times New Roman" w:eastAsia="Times New Roman" w:hAnsi="Times New Roman" w:cs="Times New Roman"/>
                <w:color w:val="2D2D2D"/>
                <w:sz w:val="21"/>
                <w:szCs w:val="21"/>
              </w:rPr>
              <w:br/>
              <w:t>EN 1993-1-11 Еврокод 3 </w:t>
            </w:r>
            <w:r w:rsidRPr="00EF2B19">
              <w:rPr>
                <w:rFonts w:ascii="Times New Roman" w:eastAsia="Times New Roman" w:hAnsi="Times New Roman" w:cs="Times New Roman"/>
                <w:color w:val="2D2D2D"/>
                <w:sz w:val="21"/>
                <w:szCs w:val="21"/>
              </w:rPr>
              <w:br/>
              <w:t>EN 1993-6 Еврокод 3 </w:t>
            </w:r>
            <w:r w:rsidRPr="00EF2B19">
              <w:rPr>
                <w:rFonts w:ascii="Times New Roman" w:eastAsia="Times New Roman" w:hAnsi="Times New Roman" w:cs="Times New Roman"/>
                <w:color w:val="2D2D2D"/>
                <w:sz w:val="21"/>
                <w:szCs w:val="21"/>
              </w:rPr>
              <w:br/>
              <w:t>EN 1993-1-4 Еврокод 3</w:t>
            </w:r>
            <w:r w:rsidRPr="00EF2B19">
              <w:rPr>
                <w:rFonts w:ascii="Times New Roman" w:eastAsia="Times New Roman" w:hAnsi="Times New Roman" w:cs="Times New Roman"/>
                <w:color w:val="2D2D2D"/>
                <w:sz w:val="21"/>
                <w:szCs w:val="21"/>
              </w:rPr>
              <w:br/>
              <w:t>EN 1993-1-6 Еврокод 3</w:t>
            </w:r>
            <w:r w:rsidRPr="00EF2B19">
              <w:rPr>
                <w:rFonts w:ascii="Times New Roman" w:eastAsia="Times New Roman" w:hAnsi="Times New Roman" w:cs="Times New Roman"/>
                <w:color w:val="2D2D2D"/>
                <w:sz w:val="21"/>
                <w:szCs w:val="21"/>
              </w:rPr>
              <w:br/>
              <w:t>EN 1993-1-12 Еврокод 3 </w:t>
            </w:r>
            <w:r w:rsidRPr="00EF2B19">
              <w:rPr>
                <w:rFonts w:ascii="Times New Roman" w:eastAsia="Times New Roman" w:hAnsi="Times New Roman" w:cs="Times New Roman"/>
                <w:color w:val="2D2D2D"/>
                <w:sz w:val="21"/>
                <w:szCs w:val="21"/>
              </w:rPr>
              <w:br/>
              <w:t>EN 1993-3-1 Еврокод 3 </w:t>
            </w:r>
            <w:r w:rsidRPr="00EF2B19">
              <w:rPr>
                <w:rFonts w:ascii="Times New Roman" w:eastAsia="Times New Roman" w:hAnsi="Times New Roman" w:cs="Times New Roman"/>
                <w:color w:val="2D2D2D"/>
                <w:sz w:val="21"/>
                <w:szCs w:val="21"/>
              </w:rPr>
              <w:br/>
              <w:t>EN 1993-3-2 Еврокод 3 </w:t>
            </w:r>
            <w:r w:rsidRPr="00EF2B19">
              <w:rPr>
                <w:rFonts w:ascii="Times New Roman" w:eastAsia="Times New Roman" w:hAnsi="Times New Roman" w:cs="Times New Roman"/>
                <w:color w:val="2D2D2D"/>
                <w:sz w:val="21"/>
                <w:szCs w:val="21"/>
              </w:rPr>
              <w:br/>
              <w:t>EN 1993-4-1 Еврокод 3 </w:t>
            </w:r>
            <w:r w:rsidRPr="00EF2B19">
              <w:rPr>
                <w:rFonts w:ascii="Times New Roman" w:eastAsia="Times New Roman" w:hAnsi="Times New Roman" w:cs="Times New Roman"/>
                <w:color w:val="2D2D2D"/>
                <w:sz w:val="21"/>
                <w:szCs w:val="21"/>
              </w:rPr>
              <w:br/>
              <w:t>EN 1993-4-2 Еврокод 3 </w:t>
            </w:r>
            <w:r w:rsidRPr="00EF2B19">
              <w:rPr>
                <w:rFonts w:ascii="Times New Roman" w:eastAsia="Times New Roman" w:hAnsi="Times New Roman" w:cs="Times New Roman"/>
                <w:color w:val="2D2D2D"/>
                <w:sz w:val="21"/>
                <w:szCs w:val="21"/>
              </w:rPr>
              <w:br/>
              <w:t>EN 1993-4-3 Еврокод 3, а также европейским стандартам, на которые есть ссылки в Еврокоде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Алюминиевые конструкции и изделия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54-01 Алюминиевые конструкции и изделия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2.03.06-85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МСП Проектирование </w:t>
            </w:r>
            <w:r w:rsidRPr="00EF2B19">
              <w:rPr>
                <w:rFonts w:ascii="Times New Roman" w:eastAsia="Times New Roman" w:hAnsi="Times New Roman" w:cs="Times New Roman"/>
                <w:color w:val="2D2D2D"/>
                <w:sz w:val="21"/>
                <w:szCs w:val="21"/>
              </w:rPr>
              <w:lastRenderedPageBreak/>
              <w:t>алюминиевых конструкций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22233-2001</w:t>
            </w:r>
            <w:r w:rsidRPr="00EF2B19">
              <w:rPr>
                <w:rFonts w:ascii="Times New Roman" w:eastAsia="Times New Roman" w:hAnsi="Times New Roman" w:cs="Times New Roman"/>
                <w:color w:val="2D2D2D"/>
                <w:sz w:val="21"/>
                <w:szCs w:val="21"/>
              </w:rPr>
              <w:t>Профили прессованные из алюминиевых сплавов для светопрозрачных ограждающих конструкций.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24767-81</w:t>
            </w:r>
            <w:r w:rsidRPr="00EF2B19">
              <w:rPr>
                <w:rFonts w:ascii="Times New Roman" w:eastAsia="Times New Roman" w:hAnsi="Times New Roman" w:cs="Times New Roman"/>
                <w:color w:val="2D2D2D"/>
                <w:sz w:val="21"/>
                <w:szCs w:val="21"/>
              </w:rPr>
              <w:t> Профили холодногнутые из алюминия и алюминиевых сплавов для ограждающих строительных конструкций.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СНиП 2.03.06-85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t>и </w:t>
            </w:r>
            <w:r w:rsidRPr="00EF2B19">
              <w:rPr>
                <w:rFonts w:ascii="Times New Roman" w:eastAsia="Times New Roman" w:hAnsi="Times New Roman" w:cs="Times New Roman"/>
                <w:color w:val="00466E"/>
                <w:sz w:val="21"/>
                <w:szCs w:val="21"/>
                <w:u w:val="single"/>
              </w:rPr>
              <w:t>СТ СЭВ 3973-83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Р Трубы прессованные из алюминиевых сплавов для несущих строительных конструкций.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Р Профили прессованные из алюминиевых сплавов для несущих строительных конструкций.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Национальные документы, идентичные или модифицированные по отношению к: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1999-1-1 Еврокод 9 </w:t>
            </w:r>
            <w:r w:rsidRPr="00EF2B19">
              <w:rPr>
                <w:rFonts w:ascii="Times New Roman" w:eastAsia="Times New Roman" w:hAnsi="Times New Roman" w:cs="Times New Roman"/>
                <w:color w:val="2D2D2D"/>
                <w:sz w:val="21"/>
                <w:szCs w:val="21"/>
              </w:rPr>
              <w:br/>
              <w:t>EN 1999-1-2 Еврокод 9 </w:t>
            </w:r>
            <w:r w:rsidRPr="00EF2B19">
              <w:rPr>
                <w:rFonts w:ascii="Times New Roman" w:eastAsia="Times New Roman" w:hAnsi="Times New Roman" w:cs="Times New Roman"/>
                <w:color w:val="2D2D2D"/>
                <w:sz w:val="21"/>
                <w:szCs w:val="21"/>
              </w:rPr>
              <w:br/>
              <w:t>EN 1999-1-4 Еврокод 9 </w:t>
            </w:r>
            <w:r w:rsidRPr="00EF2B19">
              <w:rPr>
                <w:rFonts w:ascii="Times New Roman" w:eastAsia="Times New Roman" w:hAnsi="Times New Roman" w:cs="Times New Roman"/>
                <w:color w:val="2D2D2D"/>
                <w:sz w:val="21"/>
                <w:szCs w:val="21"/>
              </w:rPr>
              <w:br/>
              <w:t>EN 1999-1-5 Еврокод 9, а также европейским стандартам, на которые есть ссылки в Еврокоде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Деревянные конструкции и изделия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55-01 Деревянные конструкции и изделия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Актуализированный </w:t>
            </w:r>
            <w:r w:rsidRPr="00EF2B19">
              <w:rPr>
                <w:rFonts w:ascii="Times New Roman" w:eastAsia="Times New Roman" w:hAnsi="Times New Roman" w:cs="Times New Roman"/>
                <w:color w:val="00466E"/>
                <w:sz w:val="21"/>
                <w:szCs w:val="21"/>
                <w:u w:val="single"/>
              </w:rPr>
              <w:br/>
              <w:t>СНиП II-25-80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деревянных конструкций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br/>
              <w:t>ГОСТ 20850-84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4.208-79</w:t>
            </w:r>
            <w:r w:rsidRPr="00EF2B19">
              <w:rPr>
                <w:rFonts w:ascii="Times New Roman" w:eastAsia="Times New Roman" w:hAnsi="Times New Roman" w:cs="Times New Roman"/>
                <w:color w:val="2D2D2D"/>
                <w:sz w:val="21"/>
                <w:szCs w:val="21"/>
              </w:rPr>
              <w:t> Конструкции деревянные строительные несущие.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25884-83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25885-83</w:t>
            </w:r>
            <w:r w:rsidRPr="00EF2B19">
              <w:rPr>
                <w:rFonts w:ascii="Times New Roman" w:eastAsia="Times New Roman" w:hAnsi="Times New Roman" w:cs="Times New Roman"/>
                <w:color w:val="2D2D2D"/>
                <w:sz w:val="21"/>
                <w:szCs w:val="21"/>
              </w:rPr>
              <w:t> Конструкции деревянные клееные. Методы испытаний на прочность клеевых соединений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27812-2005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17580-82</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18446-73</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ГОСТ 19100-73</w:t>
            </w:r>
            <w:r w:rsidRPr="00EF2B19">
              <w:rPr>
                <w:rFonts w:ascii="Times New Roman" w:eastAsia="Times New Roman" w:hAnsi="Times New Roman" w:cs="Times New Roman"/>
                <w:color w:val="2D2D2D"/>
                <w:sz w:val="21"/>
                <w:szCs w:val="21"/>
              </w:rPr>
              <w:t>, ГОСТ 17005-83 Конструкции деревянные клееные. Методы испытаний на долговечность клеевых соединений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Конструкции деревянные. Классификация пиломатериалов по классам прочности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Конструкции деревянные строительные несущие. Испытания на прочность и деформативность</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Актуализированный </w:t>
            </w:r>
            <w:r w:rsidRPr="00EF2B19">
              <w:rPr>
                <w:rFonts w:ascii="Times New Roman" w:eastAsia="Times New Roman" w:hAnsi="Times New Roman" w:cs="Times New Roman"/>
                <w:color w:val="00466E"/>
                <w:sz w:val="21"/>
                <w:szCs w:val="21"/>
                <w:u w:val="single"/>
              </w:rPr>
              <w:br/>
              <w:t>СНиП II-25-80</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СТ СЭВ 4868-84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Конструкции деревянные. Методы определения несущей способности узловых соединений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"Рекомендаций по испытаниям узлов деревянных конструкций", 1979 г.</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Конструкции деревянные. Методы определения несущей способности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Клеи для несущих деревянных конструкций. Общие технические </w:t>
            </w:r>
            <w:r w:rsidRPr="00EF2B19">
              <w:rPr>
                <w:rFonts w:ascii="Times New Roman" w:eastAsia="Times New Roman" w:hAnsi="Times New Roman" w:cs="Times New Roman"/>
                <w:color w:val="2D2D2D"/>
                <w:sz w:val="21"/>
                <w:szCs w:val="21"/>
              </w:rPr>
              <w:lastRenderedPageBreak/>
              <w:t>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 многослойный клееный из шпона для несущих и ограждающих 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11047-90</w:t>
            </w:r>
            <w:r w:rsidRPr="00EF2B19">
              <w:rPr>
                <w:rFonts w:ascii="Times New Roman" w:eastAsia="Times New Roman" w:hAnsi="Times New Roman" w:cs="Times New Roman"/>
                <w:color w:val="2D2D2D"/>
                <w:sz w:val="21"/>
                <w:szCs w:val="21"/>
              </w:rPr>
              <w:t> Детали и изделия деревянные для малоэтажных жилых и общественных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древесные строительные с ориентированной стружкой (ОSB).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8242-88</w:t>
            </w:r>
            <w:r w:rsidRPr="00EF2B19">
              <w:rPr>
                <w:rFonts w:ascii="Times New Roman" w:eastAsia="Times New Roman" w:hAnsi="Times New Roman" w:cs="Times New Roman"/>
                <w:color w:val="2D2D2D"/>
                <w:sz w:val="21"/>
                <w:szCs w:val="21"/>
              </w:rPr>
              <w:t> Детали профильные из древесины и древесных материалов для строительства.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30974-2002</w:t>
            </w:r>
            <w:r w:rsidRPr="00EF2B19">
              <w:rPr>
                <w:rFonts w:ascii="Times New Roman" w:eastAsia="Times New Roman" w:hAnsi="Times New Roman" w:cs="Times New Roman"/>
                <w:color w:val="2D2D2D"/>
                <w:sz w:val="21"/>
                <w:szCs w:val="21"/>
              </w:rPr>
              <w:t>Соединения угловые деревянных брусчатых и бревенчатых малоэтажных зданий. Классификация, конструкции, размеры</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24404-80</w:t>
            </w:r>
            <w:r w:rsidRPr="00EF2B19">
              <w:rPr>
                <w:rFonts w:ascii="Times New Roman" w:eastAsia="Times New Roman" w:hAnsi="Times New Roman" w:cs="Times New Roman"/>
                <w:color w:val="2D2D2D"/>
                <w:sz w:val="21"/>
                <w:szCs w:val="21"/>
              </w:rPr>
              <w:t> Изделия из древесины и древесных материалов. Покрытия лакокрасочные. Классификация и обозначения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"Рекомендаций по испытаниям деревянных конструкций</w:t>
            </w:r>
            <w:r w:rsidRPr="00EF2B19">
              <w:rPr>
                <w:rFonts w:ascii="Times New Roman" w:eastAsia="Times New Roman" w:hAnsi="Times New Roman" w:cs="Times New Roman"/>
                <w:color w:val="2D2D2D"/>
                <w:sz w:val="21"/>
                <w:szCs w:val="21"/>
              </w:rPr>
              <w:t>", 1979 г.</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документы, идентичные или модифицированные по отношению 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EN 1995-1-1 Еврокод 5</w:t>
            </w:r>
            <w:r w:rsidRPr="00EF2B19">
              <w:rPr>
                <w:rFonts w:ascii="Times New Roman" w:eastAsia="Times New Roman" w:hAnsi="Times New Roman" w:cs="Times New Roman"/>
                <w:color w:val="2D2D2D"/>
                <w:sz w:val="21"/>
                <w:szCs w:val="21"/>
              </w:rPr>
              <w:br/>
              <w:t xml:space="preserve">EN 1995-1-2 Еврокод 5, а </w:t>
            </w:r>
            <w:r w:rsidRPr="00EF2B19">
              <w:rPr>
                <w:rFonts w:ascii="Times New Roman" w:eastAsia="Times New Roman" w:hAnsi="Times New Roman" w:cs="Times New Roman"/>
                <w:color w:val="2D2D2D"/>
                <w:sz w:val="21"/>
                <w:szCs w:val="21"/>
              </w:rPr>
              <w:lastRenderedPageBreak/>
              <w:t>также европейским стандартам, на которые есть ссылки в Еврокоде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4.6.</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Конструкции из других материалов</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МСН 56-01 Фибробетонные конструкции и изделия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2.03.09-85</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br/>
              <w:t>СТ СЭВ 5060-85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Проектирование хризотилцементные конструкции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СНиП 2.03.09-85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Ограждающие конструкции с применением гипсокартонных листов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55-101-2000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Конструкции с применением гипсоволокнистых листов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СП 55-102-2001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МСП Конструкции с применением гипсовых пазогребневых плит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6428-83</w:t>
            </w:r>
            <w:r w:rsidRPr="00EF2B19">
              <w:rPr>
                <w:rFonts w:ascii="Times New Roman" w:eastAsia="Times New Roman" w:hAnsi="Times New Roman" w:cs="Times New Roman"/>
                <w:color w:val="2D2D2D"/>
                <w:sz w:val="21"/>
                <w:szCs w:val="21"/>
              </w:rPr>
              <w:t> Плиты гипсовые для перегородок.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9574-90</w:t>
            </w:r>
            <w:r w:rsidRPr="00EF2B19">
              <w:rPr>
                <w:rFonts w:ascii="Times New Roman" w:eastAsia="Times New Roman" w:hAnsi="Times New Roman" w:cs="Times New Roman"/>
                <w:color w:val="2D2D2D"/>
                <w:sz w:val="21"/>
                <w:szCs w:val="21"/>
              </w:rPr>
              <w:t> Панели гипсобетонные для перегородок.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18128-82</w:t>
            </w:r>
            <w:r w:rsidRPr="00EF2B19">
              <w:rPr>
                <w:rFonts w:ascii="Times New Roman" w:eastAsia="Times New Roman" w:hAnsi="Times New Roman" w:cs="Times New Roman"/>
                <w:color w:val="2D2D2D"/>
                <w:sz w:val="21"/>
                <w:szCs w:val="21"/>
              </w:rPr>
              <w:t> Панели хризотилцементные стеновые наружные на деревянном каркасе с утеплителем.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20182-74</w:t>
            </w:r>
            <w:r w:rsidRPr="00EF2B19">
              <w:rPr>
                <w:rFonts w:ascii="Times New Roman" w:eastAsia="Times New Roman" w:hAnsi="Times New Roman" w:cs="Times New Roman"/>
                <w:color w:val="2D2D2D"/>
                <w:sz w:val="21"/>
                <w:szCs w:val="21"/>
              </w:rPr>
              <w:t>Конструкции хризотилцементные клееные. Метод определения прочности клеевых соединений при сдвиге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22160-76</w:t>
            </w:r>
            <w:r w:rsidRPr="00EF2B19">
              <w:rPr>
                <w:rFonts w:ascii="Times New Roman" w:eastAsia="Times New Roman" w:hAnsi="Times New Roman" w:cs="Times New Roman"/>
                <w:color w:val="2D2D2D"/>
                <w:sz w:val="21"/>
                <w:szCs w:val="21"/>
              </w:rPr>
              <w:t> Купола из органического стекла двуслойные.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r>
            <w:r w:rsidRPr="00EF2B19">
              <w:rPr>
                <w:rFonts w:ascii="Times New Roman" w:eastAsia="Times New Roman" w:hAnsi="Times New Roman" w:cs="Times New Roman"/>
                <w:color w:val="00466E"/>
                <w:sz w:val="21"/>
                <w:szCs w:val="21"/>
                <w:u w:val="single"/>
              </w:rPr>
              <w:t>ГОСТ 22695-77</w:t>
            </w:r>
            <w:r w:rsidRPr="00EF2B19">
              <w:rPr>
                <w:rFonts w:ascii="Times New Roman" w:eastAsia="Times New Roman" w:hAnsi="Times New Roman" w:cs="Times New Roman"/>
                <w:color w:val="2D2D2D"/>
                <w:sz w:val="21"/>
                <w:szCs w:val="21"/>
              </w:rPr>
              <w:t> Панели стен и покрытий зданий слоистые с утеплителем из пенопластов. Пенопласты. Методы испытаний на прочность пенопластов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24581-81</w:t>
            </w:r>
            <w:r w:rsidRPr="00EF2B19">
              <w:rPr>
                <w:rFonts w:ascii="Times New Roman" w:eastAsia="Times New Roman" w:hAnsi="Times New Roman" w:cs="Times New Roman"/>
                <w:color w:val="2D2D2D"/>
                <w:sz w:val="21"/>
                <w:szCs w:val="21"/>
              </w:rPr>
              <w:t> Панели хризотилцементные трехслойные с утеплителем из пенопласта.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24594-81</w:t>
            </w:r>
            <w:r w:rsidRPr="00EF2B19">
              <w:rPr>
                <w:rFonts w:ascii="Times New Roman" w:eastAsia="Times New Roman" w:hAnsi="Times New Roman" w:cs="Times New Roman"/>
                <w:color w:val="2D2D2D"/>
                <w:sz w:val="21"/>
                <w:szCs w:val="21"/>
              </w:rPr>
              <w:t> Панели и блоки стеновые из кирпича и керамических камней.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26816-86</w:t>
            </w:r>
            <w:r w:rsidRPr="00EF2B19">
              <w:rPr>
                <w:rFonts w:ascii="Times New Roman" w:eastAsia="Times New Roman" w:hAnsi="Times New Roman" w:cs="Times New Roman"/>
                <w:color w:val="2D2D2D"/>
                <w:sz w:val="21"/>
                <w:szCs w:val="21"/>
              </w:rPr>
              <w:t> Плиты цементно-стружечные.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Плиты из сталефибробетона для пролетных строений мостов. Технические условия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lastRenderedPageBreak/>
              <w:t>СП 55-103-2004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4.7.</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Окна, двери, ворота и приборы к ним</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21519-2003</w:t>
            </w:r>
            <w:r w:rsidRPr="00EF2B19">
              <w:rPr>
                <w:rFonts w:ascii="Times New Roman" w:eastAsia="Times New Roman" w:hAnsi="Times New Roman" w:cs="Times New Roman"/>
                <w:color w:val="2D2D2D"/>
                <w:sz w:val="21"/>
                <w:szCs w:val="21"/>
              </w:rPr>
              <w:t> Блоки оконные из алюминиевых сплавов.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Блоки оконные защитные.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23344-78</w:t>
            </w:r>
            <w:r w:rsidRPr="00EF2B19">
              <w:rPr>
                <w:rFonts w:ascii="Times New Roman" w:eastAsia="Times New Roman" w:hAnsi="Times New Roman" w:cs="Times New Roman"/>
                <w:color w:val="2D2D2D"/>
                <w:sz w:val="21"/>
                <w:szCs w:val="21"/>
              </w:rPr>
              <w:t> Окна стальные.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24699-2002</w:t>
            </w:r>
            <w:r w:rsidRPr="00EF2B19">
              <w:rPr>
                <w:rFonts w:ascii="Times New Roman" w:eastAsia="Times New Roman" w:hAnsi="Times New Roman" w:cs="Times New Roman"/>
                <w:color w:val="2D2D2D"/>
                <w:sz w:val="21"/>
                <w:szCs w:val="21"/>
              </w:rPr>
              <w:t> Блоки оконные деревянные со стеклами и стеклопакетами.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r>
            <w:r w:rsidRPr="00EF2B19">
              <w:rPr>
                <w:rFonts w:ascii="Times New Roman" w:eastAsia="Times New Roman" w:hAnsi="Times New Roman" w:cs="Times New Roman"/>
                <w:color w:val="00466E"/>
                <w:sz w:val="21"/>
                <w:szCs w:val="21"/>
                <w:u w:val="single"/>
              </w:rPr>
              <w:t>ГОСТ 24700-99</w:t>
            </w:r>
            <w:r w:rsidRPr="00EF2B19">
              <w:rPr>
                <w:rFonts w:ascii="Times New Roman" w:eastAsia="Times New Roman" w:hAnsi="Times New Roman" w:cs="Times New Roman"/>
                <w:color w:val="2D2D2D"/>
                <w:sz w:val="21"/>
                <w:szCs w:val="21"/>
              </w:rPr>
              <w:t> Блоки оконные деревянные со стеклопакетами. Технические условия </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Национальные стандарты, устанавливающие требования к окнам, дверям и воротам, и приборам к ним, правила приемки и методы испытаний, соблюдение которых позволяет выполнить требования безопасности к зданиям и сооружениям</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25097-2002</w:t>
            </w:r>
            <w:r w:rsidRPr="00EF2B19">
              <w:rPr>
                <w:rFonts w:ascii="Times New Roman" w:eastAsia="Times New Roman" w:hAnsi="Times New Roman" w:cs="Times New Roman"/>
                <w:color w:val="2D2D2D"/>
                <w:sz w:val="21"/>
                <w:szCs w:val="21"/>
              </w:rPr>
              <w:t> Блоки оконные деревоалюминиевые.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30674-99</w:t>
            </w:r>
            <w:r w:rsidRPr="00EF2B19">
              <w:rPr>
                <w:rFonts w:ascii="Times New Roman" w:eastAsia="Times New Roman" w:hAnsi="Times New Roman" w:cs="Times New Roman"/>
                <w:color w:val="2D2D2D"/>
                <w:sz w:val="21"/>
                <w:szCs w:val="21"/>
              </w:rPr>
              <w:t> Блоки оконные из поливинилхлоридных профилей.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30734-2000</w:t>
            </w:r>
            <w:r w:rsidRPr="00EF2B19">
              <w:rPr>
                <w:rFonts w:ascii="Times New Roman" w:eastAsia="Times New Roman" w:hAnsi="Times New Roman" w:cs="Times New Roman"/>
                <w:color w:val="2D2D2D"/>
                <w:sz w:val="21"/>
                <w:szCs w:val="21"/>
              </w:rPr>
              <w:t> Блоки оконные мансардные.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12506-81</w:t>
            </w:r>
            <w:r w:rsidRPr="00EF2B19">
              <w:rPr>
                <w:rFonts w:ascii="Times New Roman" w:eastAsia="Times New Roman" w:hAnsi="Times New Roman" w:cs="Times New Roman"/>
                <w:color w:val="2D2D2D"/>
                <w:sz w:val="21"/>
                <w:szCs w:val="21"/>
              </w:rPr>
              <w:t> Окна деревянные для производственных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10174-90</w:t>
            </w:r>
            <w:r w:rsidRPr="00EF2B19">
              <w:rPr>
                <w:rFonts w:ascii="Times New Roman" w:eastAsia="Times New Roman" w:hAnsi="Times New Roman" w:cs="Times New Roman"/>
                <w:color w:val="2D2D2D"/>
                <w:sz w:val="21"/>
                <w:szCs w:val="21"/>
              </w:rPr>
              <w:t>Прокладки уплотняющие пенополиуретановые для окон и дверей.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30673-99</w:t>
            </w:r>
            <w:r w:rsidRPr="00EF2B19">
              <w:rPr>
                <w:rFonts w:ascii="Times New Roman" w:eastAsia="Times New Roman" w:hAnsi="Times New Roman" w:cs="Times New Roman"/>
                <w:color w:val="2D2D2D"/>
                <w:sz w:val="21"/>
                <w:szCs w:val="21"/>
              </w:rPr>
              <w:t> Профили поливинилхлоридные для оконных и дверных блоков.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30778-2001</w:t>
            </w:r>
            <w:r w:rsidRPr="00EF2B19">
              <w:rPr>
                <w:rFonts w:ascii="Times New Roman" w:eastAsia="Times New Roman" w:hAnsi="Times New Roman" w:cs="Times New Roman"/>
                <w:color w:val="2D2D2D"/>
                <w:sz w:val="21"/>
                <w:szCs w:val="21"/>
              </w:rPr>
              <w:t>Прокладки уплотняющие из эластомерных материалов для оконных и дверных блоков.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30972-2002</w:t>
            </w:r>
            <w:r w:rsidRPr="00EF2B19">
              <w:rPr>
                <w:rFonts w:ascii="Times New Roman" w:eastAsia="Times New Roman" w:hAnsi="Times New Roman" w:cs="Times New Roman"/>
                <w:color w:val="2D2D2D"/>
                <w:sz w:val="21"/>
                <w:szCs w:val="21"/>
              </w:rPr>
              <w:t xml:space="preserve">Заготовки и детали деревянные клееные для оконных и </w:t>
            </w:r>
            <w:r w:rsidRPr="00EF2B19">
              <w:rPr>
                <w:rFonts w:ascii="Times New Roman" w:eastAsia="Times New Roman" w:hAnsi="Times New Roman" w:cs="Times New Roman"/>
                <w:color w:val="2D2D2D"/>
                <w:sz w:val="21"/>
                <w:szCs w:val="21"/>
              </w:rPr>
              <w:lastRenderedPageBreak/>
              <w:t>дверных блоков.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30973-2002</w:t>
            </w:r>
            <w:r w:rsidRPr="00EF2B19">
              <w:rPr>
                <w:rFonts w:ascii="Times New Roman" w:eastAsia="Times New Roman" w:hAnsi="Times New Roman" w:cs="Times New Roman"/>
                <w:color w:val="2D2D2D"/>
                <w:sz w:val="21"/>
                <w:szCs w:val="21"/>
              </w:rPr>
              <w:t>Профили поливинилхлоридные для оконных и дверных блоков. Метод определения сопротивления климатическим воздействиям и оценки долговечности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475-78</w:t>
            </w:r>
            <w:r w:rsidRPr="00EF2B19">
              <w:rPr>
                <w:rFonts w:ascii="Times New Roman" w:eastAsia="Times New Roman" w:hAnsi="Times New Roman" w:cs="Times New Roman"/>
                <w:color w:val="2D2D2D"/>
                <w:sz w:val="21"/>
                <w:szCs w:val="21"/>
              </w:rPr>
              <w:t> Двери.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26892-86</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ГОСТ 30109-94</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3284-81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3285-81</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4178-83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4180-83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4181-83</w:t>
            </w:r>
            <w:r w:rsidRPr="00EF2B19">
              <w:rPr>
                <w:rFonts w:ascii="Times New Roman" w:eastAsia="Times New Roman" w:hAnsi="Times New Roman" w:cs="Times New Roman"/>
                <w:color w:val="2D2D2D"/>
                <w:sz w:val="21"/>
                <w:szCs w:val="21"/>
              </w:rPr>
              <w:t>,</w:t>
            </w:r>
            <w:r w:rsidRPr="00EF2B19">
              <w:rPr>
                <w:rFonts w:ascii="Times New Roman" w:eastAsia="Times New Roman" w:hAnsi="Times New Roman" w:cs="Times New Roman"/>
                <w:color w:val="00466E"/>
                <w:sz w:val="21"/>
                <w:szCs w:val="21"/>
                <w:u w:val="single"/>
              </w:rPr>
              <w:t>СТ СЭВ 4182-83</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00466E"/>
                <w:sz w:val="21"/>
                <w:szCs w:val="21"/>
                <w:u w:val="single"/>
              </w:rPr>
              <w:t>СТ СЭВ 3284-81</w:t>
            </w:r>
            <w:r w:rsidRPr="00EF2B19">
              <w:rPr>
                <w:rFonts w:ascii="Times New Roman" w:eastAsia="Times New Roman" w:hAnsi="Times New Roman" w:cs="Times New Roman"/>
                <w:color w:val="2D2D2D"/>
                <w:sz w:val="21"/>
                <w:szCs w:val="21"/>
              </w:rPr>
              <w:t> Двери. Методы механических испытаний и взлома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28786-90</w:t>
            </w:r>
            <w:r w:rsidRPr="00EF2B19">
              <w:rPr>
                <w:rFonts w:ascii="Times New Roman" w:eastAsia="Times New Roman" w:hAnsi="Times New Roman" w:cs="Times New Roman"/>
                <w:color w:val="2D2D2D"/>
                <w:sz w:val="21"/>
                <w:szCs w:val="21"/>
              </w:rPr>
              <w:t> Двери деревянные. Метод определения сопротивления воздействию климатических факторов</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6629-88</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ГОСТ 24698-81</w:t>
            </w:r>
            <w:r w:rsidRPr="00EF2B19">
              <w:rPr>
                <w:rFonts w:ascii="Times New Roman" w:eastAsia="Times New Roman" w:hAnsi="Times New Roman" w:cs="Times New Roman"/>
                <w:color w:val="2D2D2D"/>
                <w:sz w:val="21"/>
                <w:szCs w:val="21"/>
              </w:rPr>
              <w:t> Двери деревянные входные и межкомнатные.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23747-88</w:t>
            </w:r>
            <w:r w:rsidRPr="00EF2B19">
              <w:rPr>
                <w:rFonts w:ascii="Times New Roman" w:eastAsia="Times New Roman" w:hAnsi="Times New Roman" w:cs="Times New Roman"/>
                <w:color w:val="2D2D2D"/>
                <w:sz w:val="21"/>
                <w:szCs w:val="21"/>
              </w:rPr>
              <w:t> Двери из алюминиевых сплавов.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31173-2006 Блоки дверные стальные.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30970-2002</w:t>
            </w:r>
            <w:r w:rsidRPr="00EF2B19">
              <w:rPr>
                <w:rFonts w:ascii="Times New Roman" w:eastAsia="Times New Roman" w:hAnsi="Times New Roman" w:cs="Times New Roman"/>
                <w:color w:val="2D2D2D"/>
                <w:sz w:val="21"/>
                <w:szCs w:val="21"/>
              </w:rPr>
              <w:t xml:space="preserve"> Блоки дверные из поливинилхлоридных </w:t>
            </w:r>
            <w:r w:rsidRPr="00EF2B19">
              <w:rPr>
                <w:rFonts w:ascii="Times New Roman" w:eastAsia="Times New Roman" w:hAnsi="Times New Roman" w:cs="Times New Roman"/>
                <w:color w:val="2D2D2D"/>
                <w:sz w:val="21"/>
                <w:szCs w:val="21"/>
              </w:rPr>
              <w:lastRenderedPageBreak/>
              <w:t>профилей.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14624-84</w:t>
            </w:r>
            <w:r w:rsidRPr="00EF2B19">
              <w:rPr>
                <w:rFonts w:ascii="Times New Roman" w:eastAsia="Times New Roman" w:hAnsi="Times New Roman" w:cs="Times New Roman"/>
                <w:color w:val="2D2D2D"/>
                <w:sz w:val="21"/>
                <w:szCs w:val="21"/>
              </w:rPr>
              <w:t> Двери деревянные для производственных зданий.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31174-2003</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ГОСТ 18853-73</w:t>
            </w:r>
            <w:r w:rsidRPr="00EF2B19">
              <w:rPr>
                <w:rFonts w:ascii="Times New Roman" w:eastAsia="Times New Roman" w:hAnsi="Times New Roman" w:cs="Times New Roman"/>
                <w:color w:val="2D2D2D"/>
                <w:sz w:val="21"/>
                <w:szCs w:val="21"/>
              </w:rPr>
              <w:t> Ворота. Общие технические условия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538-2001</w:t>
            </w:r>
            <w:r w:rsidRPr="00EF2B19">
              <w:rPr>
                <w:rFonts w:ascii="Times New Roman" w:eastAsia="Times New Roman" w:hAnsi="Times New Roman" w:cs="Times New Roman"/>
                <w:color w:val="2D2D2D"/>
                <w:sz w:val="21"/>
                <w:szCs w:val="21"/>
              </w:rPr>
              <w:t> Изделия замочные и скобяные.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5089-2003</w:t>
            </w:r>
            <w:r w:rsidRPr="00EF2B19">
              <w:rPr>
                <w:rFonts w:ascii="Times New Roman" w:eastAsia="Times New Roman" w:hAnsi="Times New Roman" w:cs="Times New Roman"/>
                <w:color w:val="2D2D2D"/>
                <w:sz w:val="21"/>
                <w:szCs w:val="21"/>
              </w:rPr>
              <w:t> Замки и защелки для дверей.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19091-2000</w:t>
            </w:r>
            <w:r w:rsidRPr="00EF2B19">
              <w:rPr>
                <w:rFonts w:ascii="Times New Roman" w:eastAsia="Times New Roman" w:hAnsi="Times New Roman" w:cs="Times New Roman"/>
                <w:color w:val="2D2D2D"/>
                <w:sz w:val="21"/>
                <w:szCs w:val="21"/>
              </w:rPr>
              <w:t> NEQ (неэквивалентный) EN 1303:1998 Замки и защелки для дверей. Методы испытаний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30777-2001</w:t>
            </w:r>
            <w:r w:rsidRPr="00EF2B19">
              <w:rPr>
                <w:rFonts w:ascii="Times New Roman" w:eastAsia="Times New Roman" w:hAnsi="Times New Roman" w:cs="Times New Roman"/>
                <w:color w:val="2D2D2D"/>
                <w:sz w:val="21"/>
                <w:szCs w:val="21"/>
              </w:rPr>
              <w:t>Устройства поворотные, откидные и поворотно-откидные для оконных и балконных дверных блоков.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5088-2005</w:t>
            </w:r>
            <w:r w:rsidRPr="00EF2B19">
              <w:rPr>
                <w:rFonts w:ascii="Times New Roman" w:eastAsia="Times New Roman" w:hAnsi="Times New Roman" w:cs="Times New Roman"/>
                <w:color w:val="2D2D2D"/>
                <w:sz w:val="21"/>
                <w:szCs w:val="21"/>
              </w:rPr>
              <w:t> Петли для оконных и дверных блоков.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5090-86</w:t>
            </w:r>
            <w:r w:rsidRPr="00EF2B19">
              <w:rPr>
                <w:rFonts w:ascii="Times New Roman" w:eastAsia="Times New Roman" w:hAnsi="Times New Roman" w:cs="Times New Roman"/>
                <w:color w:val="2D2D2D"/>
                <w:sz w:val="21"/>
                <w:szCs w:val="21"/>
              </w:rPr>
              <w:t> и </w:t>
            </w:r>
            <w:r w:rsidRPr="00EF2B19">
              <w:rPr>
                <w:rFonts w:ascii="Times New Roman" w:eastAsia="Times New Roman" w:hAnsi="Times New Roman" w:cs="Times New Roman"/>
                <w:color w:val="00466E"/>
                <w:sz w:val="21"/>
                <w:szCs w:val="21"/>
                <w:u w:val="single"/>
              </w:rPr>
              <w:t>ГОСТ 5091-78</w:t>
            </w:r>
            <w:r w:rsidRPr="00EF2B19">
              <w:rPr>
                <w:rFonts w:ascii="Times New Roman" w:eastAsia="Times New Roman" w:hAnsi="Times New Roman" w:cs="Times New Roman"/>
                <w:color w:val="2D2D2D"/>
                <w:sz w:val="21"/>
                <w:szCs w:val="21"/>
              </w:rPr>
              <w:t> Изделия скобяные вспомогательные запирающие для деревянных окон и дверей. Технические условия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bl>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600"/>
        <w:gridCol w:w="2226"/>
        <w:gridCol w:w="5251"/>
        <w:gridCol w:w="1278"/>
      </w:tblGrid>
      <w:tr w:rsidR="00EF2B19" w:rsidRPr="00EF2B19" w:rsidTr="00EF2B19">
        <w:trPr>
          <w:trHeight w:val="15"/>
        </w:trPr>
        <w:tc>
          <w:tcPr>
            <w:tcW w:w="739"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2402"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7022"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1294"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NN </w:t>
            </w:r>
            <w:r w:rsidRPr="00EF2B19">
              <w:rPr>
                <w:rFonts w:ascii="Times New Roman" w:eastAsia="Times New Roman" w:hAnsi="Times New Roman" w:cs="Times New Roman"/>
                <w:color w:val="2D2D2D"/>
                <w:sz w:val="21"/>
                <w:szCs w:val="21"/>
              </w:rPr>
              <w:lastRenderedPageBreak/>
              <w:t>п/п</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Продукция</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Обозначения и наименования Межгосударственных, а </w:t>
            </w:r>
            <w:r w:rsidRPr="00EF2B19">
              <w:rPr>
                <w:rFonts w:ascii="Times New Roman" w:eastAsia="Times New Roman" w:hAnsi="Times New Roman" w:cs="Times New Roman"/>
                <w:color w:val="2D2D2D"/>
                <w:sz w:val="21"/>
                <w:szCs w:val="21"/>
              </w:rPr>
              <w:lastRenderedPageBreak/>
              <w:t>при отсутствии - национальных стандартах взаимосвязанных в ТР ЕврАзЭС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Примечание</w:t>
            </w: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b/>
                <w:bCs/>
                <w:color w:val="2D2D2D"/>
                <w:sz w:val="21"/>
                <w:szCs w:val="21"/>
              </w:rPr>
              <w:t>Строительные материалы и изделия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Требования статей 4 ТР, 5 ТР, 6 ТР, 8 ТР, 9 ТР к зданиям и сооружениям в соответствии со статьей 10, а также прямые требования к материалам статьи 10 ТР.</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В том числе:</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Методы испытаний</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7076-99</w:t>
            </w:r>
            <w:r w:rsidRPr="00EF2B19">
              <w:rPr>
                <w:rFonts w:ascii="Times New Roman" w:eastAsia="Times New Roman" w:hAnsi="Times New Roman" w:cs="Times New Roman"/>
                <w:color w:val="2D2D2D"/>
                <w:sz w:val="21"/>
                <w:szCs w:val="21"/>
              </w:rPr>
              <w:t> Материалы и изделия строительные. Метод определения теплопроводности и термического сопротивления при стационарном тепловом режиме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21718-84</w:t>
            </w:r>
            <w:r w:rsidRPr="00EF2B19">
              <w:rPr>
                <w:rFonts w:ascii="Times New Roman" w:eastAsia="Times New Roman" w:hAnsi="Times New Roman" w:cs="Times New Roman"/>
                <w:color w:val="2D2D2D"/>
                <w:sz w:val="21"/>
                <w:szCs w:val="21"/>
              </w:rPr>
              <w:t> Материалы строительные. Диэлькометрический метод измерения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23250-78</w:t>
            </w:r>
            <w:r w:rsidRPr="00EF2B19">
              <w:rPr>
                <w:rFonts w:ascii="Times New Roman" w:eastAsia="Times New Roman" w:hAnsi="Times New Roman" w:cs="Times New Roman"/>
                <w:color w:val="2D2D2D"/>
                <w:sz w:val="21"/>
                <w:szCs w:val="21"/>
              </w:rPr>
              <w:t> Материалы строительные. Метод определения удельной теплоемкости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23422-87</w:t>
            </w:r>
            <w:r w:rsidRPr="00EF2B19">
              <w:rPr>
                <w:rFonts w:ascii="Times New Roman" w:eastAsia="Times New Roman" w:hAnsi="Times New Roman" w:cs="Times New Roman"/>
                <w:color w:val="2D2D2D"/>
                <w:sz w:val="21"/>
                <w:szCs w:val="21"/>
              </w:rPr>
              <w:t> Материалы строительные. Нейтронный метод измерения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24816-81</w:t>
            </w:r>
            <w:r w:rsidRPr="00EF2B19">
              <w:rPr>
                <w:rFonts w:ascii="Times New Roman" w:eastAsia="Times New Roman" w:hAnsi="Times New Roman" w:cs="Times New Roman"/>
                <w:color w:val="2D2D2D"/>
                <w:sz w:val="21"/>
                <w:szCs w:val="21"/>
              </w:rPr>
              <w:t> Материалы строительные. Метод определения сорбционной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25898-83</w:t>
            </w:r>
            <w:r w:rsidRPr="00EF2B19">
              <w:rPr>
                <w:rFonts w:ascii="Times New Roman" w:eastAsia="Times New Roman" w:hAnsi="Times New Roman" w:cs="Times New Roman"/>
                <w:color w:val="2D2D2D"/>
                <w:sz w:val="21"/>
                <w:szCs w:val="21"/>
              </w:rPr>
              <w:t> Материалы и изделия строительные. Методы определения сопротивления паропроницанию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30108-94</w:t>
            </w:r>
            <w:r w:rsidRPr="00EF2B19">
              <w:rPr>
                <w:rFonts w:ascii="Times New Roman" w:eastAsia="Times New Roman" w:hAnsi="Times New Roman" w:cs="Times New Roman"/>
                <w:color w:val="2D2D2D"/>
                <w:sz w:val="21"/>
                <w:szCs w:val="21"/>
              </w:rPr>
              <w:t> Материалы и изделия строительные. Определение удельной эффективной активности естественных радионуклидов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30256-94</w:t>
            </w:r>
            <w:r w:rsidRPr="00EF2B19">
              <w:rPr>
                <w:rFonts w:ascii="Times New Roman" w:eastAsia="Times New Roman" w:hAnsi="Times New Roman" w:cs="Times New Roman"/>
                <w:color w:val="2D2D2D"/>
                <w:sz w:val="21"/>
                <w:szCs w:val="21"/>
              </w:rPr>
              <w:t> Материалы и изделия строительные. Метод определения теплопроводности цилиндрическим зондом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30290-94</w:t>
            </w:r>
            <w:r w:rsidRPr="00EF2B19">
              <w:rPr>
                <w:rFonts w:ascii="Times New Roman" w:eastAsia="Times New Roman" w:hAnsi="Times New Roman" w:cs="Times New Roman"/>
                <w:color w:val="2D2D2D"/>
                <w:sz w:val="21"/>
                <w:szCs w:val="21"/>
              </w:rPr>
              <w:t> Материалы и изделия строительные. Метод определения теплопроводности поверхностным преобразователем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Стеновые кладочные материалы</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4.206-83</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стеновые каменные.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530-2007</w:t>
            </w:r>
            <w:r w:rsidRPr="00EF2B19">
              <w:rPr>
                <w:rFonts w:ascii="Times New Roman" w:eastAsia="Times New Roman" w:hAnsi="Times New Roman" w:cs="Times New Roman"/>
                <w:color w:val="2D2D2D"/>
                <w:sz w:val="21"/>
                <w:szCs w:val="21"/>
              </w:rPr>
              <w:t> Кирпич и камень керамические.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7025-91</w:t>
            </w:r>
            <w:r w:rsidRPr="00EF2B19">
              <w:rPr>
                <w:rFonts w:ascii="Times New Roman" w:eastAsia="Times New Roman" w:hAnsi="Times New Roman" w:cs="Times New Roman"/>
                <w:color w:val="2D2D2D"/>
                <w:sz w:val="21"/>
                <w:szCs w:val="21"/>
              </w:rPr>
              <w:t> Кирпич и камни керамические и силикатные. Методы определения водопоглощения, плотности и контроля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8462-85</w:t>
            </w:r>
            <w:r w:rsidRPr="00EF2B19">
              <w:rPr>
                <w:rFonts w:ascii="Times New Roman" w:eastAsia="Times New Roman" w:hAnsi="Times New Roman" w:cs="Times New Roman"/>
                <w:color w:val="2D2D2D"/>
                <w:sz w:val="21"/>
                <w:szCs w:val="21"/>
              </w:rPr>
              <w:t> Материалы стеновые. Методы определения пределов прочности при сжатии и изгибе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24332-88</w:t>
            </w:r>
            <w:r w:rsidRPr="00EF2B19">
              <w:rPr>
                <w:rFonts w:ascii="Times New Roman" w:eastAsia="Times New Roman" w:hAnsi="Times New Roman" w:cs="Times New Roman"/>
                <w:color w:val="2D2D2D"/>
                <w:sz w:val="21"/>
                <w:szCs w:val="21"/>
              </w:rPr>
              <w:t> Кирпич и камни силикатные. Ультразвуковой метод определения прочности при сжатии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379-95</w:t>
            </w:r>
            <w:r w:rsidRPr="00EF2B19">
              <w:rPr>
                <w:rFonts w:ascii="Times New Roman" w:eastAsia="Times New Roman" w:hAnsi="Times New Roman" w:cs="Times New Roman"/>
                <w:color w:val="2D2D2D"/>
                <w:sz w:val="21"/>
                <w:szCs w:val="21"/>
              </w:rPr>
              <w:t> Кирпич и камни силикатные.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4001-84</w:t>
            </w:r>
            <w:r w:rsidRPr="00EF2B19">
              <w:rPr>
                <w:rFonts w:ascii="Times New Roman" w:eastAsia="Times New Roman" w:hAnsi="Times New Roman" w:cs="Times New Roman"/>
                <w:color w:val="2D2D2D"/>
                <w:sz w:val="21"/>
                <w:szCs w:val="21"/>
              </w:rPr>
              <w:t> Камни стеновые из горных пород.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6133-99</w:t>
            </w:r>
            <w:r w:rsidRPr="00EF2B19">
              <w:rPr>
                <w:rFonts w:ascii="Times New Roman" w:eastAsia="Times New Roman" w:hAnsi="Times New Roman" w:cs="Times New Roman"/>
                <w:color w:val="2D2D2D"/>
                <w:sz w:val="21"/>
                <w:szCs w:val="21"/>
              </w:rPr>
              <w:t> Камни бетонные стеновые.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8426-85 Кирпич глиняный для дымовых труб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21520-89</w:t>
            </w:r>
            <w:r w:rsidRPr="00EF2B19">
              <w:rPr>
                <w:rFonts w:ascii="Times New Roman" w:eastAsia="Times New Roman" w:hAnsi="Times New Roman" w:cs="Times New Roman"/>
                <w:color w:val="2D2D2D"/>
                <w:sz w:val="21"/>
                <w:szCs w:val="21"/>
              </w:rPr>
              <w:t> Блоки из ячеистых бетонов стеновые мелкие.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31360-2007</w:t>
            </w:r>
            <w:r w:rsidRPr="00EF2B19">
              <w:rPr>
                <w:rFonts w:ascii="Times New Roman" w:eastAsia="Times New Roman" w:hAnsi="Times New Roman" w:cs="Times New Roman"/>
                <w:color w:val="2D2D2D"/>
                <w:sz w:val="21"/>
                <w:szCs w:val="21"/>
              </w:rPr>
              <w:t> Изделия стеновые неармированные из ячеистого бетона автоклавного твердения.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Минеральные вяжущие вещества</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30515-97</w:t>
            </w:r>
            <w:r w:rsidRPr="00EF2B19">
              <w:rPr>
                <w:rFonts w:ascii="Times New Roman" w:eastAsia="Times New Roman" w:hAnsi="Times New Roman" w:cs="Times New Roman"/>
                <w:color w:val="2D2D2D"/>
                <w:sz w:val="21"/>
                <w:szCs w:val="21"/>
              </w:rPr>
              <w:t> Цементы.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310.1-76</w:t>
            </w:r>
            <w:r w:rsidRPr="00EF2B19">
              <w:rPr>
                <w:rFonts w:ascii="Times New Roman" w:eastAsia="Times New Roman" w:hAnsi="Times New Roman" w:cs="Times New Roman"/>
                <w:color w:val="2D2D2D"/>
                <w:sz w:val="21"/>
                <w:szCs w:val="21"/>
              </w:rPr>
              <w:t> Цементы. Методы испытаний. Общие положения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310.2-76</w:t>
            </w:r>
            <w:r w:rsidRPr="00EF2B19">
              <w:rPr>
                <w:rFonts w:ascii="Times New Roman" w:eastAsia="Times New Roman" w:hAnsi="Times New Roman" w:cs="Times New Roman"/>
                <w:color w:val="2D2D2D"/>
                <w:sz w:val="21"/>
                <w:szCs w:val="21"/>
              </w:rPr>
              <w:t> Цементы. Методы определения тонкости помола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310.3-76</w:t>
            </w:r>
            <w:r w:rsidRPr="00EF2B19">
              <w:rPr>
                <w:rFonts w:ascii="Times New Roman" w:eastAsia="Times New Roman" w:hAnsi="Times New Roman" w:cs="Times New Roman"/>
                <w:color w:val="2D2D2D"/>
                <w:sz w:val="21"/>
                <w:szCs w:val="21"/>
              </w:rPr>
              <w:t> Цементы. Методы определения нормальной густоты, сроков схватывания и равномерности изменения объема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r>
            <w:r w:rsidRPr="00EF2B19">
              <w:rPr>
                <w:rFonts w:ascii="Times New Roman" w:eastAsia="Times New Roman" w:hAnsi="Times New Roman" w:cs="Times New Roman"/>
                <w:color w:val="00466E"/>
                <w:sz w:val="21"/>
                <w:szCs w:val="21"/>
                <w:u w:val="single"/>
              </w:rPr>
              <w:t>ГОСТ 310.4-81</w:t>
            </w:r>
            <w:r w:rsidRPr="00EF2B19">
              <w:rPr>
                <w:rFonts w:ascii="Times New Roman" w:eastAsia="Times New Roman" w:hAnsi="Times New Roman" w:cs="Times New Roman"/>
                <w:color w:val="2D2D2D"/>
                <w:sz w:val="21"/>
                <w:szCs w:val="21"/>
              </w:rPr>
              <w:t> Цементы. Методы определения пределов прочности при изгибе и сжатии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310.5-88</w:t>
            </w:r>
            <w:r w:rsidRPr="00EF2B19">
              <w:rPr>
                <w:rFonts w:ascii="Times New Roman" w:eastAsia="Times New Roman" w:hAnsi="Times New Roman" w:cs="Times New Roman"/>
                <w:color w:val="2D2D2D"/>
                <w:sz w:val="21"/>
                <w:szCs w:val="21"/>
              </w:rPr>
              <w:t> Цементы. Метод определения тепловыделения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310.6-85</w:t>
            </w:r>
            <w:r w:rsidRPr="00EF2B19">
              <w:rPr>
                <w:rFonts w:ascii="Times New Roman" w:eastAsia="Times New Roman" w:hAnsi="Times New Roman" w:cs="Times New Roman"/>
                <w:color w:val="2D2D2D"/>
                <w:sz w:val="21"/>
                <w:szCs w:val="21"/>
              </w:rPr>
              <w:t> Цементы. Метод определения водоотделения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5382-91</w:t>
            </w:r>
            <w:r w:rsidRPr="00EF2B19">
              <w:rPr>
                <w:rFonts w:ascii="Times New Roman" w:eastAsia="Times New Roman" w:hAnsi="Times New Roman" w:cs="Times New Roman"/>
                <w:color w:val="2D2D2D"/>
                <w:sz w:val="21"/>
                <w:szCs w:val="21"/>
              </w:rPr>
              <w:t> Цементы и материалы цементного производства. Методы химического анализа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26798.1-96</w:t>
            </w:r>
            <w:r w:rsidRPr="00EF2B19">
              <w:rPr>
                <w:rFonts w:ascii="Times New Roman" w:eastAsia="Times New Roman" w:hAnsi="Times New Roman" w:cs="Times New Roman"/>
                <w:color w:val="2D2D2D"/>
                <w:sz w:val="21"/>
                <w:szCs w:val="21"/>
              </w:rPr>
              <w:t> Цементы тампонажные.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26798.1-96</w:t>
            </w:r>
            <w:r w:rsidRPr="00EF2B19">
              <w:rPr>
                <w:rFonts w:ascii="Times New Roman" w:eastAsia="Times New Roman" w:hAnsi="Times New Roman" w:cs="Times New Roman"/>
                <w:color w:val="2D2D2D"/>
                <w:sz w:val="21"/>
                <w:szCs w:val="21"/>
              </w:rPr>
              <w:t> Цементы тампонажные типов I-G и I-H.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30744-2001</w:t>
            </w:r>
            <w:r w:rsidRPr="00EF2B19">
              <w:rPr>
                <w:rFonts w:ascii="Times New Roman" w:eastAsia="Times New Roman" w:hAnsi="Times New Roman" w:cs="Times New Roman"/>
                <w:color w:val="2D2D2D"/>
                <w:sz w:val="21"/>
                <w:szCs w:val="21"/>
              </w:rPr>
              <w:t> Цементы. Методы испытаний с использованием полифракционного песка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10178-85</w:t>
            </w:r>
            <w:r w:rsidRPr="00EF2B19">
              <w:rPr>
                <w:rFonts w:ascii="Times New Roman" w:eastAsia="Times New Roman" w:hAnsi="Times New Roman" w:cs="Times New Roman"/>
                <w:color w:val="2D2D2D"/>
                <w:sz w:val="21"/>
                <w:szCs w:val="21"/>
              </w:rPr>
              <w:t> Портландцемент и шлакопортландцемент.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31108-2003</w:t>
            </w:r>
            <w:r w:rsidRPr="00EF2B19">
              <w:rPr>
                <w:rFonts w:ascii="Times New Roman" w:eastAsia="Times New Roman" w:hAnsi="Times New Roman" w:cs="Times New Roman"/>
                <w:color w:val="2D2D2D"/>
                <w:sz w:val="21"/>
                <w:szCs w:val="21"/>
              </w:rPr>
              <w:t> Цементы общестроительные.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965-89</w:t>
            </w:r>
            <w:r w:rsidRPr="00EF2B19">
              <w:rPr>
                <w:rFonts w:ascii="Times New Roman" w:eastAsia="Times New Roman" w:hAnsi="Times New Roman" w:cs="Times New Roman"/>
                <w:color w:val="2D2D2D"/>
                <w:sz w:val="21"/>
                <w:szCs w:val="21"/>
              </w:rPr>
              <w:t> Портландцементы белые.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1581-96</w:t>
            </w:r>
            <w:r w:rsidRPr="00EF2B19">
              <w:rPr>
                <w:rFonts w:ascii="Times New Roman" w:eastAsia="Times New Roman" w:hAnsi="Times New Roman" w:cs="Times New Roman"/>
                <w:color w:val="2D2D2D"/>
                <w:sz w:val="21"/>
                <w:szCs w:val="21"/>
              </w:rPr>
              <w:t> Портландцементы тампонажные.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15825-80</w:t>
            </w:r>
            <w:r w:rsidRPr="00EF2B19">
              <w:rPr>
                <w:rFonts w:ascii="Times New Roman" w:eastAsia="Times New Roman" w:hAnsi="Times New Roman" w:cs="Times New Roman"/>
                <w:color w:val="2D2D2D"/>
                <w:sz w:val="21"/>
                <w:szCs w:val="21"/>
              </w:rPr>
              <w:t> Портландцемент цветной.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969-91</w:t>
            </w:r>
            <w:r w:rsidRPr="00EF2B19">
              <w:rPr>
                <w:rFonts w:ascii="Times New Roman" w:eastAsia="Times New Roman" w:hAnsi="Times New Roman" w:cs="Times New Roman"/>
                <w:color w:val="2D2D2D"/>
                <w:sz w:val="21"/>
                <w:szCs w:val="21"/>
              </w:rPr>
              <w:t> Цементы глиноземистые и высоко глиноземистые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11052-74</w:t>
            </w:r>
            <w:r w:rsidRPr="00EF2B19">
              <w:rPr>
                <w:rFonts w:ascii="Times New Roman" w:eastAsia="Times New Roman" w:hAnsi="Times New Roman" w:cs="Times New Roman"/>
                <w:color w:val="2D2D2D"/>
                <w:sz w:val="21"/>
                <w:szCs w:val="21"/>
              </w:rPr>
              <w:t> Цемент гипсоглиноземистый расширяющийся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22266-94</w:t>
            </w:r>
            <w:r w:rsidRPr="00EF2B19">
              <w:rPr>
                <w:rFonts w:ascii="Times New Roman" w:eastAsia="Times New Roman" w:hAnsi="Times New Roman" w:cs="Times New Roman"/>
                <w:color w:val="2D2D2D"/>
                <w:sz w:val="21"/>
                <w:szCs w:val="21"/>
              </w:rPr>
              <w:t> Цементы сульфатостойкие.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25328-82</w:t>
            </w:r>
            <w:r w:rsidRPr="00EF2B19">
              <w:rPr>
                <w:rFonts w:ascii="Times New Roman" w:eastAsia="Times New Roman" w:hAnsi="Times New Roman" w:cs="Times New Roman"/>
                <w:color w:val="2D2D2D"/>
                <w:sz w:val="21"/>
                <w:szCs w:val="21"/>
              </w:rPr>
              <w:t xml:space="preserve"> Цемент для строительных растворов. </w:t>
            </w:r>
            <w:r w:rsidRPr="00EF2B19">
              <w:rPr>
                <w:rFonts w:ascii="Times New Roman" w:eastAsia="Times New Roman" w:hAnsi="Times New Roman" w:cs="Times New Roman"/>
                <w:color w:val="2D2D2D"/>
                <w:sz w:val="21"/>
                <w:szCs w:val="21"/>
              </w:rPr>
              <w:lastRenderedPageBreak/>
              <w:t>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3476-74</w:t>
            </w:r>
            <w:r w:rsidRPr="00EF2B19">
              <w:rPr>
                <w:rFonts w:ascii="Times New Roman" w:eastAsia="Times New Roman" w:hAnsi="Times New Roman" w:cs="Times New Roman"/>
                <w:color w:val="2D2D2D"/>
                <w:sz w:val="21"/>
                <w:szCs w:val="21"/>
              </w:rPr>
              <w:t> Шлаки доменные и электротермофосфорные гранулиро-ванные для производства цементов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6139-2003</w:t>
            </w:r>
            <w:r w:rsidRPr="00EF2B19">
              <w:rPr>
                <w:rFonts w:ascii="Times New Roman" w:eastAsia="Times New Roman" w:hAnsi="Times New Roman" w:cs="Times New Roman"/>
                <w:color w:val="2D2D2D"/>
                <w:sz w:val="21"/>
                <w:szCs w:val="21"/>
              </w:rPr>
              <w:t> Песок для испытаний цемента.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24640-91</w:t>
            </w:r>
            <w:r w:rsidRPr="00EF2B19">
              <w:rPr>
                <w:rFonts w:ascii="Times New Roman" w:eastAsia="Times New Roman" w:hAnsi="Times New Roman" w:cs="Times New Roman"/>
                <w:color w:val="2D2D2D"/>
                <w:sz w:val="21"/>
                <w:szCs w:val="21"/>
              </w:rPr>
              <w:t> Добавки для цементов. Классификация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25094-94</w:t>
            </w:r>
            <w:r w:rsidRPr="00EF2B19">
              <w:rPr>
                <w:rFonts w:ascii="Times New Roman" w:eastAsia="Times New Roman" w:hAnsi="Times New Roman" w:cs="Times New Roman"/>
                <w:color w:val="2D2D2D"/>
                <w:sz w:val="21"/>
                <w:szCs w:val="21"/>
              </w:rPr>
              <w:t> Добавки активные минеральные для цементов. Методы испытаний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23789-79</w:t>
            </w:r>
            <w:r w:rsidRPr="00EF2B19">
              <w:rPr>
                <w:rFonts w:ascii="Times New Roman" w:eastAsia="Times New Roman" w:hAnsi="Times New Roman" w:cs="Times New Roman"/>
                <w:color w:val="2D2D2D"/>
                <w:sz w:val="21"/>
                <w:szCs w:val="21"/>
              </w:rPr>
              <w:t> Вяжущие гипсовые.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26871-86</w:t>
            </w:r>
            <w:r w:rsidRPr="00EF2B19">
              <w:rPr>
                <w:rFonts w:ascii="Times New Roman" w:eastAsia="Times New Roman" w:hAnsi="Times New Roman" w:cs="Times New Roman"/>
                <w:color w:val="2D2D2D"/>
                <w:sz w:val="21"/>
                <w:szCs w:val="21"/>
              </w:rPr>
              <w:t> Материалы вяжущие гипсовые. Правила приемки. Упаковка, маркировка, транспортирование и хранение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125-79</w:t>
            </w:r>
            <w:r w:rsidRPr="00EF2B19">
              <w:rPr>
                <w:rFonts w:ascii="Times New Roman" w:eastAsia="Times New Roman" w:hAnsi="Times New Roman" w:cs="Times New Roman"/>
                <w:color w:val="2D2D2D"/>
                <w:sz w:val="21"/>
                <w:szCs w:val="21"/>
              </w:rPr>
              <w:t> Вяжущие гипсовые.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4013-82</w:t>
            </w:r>
            <w:r w:rsidRPr="00EF2B19">
              <w:rPr>
                <w:rFonts w:ascii="Times New Roman" w:eastAsia="Times New Roman" w:hAnsi="Times New Roman" w:cs="Times New Roman"/>
                <w:color w:val="2D2D2D"/>
                <w:sz w:val="21"/>
                <w:szCs w:val="21"/>
              </w:rPr>
              <w:t> Камень гипсовый и гипсоангидритовый для производства вяжущих материалов.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22688-77</w:t>
            </w:r>
            <w:r w:rsidRPr="00EF2B19">
              <w:rPr>
                <w:rFonts w:ascii="Times New Roman" w:eastAsia="Times New Roman" w:hAnsi="Times New Roman" w:cs="Times New Roman"/>
                <w:color w:val="2D2D2D"/>
                <w:sz w:val="21"/>
                <w:szCs w:val="21"/>
              </w:rPr>
              <w:t> Известь строительная.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9179</w:t>
            </w:r>
            <w:r w:rsidRPr="00EF2B19">
              <w:rPr>
                <w:rFonts w:ascii="Times New Roman" w:eastAsia="Times New Roman" w:hAnsi="Times New Roman" w:cs="Times New Roman"/>
                <w:color w:val="2D2D2D"/>
                <w:sz w:val="21"/>
                <w:szCs w:val="21"/>
              </w:rPr>
              <w:t> Известь строительная.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51795-2001</w:t>
            </w:r>
            <w:r w:rsidRPr="00EF2B19">
              <w:rPr>
                <w:rFonts w:ascii="Times New Roman" w:eastAsia="Times New Roman" w:hAnsi="Times New Roman" w:cs="Times New Roman"/>
                <w:color w:val="2D2D2D"/>
                <w:sz w:val="21"/>
                <w:szCs w:val="21"/>
              </w:rPr>
              <w:t> Цементы. Методы определения содержания минеральных добавок</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5.3</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Бетоны и растворы (сухие смеси)</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4.212-80</w:t>
            </w:r>
            <w:r w:rsidRPr="00EF2B19">
              <w:rPr>
                <w:rFonts w:ascii="Times New Roman" w:eastAsia="Times New Roman" w:hAnsi="Times New Roman" w:cs="Times New Roman"/>
                <w:color w:val="2D2D2D"/>
                <w:sz w:val="21"/>
                <w:szCs w:val="21"/>
              </w:rPr>
              <w:t> Система показателей качества продукции. Строительство. Бетоны.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4.233-86</w:t>
            </w:r>
            <w:r w:rsidRPr="00EF2B19">
              <w:rPr>
                <w:rFonts w:ascii="Times New Roman" w:eastAsia="Times New Roman" w:hAnsi="Times New Roman" w:cs="Times New Roman"/>
                <w:color w:val="2D2D2D"/>
                <w:sz w:val="21"/>
                <w:szCs w:val="21"/>
              </w:rPr>
              <w:t> Система показателей качества продукции. Строительство. Растворы строительные.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25192-82</w:t>
            </w:r>
            <w:r w:rsidRPr="00EF2B19">
              <w:rPr>
                <w:rFonts w:ascii="Times New Roman" w:eastAsia="Times New Roman" w:hAnsi="Times New Roman" w:cs="Times New Roman"/>
                <w:color w:val="2D2D2D"/>
                <w:sz w:val="21"/>
                <w:szCs w:val="21"/>
              </w:rPr>
              <w:t> Бетоны. Классификация и общие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10060.0-95</w:t>
            </w:r>
            <w:r w:rsidRPr="00EF2B19">
              <w:rPr>
                <w:rFonts w:ascii="Times New Roman" w:eastAsia="Times New Roman" w:hAnsi="Times New Roman" w:cs="Times New Roman"/>
                <w:color w:val="2D2D2D"/>
                <w:sz w:val="21"/>
                <w:szCs w:val="21"/>
              </w:rPr>
              <w:t> Бетоны. Методы определения морозостойкости. Общие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r>
            <w:r w:rsidRPr="00EF2B19">
              <w:rPr>
                <w:rFonts w:ascii="Times New Roman" w:eastAsia="Times New Roman" w:hAnsi="Times New Roman" w:cs="Times New Roman"/>
                <w:color w:val="00466E"/>
                <w:sz w:val="21"/>
                <w:szCs w:val="21"/>
                <w:u w:val="single"/>
              </w:rPr>
              <w:t>ГОСТ 10060.1-95</w:t>
            </w:r>
            <w:r w:rsidRPr="00EF2B19">
              <w:rPr>
                <w:rFonts w:ascii="Times New Roman" w:eastAsia="Times New Roman" w:hAnsi="Times New Roman" w:cs="Times New Roman"/>
                <w:color w:val="2D2D2D"/>
                <w:sz w:val="21"/>
                <w:szCs w:val="21"/>
              </w:rPr>
              <w:t> Бетоны. Базовый метод определения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10060.2-95</w:t>
            </w:r>
            <w:r w:rsidRPr="00EF2B19">
              <w:rPr>
                <w:rFonts w:ascii="Times New Roman" w:eastAsia="Times New Roman" w:hAnsi="Times New Roman" w:cs="Times New Roman"/>
                <w:color w:val="2D2D2D"/>
                <w:sz w:val="21"/>
                <w:szCs w:val="21"/>
              </w:rPr>
              <w:t> Бетоны. Ускоренные методы определения морозостойкости при многократном замораживании и оттаивании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10060.3-95</w:t>
            </w:r>
            <w:r w:rsidRPr="00EF2B19">
              <w:rPr>
                <w:rFonts w:ascii="Times New Roman" w:eastAsia="Times New Roman" w:hAnsi="Times New Roman" w:cs="Times New Roman"/>
                <w:color w:val="2D2D2D"/>
                <w:sz w:val="21"/>
                <w:szCs w:val="21"/>
              </w:rPr>
              <w:t> Бетоны. Дилатометрический метод ускоренного определения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10060.4-95</w:t>
            </w:r>
            <w:r w:rsidRPr="00EF2B19">
              <w:rPr>
                <w:rFonts w:ascii="Times New Roman" w:eastAsia="Times New Roman" w:hAnsi="Times New Roman" w:cs="Times New Roman"/>
                <w:color w:val="2D2D2D"/>
                <w:sz w:val="21"/>
                <w:szCs w:val="21"/>
              </w:rPr>
              <w:t> Бетоны. Структурно-механический метод ускоренного определения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10180-90</w:t>
            </w:r>
            <w:r w:rsidRPr="00EF2B19">
              <w:rPr>
                <w:rFonts w:ascii="Times New Roman" w:eastAsia="Times New Roman" w:hAnsi="Times New Roman" w:cs="Times New Roman"/>
                <w:color w:val="2D2D2D"/>
                <w:sz w:val="21"/>
                <w:szCs w:val="21"/>
              </w:rPr>
              <w:t> Бетоны. Методы определения прочности по контрольным образцам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10181-2000</w:t>
            </w:r>
            <w:r w:rsidRPr="00EF2B19">
              <w:rPr>
                <w:rFonts w:ascii="Times New Roman" w:eastAsia="Times New Roman" w:hAnsi="Times New Roman" w:cs="Times New Roman"/>
                <w:color w:val="2D2D2D"/>
                <w:sz w:val="21"/>
                <w:szCs w:val="21"/>
              </w:rPr>
              <w:t> Смеси бетонные. Методы испытаний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12730.0-78</w:t>
            </w:r>
            <w:r w:rsidRPr="00EF2B19">
              <w:rPr>
                <w:rFonts w:ascii="Times New Roman" w:eastAsia="Times New Roman" w:hAnsi="Times New Roman" w:cs="Times New Roman"/>
                <w:color w:val="2D2D2D"/>
                <w:sz w:val="21"/>
                <w:szCs w:val="21"/>
              </w:rPr>
              <w:t> Бетоны. Общие требования к методам определения плотности, влажности, водопоглощения, пористости и водонепроницаемости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12730.1-78</w:t>
            </w:r>
            <w:r w:rsidRPr="00EF2B19">
              <w:rPr>
                <w:rFonts w:ascii="Times New Roman" w:eastAsia="Times New Roman" w:hAnsi="Times New Roman" w:cs="Times New Roman"/>
                <w:color w:val="2D2D2D"/>
                <w:sz w:val="21"/>
                <w:szCs w:val="21"/>
              </w:rPr>
              <w:t> Бетоны. Метод определения плотности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12730.2-78</w:t>
            </w:r>
            <w:r w:rsidRPr="00EF2B19">
              <w:rPr>
                <w:rFonts w:ascii="Times New Roman" w:eastAsia="Times New Roman" w:hAnsi="Times New Roman" w:cs="Times New Roman"/>
                <w:color w:val="2D2D2D"/>
                <w:sz w:val="21"/>
                <w:szCs w:val="21"/>
              </w:rPr>
              <w:t> Бетоны. Метод определения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12730.3-78</w:t>
            </w:r>
            <w:r w:rsidRPr="00EF2B19">
              <w:rPr>
                <w:rFonts w:ascii="Times New Roman" w:eastAsia="Times New Roman" w:hAnsi="Times New Roman" w:cs="Times New Roman"/>
                <w:color w:val="2D2D2D"/>
                <w:sz w:val="21"/>
                <w:szCs w:val="21"/>
              </w:rPr>
              <w:t> Бетоны. Метод определения водопоглощения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12730.4-78</w:t>
            </w:r>
            <w:r w:rsidRPr="00EF2B19">
              <w:rPr>
                <w:rFonts w:ascii="Times New Roman" w:eastAsia="Times New Roman" w:hAnsi="Times New Roman" w:cs="Times New Roman"/>
                <w:color w:val="2D2D2D"/>
                <w:sz w:val="21"/>
                <w:szCs w:val="21"/>
              </w:rPr>
              <w:t> Бетоны. Методы определения показателей пористости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12730.5-78 Бетоны. Методы определения водонепроницаемости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13087-81</w:t>
            </w:r>
            <w:r w:rsidRPr="00EF2B19">
              <w:rPr>
                <w:rFonts w:ascii="Times New Roman" w:eastAsia="Times New Roman" w:hAnsi="Times New Roman" w:cs="Times New Roman"/>
                <w:color w:val="2D2D2D"/>
                <w:sz w:val="21"/>
                <w:szCs w:val="21"/>
              </w:rPr>
              <w:t> Бетоны. Метод определения истираемости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17623-87</w:t>
            </w:r>
            <w:r w:rsidRPr="00EF2B19">
              <w:rPr>
                <w:rFonts w:ascii="Times New Roman" w:eastAsia="Times New Roman" w:hAnsi="Times New Roman" w:cs="Times New Roman"/>
                <w:color w:val="2D2D2D"/>
                <w:sz w:val="21"/>
                <w:szCs w:val="21"/>
              </w:rPr>
              <w:t> Бетоны. Радиоизотопный метод определения средней плотности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17624-87</w:t>
            </w:r>
            <w:r w:rsidRPr="00EF2B19">
              <w:rPr>
                <w:rFonts w:ascii="Times New Roman" w:eastAsia="Times New Roman" w:hAnsi="Times New Roman" w:cs="Times New Roman"/>
                <w:color w:val="2D2D2D"/>
                <w:sz w:val="21"/>
                <w:szCs w:val="21"/>
              </w:rPr>
              <w:t> Бетоны. Ультразвуковой метод определения прочности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22690-88</w:t>
            </w:r>
            <w:r w:rsidRPr="00EF2B19">
              <w:rPr>
                <w:rFonts w:ascii="Times New Roman" w:eastAsia="Times New Roman" w:hAnsi="Times New Roman" w:cs="Times New Roman"/>
                <w:color w:val="2D2D2D"/>
                <w:sz w:val="21"/>
                <w:szCs w:val="21"/>
              </w:rPr>
              <w:t> Бетоны. Определение прочности механическими методами неразрушающего контроля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22783-77</w:t>
            </w:r>
            <w:r w:rsidRPr="00EF2B19">
              <w:rPr>
                <w:rFonts w:ascii="Times New Roman" w:eastAsia="Times New Roman" w:hAnsi="Times New Roman" w:cs="Times New Roman"/>
                <w:color w:val="2D2D2D"/>
                <w:sz w:val="21"/>
                <w:szCs w:val="21"/>
              </w:rPr>
              <w:t> Бетоны. Метод ускоренного определения прочности на сжатие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24316-80</w:t>
            </w:r>
            <w:r w:rsidRPr="00EF2B19">
              <w:rPr>
                <w:rFonts w:ascii="Times New Roman" w:eastAsia="Times New Roman" w:hAnsi="Times New Roman" w:cs="Times New Roman"/>
                <w:color w:val="2D2D2D"/>
                <w:sz w:val="21"/>
                <w:szCs w:val="21"/>
              </w:rPr>
              <w:t> Бетоны. Метод определения тепловыделения при твердении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24452-80</w:t>
            </w:r>
            <w:r w:rsidRPr="00EF2B19">
              <w:rPr>
                <w:rFonts w:ascii="Times New Roman" w:eastAsia="Times New Roman" w:hAnsi="Times New Roman" w:cs="Times New Roman"/>
                <w:color w:val="2D2D2D"/>
                <w:sz w:val="21"/>
                <w:szCs w:val="21"/>
              </w:rPr>
              <w:t> Бетоны. Методы определения призменной прочности, модуля упругости и коэффициента Пуанссона </w:t>
            </w:r>
            <w:r w:rsidRPr="00EF2B19">
              <w:rPr>
                <w:rFonts w:ascii="Times New Roman" w:eastAsia="Times New Roman" w:hAnsi="Times New Roman" w:cs="Times New Roman"/>
                <w:color w:val="2D2D2D"/>
                <w:sz w:val="21"/>
                <w:szCs w:val="21"/>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24545-81</w:t>
            </w:r>
            <w:r w:rsidRPr="00EF2B19">
              <w:rPr>
                <w:rFonts w:ascii="Times New Roman" w:eastAsia="Times New Roman" w:hAnsi="Times New Roman" w:cs="Times New Roman"/>
                <w:color w:val="2D2D2D"/>
                <w:sz w:val="21"/>
                <w:szCs w:val="21"/>
              </w:rPr>
              <w:t> Бетоны. Методы испытаний на выносливость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26134-84</w:t>
            </w:r>
            <w:r w:rsidRPr="00EF2B19">
              <w:rPr>
                <w:rFonts w:ascii="Times New Roman" w:eastAsia="Times New Roman" w:hAnsi="Times New Roman" w:cs="Times New Roman"/>
                <w:color w:val="2D2D2D"/>
                <w:sz w:val="21"/>
                <w:szCs w:val="21"/>
              </w:rPr>
              <w:t> Бетоны. Ультразвуковой метод определения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28570-90</w:t>
            </w:r>
            <w:r w:rsidRPr="00EF2B19">
              <w:rPr>
                <w:rFonts w:ascii="Times New Roman" w:eastAsia="Times New Roman" w:hAnsi="Times New Roman" w:cs="Times New Roman"/>
                <w:color w:val="2D2D2D"/>
                <w:sz w:val="21"/>
                <w:szCs w:val="21"/>
              </w:rPr>
              <w:t> Бетоны. Методы определения прочности по образцам, отобранным из конструкций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29167-91</w:t>
            </w:r>
            <w:r w:rsidRPr="00EF2B19">
              <w:rPr>
                <w:rFonts w:ascii="Times New Roman" w:eastAsia="Times New Roman" w:hAnsi="Times New Roman" w:cs="Times New Roman"/>
                <w:color w:val="2D2D2D"/>
                <w:sz w:val="21"/>
                <w:szCs w:val="21"/>
              </w:rPr>
              <w:t> Бетоны. Методы определения характеристик трещиностойкости (вязкости разрушения) при статическом нагружении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27677-88</w:t>
            </w:r>
            <w:r w:rsidRPr="00EF2B19">
              <w:rPr>
                <w:rFonts w:ascii="Times New Roman" w:eastAsia="Times New Roman" w:hAnsi="Times New Roman" w:cs="Times New Roman"/>
                <w:color w:val="2D2D2D"/>
                <w:sz w:val="21"/>
                <w:szCs w:val="21"/>
              </w:rPr>
              <w:t> Защита от коррозии в строительстве. Бетоны. Общие требования к проведению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18105-2010 Бетоны. Правила контроля и оценки прочности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27006</w:t>
            </w:r>
            <w:r w:rsidRPr="00EF2B19">
              <w:rPr>
                <w:rFonts w:ascii="Times New Roman" w:eastAsia="Times New Roman" w:hAnsi="Times New Roman" w:cs="Times New Roman"/>
                <w:color w:val="2D2D2D"/>
                <w:sz w:val="21"/>
                <w:szCs w:val="21"/>
              </w:rPr>
              <w:t> -86 Бетоны. Правила подбора состава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7473-2010</w:t>
            </w:r>
            <w:r w:rsidRPr="00EF2B19">
              <w:rPr>
                <w:rFonts w:ascii="Times New Roman" w:eastAsia="Times New Roman" w:hAnsi="Times New Roman" w:cs="Times New Roman"/>
                <w:color w:val="2D2D2D"/>
                <w:sz w:val="21"/>
                <w:szCs w:val="21"/>
              </w:rPr>
              <w:t> Смеси 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26633-91</w:t>
            </w:r>
            <w:r w:rsidRPr="00EF2B19">
              <w:rPr>
                <w:rFonts w:ascii="Times New Roman" w:eastAsia="Times New Roman" w:hAnsi="Times New Roman" w:cs="Times New Roman"/>
                <w:color w:val="2D2D2D"/>
                <w:sz w:val="21"/>
                <w:szCs w:val="21"/>
              </w:rPr>
              <w:t> Бетоны тяжелые и мелкозернистые.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25214-82</w:t>
            </w:r>
            <w:r w:rsidRPr="00EF2B19">
              <w:rPr>
                <w:rFonts w:ascii="Times New Roman" w:eastAsia="Times New Roman" w:hAnsi="Times New Roman" w:cs="Times New Roman"/>
                <w:color w:val="2D2D2D"/>
                <w:sz w:val="21"/>
                <w:szCs w:val="21"/>
              </w:rPr>
              <w:t> Бетон силикатный плотный.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23732-79</w:t>
            </w:r>
            <w:r w:rsidRPr="00EF2B19">
              <w:rPr>
                <w:rFonts w:ascii="Times New Roman" w:eastAsia="Times New Roman" w:hAnsi="Times New Roman" w:cs="Times New Roman"/>
                <w:color w:val="2D2D2D"/>
                <w:sz w:val="21"/>
                <w:szCs w:val="21"/>
              </w:rPr>
              <w:t> Вода для бетонов и растворов.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24211-2008</w:t>
            </w:r>
            <w:r w:rsidRPr="00EF2B19">
              <w:rPr>
                <w:rFonts w:ascii="Times New Roman" w:eastAsia="Times New Roman" w:hAnsi="Times New Roman" w:cs="Times New Roman"/>
                <w:color w:val="2D2D2D"/>
                <w:sz w:val="21"/>
                <w:szCs w:val="21"/>
              </w:rPr>
              <w:t> Добавки для бетонов и строительных растворов. Общие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30459-2008</w:t>
            </w:r>
            <w:r w:rsidRPr="00EF2B19">
              <w:rPr>
                <w:rFonts w:ascii="Times New Roman" w:eastAsia="Times New Roman" w:hAnsi="Times New Roman" w:cs="Times New Roman"/>
                <w:color w:val="2D2D2D"/>
                <w:sz w:val="21"/>
                <w:szCs w:val="21"/>
              </w:rPr>
              <w:t> Добавки для бетонов и строительных растворов. Определение и оценка эффективности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25818-91</w:t>
            </w:r>
            <w:r w:rsidRPr="00EF2B19">
              <w:rPr>
                <w:rFonts w:ascii="Times New Roman" w:eastAsia="Times New Roman" w:hAnsi="Times New Roman" w:cs="Times New Roman"/>
                <w:color w:val="2D2D2D"/>
                <w:sz w:val="21"/>
                <w:szCs w:val="21"/>
              </w:rPr>
              <w:t> Золы-уноса тепловых электростанций для бетонов.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22685-89</w:t>
            </w:r>
            <w:r w:rsidRPr="00EF2B19">
              <w:rPr>
                <w:rFonts w:ascii="Times New Roman" w:eastAsia="Times New Roman" w:hAnsi="Times New Roman" w:cs="Times New Roman"/>
                <w:color w:val="2D2D2D"/>
                <w:sz w:val="21"/>
                <w:szCs w:val="21"/>
              </w:rPr>
              <w:t> Формы для изготовления контрольных образцов бетона.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12852.0-77</w:t>
            </w:r>
            <w:r w:rsidRPr="00EF2B19">
              <w:rPr>
                <w:rFonts w:ascii="Times New Roman" w:eastAsia="Times New Roman" w:hAnsi="Times New Roman" w:cs="Times New Roman"/>
                <w:color w:val="2D2D2D"/>
                <w:sz w:val="21"/>
                <w:szCs w:val="21"/>
              </w:rPr>
              <w:t> Бетон ячеистый. Общие требования к методам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12852.5-77</w:t>
            </w:r>
            <w:r w:rsidRPr="00EF2B19">
              <w:rPr>
                <w:rFonts w:ascii="Times New Roman" w:eastAsia="Times New Roman" w:hAnsi="Times New Roman" w:cs="Times New Roman"/>
                <w:color w:val="2D2D2D"/>
                <w:sz w:val="21"/>
                <w:szCs w:val="21"/>
              </w:rPr>
              <w:t> Бетон ячеистый. Метод определения паропроницаемости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12852.6-77</w:t>
            </w:r>
            <w:r w:rsidRPr="00EF2B19">
              <w:rPr>
                <w:rFonts w:ascii="Times New Roman" w:eastAsia="Times New Roman" w:hAnsi="Times New Roman" w:cs="Times New Roman"/>
                <w:color w:val="2D2D2D"/>
                <w:sz w:val="21"/>
                <w:szCs w:val="21"/>
              </w:rPr>
              <w:t> Бетон ячеистый. Метод определения сорбционной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27005-86</w:t>
            </w:r>
            <w:r w:rsidRPr="00EF2B19">
              <w:rPr>
                <w:rFonts w:ascii="Times New Roman" w:eastAsia="Times New Roman" w:hAnsi="Times New Roman" w:cs="Times New Roman"/>
                <w:color w:val="2D2D2D"/>
                <w:sz w:val="21"/>
                <w:szCs w:val="21"/>
              </w:rPr>
              <w:t> Бетоны легкие и ячеистые. Правила контроля средней плотности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25485-89</w:t>
            </w:r>
            <w:r w:rsidRPr="00EF2B19">
              <w:rPr>
                <w:rFonts w:ascii="Times New Roman" w:eastAsia="Times New Roman" w:hAnsi="Times New Roman" w:cs="Times New Roman"/>
                <w:color w:val="2D2D2D"/>
                <w:sz w:val="21"/>
                <w:szCs w:val="21"/>
              </w:rPr>
              <w:t> Бетоны ячеистые.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25820-2000</w:t>
            </w:r>
            <w:r w:rsidRPr="00EF2B19">
              <w:rPr>
                <w:rFonts w:ascii="Times New Roman" w:eastAsia="Times New Roman" w:hAnsi="Times New Roman" w:cs="Times New Roman"/>
                <w:color w:val="2D2D2D"/>
                <w:sz w:val="21"/>
                <w:szCs w:val="21"/>
              </w:rPr>
              <w:t> Бетоны легкие.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31359-2007</w:t>
            </w:r>
            <w:r w:rsidRPr="00EF2B19">
              <w:rPr>
                <w:rFonts w:ascii="Times New Roman" w:eastAsia="Times New Roman" w:hAnsi="Times New Roman" w:cs="Times New Roman"/>
                <w:color w:val="2D2D2D"/>
                <w:sz w:val="21"/>
                <w:szCs w:val="21"/>
              </w:rPr>
              <w:t> Бетоны ячеистые автоклавного твердения.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20910-90</w:t>
            </w:r>
            <w:r w:rsidRPr="00EF2B19">
              <w:rPr>
                <w:rFonts w:ascii="Times New Roman" w:eastAsia="Times New Roman" w:hAnsi="Times New Roman" w:cs="Times New Roman"/>
                <w:color w:val="2D2D2D"/>
                <w:sz w:val="21"/>
                <w:szCs w:val="21"/>
              </w:rPr>
              <w:t> Бетоны жаростойкие.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25881-83</w:t>
            </w:r>
            <w:r w:rsidRPr="00EF2B19">
              <w:rPr>
                <w:rFonts w:ascii="Times New Roman" w:eastAsia="Times New Roman" w:hAnsi="Times New Roman" w:cs="Times New Roman"/>
                <w:color w:val="2D2D2D"/>
                <w:sz w:val="21"/>
                <w:szCs w:val="21"/>
              </w:rPr>
              <w:t> Бетоны химически стойкие.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25246-82</w:t>
            </w:r>
            <w:r w:rsidRPr="00EF2B19">
              <w:rPr>
                <w:rFonts w:ascii="Times New Roman" w:eastAsia="Times New Roman" w:hAnsi="Times New Roman" w:cs="Times New Roman"/>
                <w:color w:val="2D2D2D"/>
                <w:sz w:val="21"/>
                <w:szCs w:val="21"/>
              </w:rPr>
              <w:t> Бетоны химически стойкие.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28013-98</w:t>
            </w:r>
            <w:r w:rsidRPr="00EF2B19">
              <w:rPr>
                <w:rFonts w:ascii="Times New Roman" w:eastAsia="Times New Roman" w:hAnsi="Times New Roman" w:cs="Times New Roman"/>
                <w:color w:val="2D2D2D"/>
                <w:sz w:val="21"/>
                <w:szCs w:val="21"/>
              </w:rPr>
              <w:t> Растворы строительные.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5802</w:t>
            </w:r>
            <w:r w:rsidRPr="00EF2B19">
              <w:rPr>
                <w:rFonts w:ascii="Times New Roman" w:eastAsia="Times New Roman" w:hAnsi="Times New Roman" w:cs="Times New Roman"/>
                <w:color w:val="2D2D2D"/>
                <w:sz w:val="21"/>
                <w:szCs w:val="21"/>
              </w:rPr>
              <w:t> Растворы строительные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31189-2003</w:t>
            </w:r>
            <w:r w:rsidRPr="00EF2B19">
              <w:rPr>
                <w:rFonts w:ascii="Times New Roman" w:eastAsia="Times New Roman" w:hAnsi="Times New Roman" w:cs="Times New Roman"/>
                <w:color w:val="2D2D2D"/>
                <w:sz w:val="21"/>
                <w:szCs w:val="21"/>
              </w:rPr>
              <w:t> Смеси сухие строительные. Классификация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31356-2007</w:t>
            </w:r>
            <w:r w:rsidRPr="00EF2B19">
              <w:rPr>
                <w:rFonts w:ascii="Times New Roman" w:eastAsia="Times New Roman" w:hAnsi="Times New Roman" w:cs="Times New Roman"/>
                <w:color w:val="2D2D2D"/>
                <w:sz w:val="21"/>
                <w:szCs w:val="21"/>
              </w:rPr>
              <w:t> Смеси сухие строительные на цементном вяжущем.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31357-2007</w:t>
            </w:r>
            <w:r w:rsidRPr="00EF2B19">
              <w:rPr>
                <w:rFonts w:ascii="Times New Roman" w:eastAsia="Times New Roman" w:hAnsi="Times New Roman" w:cs="Times New Roman"/>
                <w:color w:val="2D2D2D"/>
                <w:sz w:val="21"/>
                <w:szCs w:val="21"/>
              </w:rPr>
              <w:t> Смеси сухие строительные на цементном вяжущем.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31358-2007</w:t>
            </w:r>
            <w:r w:rsidRPr="00EF2B19">
              <w:rPr>
                <w:rFonts w:ascii="Times New Roman" w:eastAsia="Times New Roman" w:hAnsi="Times New Roman" w:cs="Times New Roman"/>
                <w:color w:val="2D2D2D"/>
                <w:sz w:val="21"/>
                <w:szCs w:val="21"/>
              </w:rPr>
              <w:t> Смеси сухие строительные напольные на цементном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31376-2008</w:t>
            </w:r>
            <w:r w:rsidRPr="00EF2B19">
              <w:rPr>
                <w:rFonts w:ascii="Times New Roman" w:eastAsia="Times New Roman" w:hAnsi="Times New Roman" w:cs="Times New Roman"/>
                <w:color w:val="2D2D2D"/>
                <w:sz w:val="21"/>
                <w:szCs w:val="21"/>
              </w:rPr>
              <w:t> Смеси сухие строительные на гипсовом вяжущем.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31377-2008</w:t>
            </w:r>
            <w:r w:rsidRPr="00EF2B19">
              <w:rPr>
                <w:rFonts w:ascii="Times New Roman" w:eastAsia="Times New Roman" w:hAnsi="Times New Roman" w:cs="Times New Roman"/>
                <w:color w:val="2D2D2D"/>
                <w:sz w:val="21"/>
                <w:szCs w:val="21"/>
              </w:rPr>
              <w:t> Смеси сухие строительные шпатлевочные на гипсовом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31378-2008 Смеси сухие строительные штукатурные на гипсовом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31386-2008</w:t>
            </w:r>
            <w:r w:rsidRPr="00EF2B19">
              <w:rPr>
                <w:rFonts w:ascii="Times New Roman" w:eastAsia="Times New Roman" w:hAnsi="Times New Roman" w:cs="Times New Roman"/>
                <w:color w:val="2D2D2D"/>
                <w:sz w:val="21"/>
                <w:szCs w:val="21"/>
              </w:rPr>
              <w:t> Смеси сухие строительные клеевые на гипсовом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51263-99</w:t>
            </w:r>
            <w:r w:rsidRPr="00EF2B19">
              <w:rPr>
                <w:rFonts w:ascii="Times New Roman" w:eastAsia="Times New Roman" w:hAnsi="Times New Roman" w:cs="Times New Roman"/>
                <w:color w:val="2D2D2D"/>
                <w:sz w:val="21"/>
                <w:szCs w:val="21"/>
              </w:rPr>
              <w:t> Полистиролбетон.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Щебень, гравий и песок для строительных работ</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4.211-80</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строительные нерудные и заполнители для бетона пористые.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25137-82</w:t>
            </w:r>
            <w:r w:rsidRPr="00EF2B19">
              <w:rPr>
                <w:rFonts w:ascii="Times New Roman" w:eastAsia="Times New Roman" w:hAnsi="Times New Roman" w:cs="Times New Roman"/>
                <w:color w:val="2D2D2D"/>
                <w:sz w:val="21"/>
                <w:szCs w:val="21"/>
              </w:rPr>
              <w:t> Материалы нерудные строительные, щебень и песок плотные из отходов промышленности, заполнители для бетона пористые. Классификация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8269.0-97</w:t>
            </w:r>
            <w:r w:rsidRPr="00EF2B19">
              <w:rPr>
                <w:rFonts w:ascii="Times New Roman" w:eastAsia="Times New Roman" w:hAnsi="Times New Roman" w:cs="Times New Roman"/>
                <w:color w:val="2D2D2D"/>
                <w:sz w:val="21"/>
                <w:szCs w:val="21"/>
              </w:rPr>
              <w:t> Щебень и гравий из плотных горных пород и отходов промышленного производства для строительных работ. Методы физико-механических испытаний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8269.1-97</w:t>
            </w:r>
            <w:r w:rsidRPr="00EF2B19">
              <w:rPr>
                <w:rFonts w:ascii="Times New Roman" w:eastAsia="Times New Roman" w:hAnsi="Times New Roman" w:cs="Times New Roman"/>
                <w:color w:val="2D2D2D"/>
                <w:sz w:val="21"/>
                <w:szCs w:val="21"/>
              </w:rPr>
              <w:t> Щебень и гравий из плотных горных пород и отходов промышленного производства для строительных работ. Методы химического анализа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8735-88</w:t>
            </w:r>
            <w:r w:rsidRPr="00EF2B19">
              <w:rPr>
                <w:rFonts w:ascii="Times New Roman" w:eastAsia="Times New Roman" w:hAnsi="Times New Roman" w:cs="Times New Roman"/>
                <w:color w:val="2D2D2D"/>
                <w:sz w:val="21"/>
                <w:szCs w:val="21"/>
              </w:rPr>
              <w:t> Песок для строительных работ.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9758-86</w:t>
            </w:r>
            <w:r w:rsidRPr="00EF2B19">
              <w:rPr>
                <w:rFonts w:ascii="Times New Roman" w:eastAsia="Times New Roman" w:hAnsi="Times New Roman" w:cs="Times New Roman"/>
                <w:color w:val="2D2D2D"/>
                <w:sz w:val="21"/>
                <w:szCs w:val="21"/>
              </w:rPr>
              <w:t> Заполнители пористые неорганические для строительных работ.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5578-94</w:t>
            </w:r>
            <w:r w:rsidRPr="00EF2B19">
              <w:rPr>
                <w:rFonts w:ascii="Times New Roman" w:eastAsia="Times New Roman" w:hAnsi="Times New Roman" w:cs="Times New Roman"/>
                <w:color w:val="2D2D2D"/>
                <w:sz w:val="21"/>
                <w:szCs w:val="21"/>
              </w:rPr>
              <w:t> Щебень и песок из шлаков черной и цветной металлургии для бетонов.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8267-93</w:t>
            </w:r>
            <w:r w:rsidRPr="00EF2B19">
              <w:rPr>
                <w:rFonts w:ascii="Times New Roman" w:eastAsia="Times New Roman" w:hAnsi="Times New Roman" w:cs="Times New Roman"/>
                <w:color w:val="2D2D2D"/>
                <w:sz w:val="21"/>
                <w:szCs w:val="21"/>
              </w:rPr>
              <w:t> Щебень и гравий из плотных горных пород для строительных работ.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31426-2010</w:t>
            </w:r>
            <w:r w:rsidRPr="00EF2B19">
              <w:rPr>
                <w:rFonts w:ascii="Times New Roman" w:eastAsia="Times New Roman" w:hAnsi="Times New Roman" w:cs="Times New Roman"/>
                <w:color w:val="2D2D2D"/>
                <w:sz w:val="21"/>
                <w:szCs w:val="21"/>
              </w:rPr>
              <w:t> Породы горные рыхлые для производства песка, гравия и щебня для строительных работ.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"Породы горные скальные для производства щебня для строительных работ. Технические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8736-93</w:t>
            </w:r>
            <w:r w:rsidRPr="00EF2B19">
              <w:rPr>
                <w:rFonts w:ascii="Times New Roman" w:eastAsia="Times New Roman" w:hAnsi="Times New Roman" w:cs="Times New Roman"/>
                <w:color w:val="2D2D2D"/>
                <w:sz w:val="21"/>
                <w:szCs w:val="21"/>
              </w:rPr>
              <w:t> Песок для строительных работ.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9757-90</w:t>
            </w:r>
            <w:r w:rsidRPr="00EF2B19">
              <w:rPr>
                <w:rFonts w:ascii="Times New Roman" w:eastAsia="Times New Roman" w:hAnsi="Times New Roman" w:cs="Times New Roman"/>
                <w:color w:val="2D2D2D"/>
                <w:sz w:val="21"/>
                <w:szCs w:val="21"/>
              </w:rPr>
              <w:t> Гравий щебень и песок искусственные пористые.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10832-2009</w:t>
            </w:r>
            <w:r w:rsidRPr="00EF2B19">
              <w:rPr>
                <w:rFonts w:ascii="Times New Roman" w:eastAsia="Times New Roman" w:hAnsi="Times New Roman" w:cs="Times New Roman"/>
                <w:color w:val="2D2D2D"/>
                <w:sz w:val="21"/>
                <w:szCs w:val="21"/>
              </w:rPr>
              <w:t> Песок и щебень перлитовые вспученные.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12865-67</w:t>
            </w:r>
            <w:r w:rsidRPr="00EF2B19">
              <w:rPr>
                <w:rFonts w:ascii="Times New Roman" w:eastAsia="Times New Roman" w:hAnsi="Times New Roman" w:cs="Times New Roman"/>
                <w:color w:val="2D2D2D"/>
                <w:sz w:val="21"/>
                <w:szCs w:val="21"/>
              </w:rPr>
              <w:t> Вермикулит вспученный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23735-79</w:t>
            </w:r>
            <w:r w:rsidRPr="00EF2B19">
              <w:rPr>
                <w:rFonts w:ascii="Times New Roman" w:eastAsia="Times New Roman" w:hAnsi="Times New Roman" w:cs="Times New Roman"/>
                <w:color w:val="2D2D2D"/>
                <w:sz w:val="21"/>
                <w:szCs w:val="21"/>
              </w:rPr>
              <w:t> Смеси песчано-гравийные для строительных работ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25592-91</w:t>
            </w:r>
            <w:r w:rsidRPr="00EF2B19">
              <w:rPr>
                <w:rFonts w:ascii="Times New Roman" w:eastAsia="Times New Roman" w:hAnsi="Times New Roman" w:cs="Times New Roman"/>
                <w:color w:val="2D2D2D"/>
                <w:sz w:val="21"/>
                <w:szCs w:val="21"/>
              </w:rPr>
              <w:t> Смеси золошлаковые тепловых электростанций для бетонов.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26644-85</w:t>
            </w:r>
            <w:r w:rsidRPr="00EF2B19">
              <w:rPr>
                <w:rFonts w:ascii="Times New Roman" w:eastAsia="Times New Roman" w:hAnsi="Times New Roman" w:cs="Times New Roman"/>
                <w:color w:val="2D2D2D"/>
                <w:sz w:val="21"/>
                <w:szCs w:val="21"/>
              </w:rPr>
              <w:t> Щебень и песок из шлаков тепловых электростанций для бетона.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31424-2010</w:t>
            </w:r>
            <w:r w:rsidRPr="00EF2B19">
              <w:rPr>
                <w:rFonts w:ascii="Times New Roman" w:eastAsia="Times New Roman" w:hAnsi="Times New Roman" w:cs="Times New Roman"/>
                <w:color w:val="2D2D2D"/>
                <w:sz w:val="21"/>
                <w:szCs w:val="21"/>
              </w:rPr>
              <w:t> Материалы строительные нерудные из отсевов дробления плотных горных пород при производстве щебня.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31426-2010</w:t>
            </w:r>
            <w:r w:rsidRPr="00EF2B19">
              <w:rPr>
                <w:rFonts w:ascii="Times New Roman" w:eastAsia="Times New Roman" w:hAnsi="Times New Roman" w:cs="Times New Roman"/>
                <w:color w:val="2D2D2D"/>
                <w:sz w:val="21"/>
                <w:szCs w:val="21"/>
              </w:rPr>
              <w:t> Породы горные рыхлые для производства песка, гравия и щебня для строительных работ. Технические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9758-86</w:t>
            </w:r>
            <w:r w:rsidRPr="00EF2B19">
              <w:rPr>
                <w:rFonts w:ascii="Times New Roman" w:eastAsia="Times New Roman" w:hAnsi="Times New Roman" w:cs="Times New Roman"/>
                <w:color w:val="2D2D2D"/>
                <w:sz w:val="21"/>
                <w:szCs w:val="21"/>
              </w:rPr>
              <w:t xml:space="preserve"> Заполнители пористые неорганические </w:t>
            </w:r>
            <w:r w:rsidRPr="00EF2B19">
              <w:rPr>
                <w:rFonts w:ascii="Times New Roman" w:eastAsia="Times New Roman" w:hAnsi="Times New Roman" w:cs="Times New Roman"/>
                <w:color w:val="2D2D2D"/>
                <w:sz w:val="21"/>
                <w:szCs w:val="21"/>
              </w:rPr>
              <w:lastRenderedPageBreak/>
              <w:t>для строительных работ.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9757-90</w:t>
            </w:r>
            <w:r w:rsidRPr="00EF2B19">
              <w:rPr>
                <w:rFonts w:ascii="Times New Roman" w:eastAsia="Times New Roman" w:hAnsi="Times New Roman" w:cs="Times New Roman"/>
                <w:color w:val="2D2D2D"/>
                <w:sz w:val="21"/>
                <w:szCs w:val="21"/>
              </w:rPr>
              <w:t> (EN 13055-2002) Заполнители пористые для легких бетонов и строительных растворов.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Сырье глинистое для производства керамзитового гравия, щебня и песка.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Теплоизоляционные, звукоизоляционные и звукопоглощающие материалы и изделия</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Теплоизоляционные, звукоизоляционные и звукопоглощающие материалы и изделия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4.201-79</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и изделия теплоизоляционные.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ИСО 9229:2004) Материалы и изделия теплоизоляционные. Термины и определения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и изделия строительные теплоизоляционные. Общие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Взамен </w:t>
            </w:r>
            <w:r w:rsidRPr="00EF2B19">
              <w:rPr>
                <w:rFonts w:ascii="Times New Roman" w:eastAsia="Times New Roman" w:hAnsi="Times New Roman" w:cs="Times New Roman"/>
                <w:color w:val="00466E"/>
                <w:sz w:val="21"/>
                <w:szCs w:val="21"/>
                <w:u w:val="single"/>
              </w:rPr>
              <w:t>ГОСТ 16381-77</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26281-84</w:t>
            </w:r>
            <w:r w:rsidRPr="00EF2B19">
              <w:rPr>
                <w:rFonts w:ascii="Times New Roman" w:eastAsia="Times New Roman" w:hAnsi="Times New Roman" w:cs="Times New Roman"/>
                <w:color w:val="2D2D2D"/>
                <w:sz w:val="21"/>
                <w:szCs w:val="21"/>
              </w:rPr>
              <w:t> Материалы и изделия строительные теплоизоляционные. Правила приемки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25880-83</w:t>
            </w:r>
            <w:r w:rsidRPr="00EF2B19">
              <w:rPr>
                <w:rFonts w:ascii="Times New Roman" w:eastAsia="Times New Roman" w:hAnsi="Times New Roman" w:cs="Times New Roman"/>
                <w:color w:val="2D2D2D"/>
                <w:sz w:val="21"/>
                <w:szCs w:val="21"/>
              </w:rPr>
              <w:t> Материалы и изделия строительные теплоизоляционные. Упаковка, маркировка, транспортирование и хранение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17177-94</w:t>
            </w:r>
            <w:r w:rsidRPr="00EF2B19">
              <w:rPr>
                <w:rFonts w:ascii="Times New Roman" w:eastAsia="Times New Roman" w:hAnsi="Times New Roman" w:cs="Times New Roman"/>
                <w:color w:val="2D2D2D"/>
                <w:sz w:val="21"/>
                <w:szCs w:val="21"/>
              </w:rPr>
              <w:t> Материалы и изделия строительные теплоизоляционные.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822-2011 Изделия теплоизоляционные, применяемые в строительстве. Методы определения длины и ширины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823-2011 Изделия теплоизоляционные, применяемые в строительстве. Методы определения толщины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824-2011 Изделия теплоизоляционные, применяемые в строительстве. Методы определения отклонения от прямоугольности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ЕН 825-2011 Изделия теплоизоляционные, </w:t>
            </w:r>
            <w:r w:rsidRPr="00EF2B19">
              <w:rPr>
                <w:rFonts w:ascii="Times New Roman" w:eastAsia="Times New Roman" w:hAnsi="Times New Roman" w:cs="Times New Roman"/>
                <w:color w:val="2D2D2D"/>
                <w:sz w:val="21"/>
                <w:szCs w:val="21"/>
              </w:rPr>
              <w:lastRenderedPageBreak/>
              <w:t>применяемые в строительстве. Методы определения отклонения от плоскостности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826-2011 Изделия теплоизоляционные, применяемые в строительстве. Методы определения характеристик сжатия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1602-2011 Изделия теплоизоляционные, применяемые в строительстве. Метод определения кажущейся плотности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1604-2011 Изделия теплоизоляционные, применяемые в строительстве. Метод определения стабильности размеров при заданной температуре и влажности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1607-2011 Изделия теплоизоляционные, применяемые в строительстве. Метод определения прочности при растяжении перпендикулярно к лицевым поверхностям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1608-2011 Изделия теплоизоляционные, применяемые в строительстве. Метод определения прочности при растяжении параллельно лицевым поверхностям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1609-2011 Изделия теплоизоляционные, применяемые в строительстве. Метод определения водопоглощения при кратковременном частичном погружении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12085-2011 Изделия теплоизоляционные, применяемые в строительстве. Методы измерения линейных размеров образцов, предназначенных для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12087-2011 Изделия теплоизоляционные, применяемые в строительстве. Методы определения водопоглощения при длительном погружении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12089-2011 Изделия теплоизоляционные, применяемые в строительстве. Метод определения характеристик изгиба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12090-2011 Изделия теплоизоляционные, применяемые в строительстве. Метод определения характеристик сдвига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ГОСТ ЕН 12430-2011 Изделия теплоизоляционные, применяемые в строительстве. Метод определения прочности при действии сосредоточенной нагрузки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12431-2011 Изделия теплоизоляционные, применяемые в строительстве в плавающих полах. Метод определения толщины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(13820:2003) Изделия теплоизоляционные, применяемые в строительстве. Метод определения содержания органических веществ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12086 Изделия теплоизоляционные, применяемые в строительстве. Метод определения характеристик паропроницаемости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12088 Изделия теплоизоляционные, применяемые в строительстве. Метод определения абсорбционного диффузионного влагопоглощения в течение длительного времени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1605 Изделия теплоизоляционные, применяемые в строительстве. Метод определения деформации при заданной сжимающей нагрузке и температуре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13162:2001) Изделия из минеральной ваты заводского изготовления теплоизоляционные, применяемые в строительстве. Общие технические условия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12091 Изделия теплоизоляционные, применяемые в строительстве. Метод определения морозостойкости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1606 Изделия теплоизоляционные, применяемые в строительстве. Метод определения ползучести при сжатии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13472 Изделия теплоизоляционные для инженерного оборудования зданий и промышленных установок. Методы определения водопоглощения при кратковременном частичном погружении для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ЕН 14706 Изделия теплоизоляционные для инженерного оборудования зданий и промышленных </w:t>
            </w:r>
            <w:r w:rsidRPr="00EF2B19">
              <w:rPr>
                <w:rFonts w:ascii="Times New Roman" w:eastAsia="Times New Roman" w:hAnsi="Times New Roman" w:cs="Times New Roman"/>
                <w:color w:val="2D2D2D"/>
                <w:sz w:val="21"/>
                <w:szCs w:val="21"/>
              </w:rPr>
              <w:lastRenderedPageBreak/>
              <w:t>установок. Метод определения максимальной рабочей температуры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13469 Изделия теплоизоляционные для инженерного оборудования зданий и промышленных установок. Метод определения характеристик паропроницаемости для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13468 Изделия теплоизоляционные для инженерного оборудования зданий и промышленных установок. Методы определения остаточного количества водорастворимого хлорида, фторида, силикатов, ионов натрия и рН</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13467 Изделия теплоизоляционные для инженерного оборудования зданий и промышленных установок. Методы определения размеров, отклонения от прямоугольности и прямолинейности цилиндров заводского изготовления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13470 Изделия теплоизоляционные для инженерного оборудования зданий и промышленных установок. Метод определения кажущейся плотности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13471 Изделия теплоизоляционные для инженерного оборудования зданий и промышленных установок. Метод коэффициента термического расширения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14706 Изделия теплоизоляционные для инженерного оборудования зданий и промышленных установок. Метод определения максимальной температуры применения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14707 Изделия теплоизоляционные для инженерного оборудования зданий и промышленных установок. Метод определения максимальной рабочей температуры для цилиндров заводского изготовления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14303) Изделия из минеральной ваты заводского изготовления для инженерного оборудования зданий и промышленных установок.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ГОСТ (ИСО 8497) Теплоизоляция. Определение свойств теплопереноса в цилиндрах заводского изготовления при стацинарном режиме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12939:2000) 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12667:2001) Материалы и изделия строительные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Р (ЕН 13172:2001) Изделия теплоизоляционные. Оценка соответствия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4640-2011</w:t>
            </w:r>
            <w:r w:rsidRPr="00EF2B19">
              <w:rPr>
                <w:rFonts w:ascii="Times New Roman" w:eastAsia="Times New Roman" w:hAnsi="Times New Roman" w:cs="Times New Roman"/>
                <w:color w:val="2D2D2D"/>
                <w:sz w:val="21"/>
                <w:szCs w:val="21"/>
              </w:rPr>
              <w:t> Вата минеральная.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5742-76</w:t>
            </w:r>
            <w:r w:rsidRPr="00EF2B19">
              <w:rPr>
                <w:rFonts w:ascii="Times New Roman" w:eastAsia="Times New Roman" w:hAnsi="Times New Roman" w:cs="Times New Roman"/>
                <w:color w:val="2D2D2D"/>
                <w:sz w:val="21"/>
                <w:szCs w:val="21"/>
              </w:rPr>
              <w:t> Изделия из ячеистых бетонов теплоизоляционные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9573-96</w:t>
            </w:r>
            <w:r w:rsidRPr="00EF2B19">
              <w:rPr>
                <w:rFonts w:ascii="Times New Roman" w:eastAsia="Times New Roman" w:hAnsi="Times New Roman" w:cs="Times New Roman"/>
                <w:color w:val="2D2D2D"/>
                <w:sz w:val="21"/>
                <w:szCs w:val="21"/>
              </w:rPr>
              <w:t> Плиты из минеральной ваты на синтетическом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10499-95</w:t>
            </w:r>
            <w:r w:rsidRPr="00EF2B19">
              <w:rPr>
                <w:rFonts w:ascii="Times New Roman" w:eastAsia="Times New Roman" w:hAnsi="Times New Roman" w:cs="Times New Roman"/>
                <w:color w:val="2D2D2D"/>
                <w:sz w:val="21"/>
                <w:szCs w:val="21"/>
              </w:rPr>
              <w:t> Изделия теплоизоляционные из стеклянного штапельного волокна.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15588-86</w:t>
            </w:r>
            <w:r w:rsidRPr="00EF2B19">
              <w:rPr>
                <w:rFonts w:ascii="Times New Roman" w:eastAsia="Times New Roman" w:hAnsi="Times New Roman" w:cs="Times New Roman"/>
                <w:color w:val="2D2D2D"/>
                <w:sz w:val="21"/>
                <w:szCs w:val="21"/>
              </w:rPr>
              <w:t> Плиты пенополистирольные.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21880-2011</w:t>
            </w:r>
            <w:r w:rsidRPr="00EF2B19">
              <w:rPr>
                <w:rFonts w:ascii="Times New Roman" w:eastAsia="Times New Roman" w:hAnsi="Times New Roman" w:cs="Times New Roman"/>
                <w:color w:val="2D2D2D"/>
                <w:sz w:val="21"/>
                <w:szCs w:val="21"/>
              </w:rPr>
              <w:t> Маты прошивные из минеральной ваты теплоизоляционные.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23208-2003</w:t>
            </w:r>
            <w:r w:rsidRPr="00EF2B19">
              <w:rPr>
                <w:rFonts w:ascii="Times New Roman" w:eastAsia="Times New Roman" w:hAnsi="Times New Roman" w:cs="Times New Roman"/>
                <w:color w:val="2D2D2D"/>
                <w:sz w:val="21"/>
                <w:szCs w:val="21"/>
              </w:rPr>
              <w:t> Цилиндры и полуцилиндры теплоизоляционные из минеральной ваты на синтетическом связующем.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24748-2003</w:t>
            </w:r>
            <w:r w:rsidRPr="00EF2B19">
              <w:rPr>
                <w:rFonts w:ascii="Times New Roman" w:eastAsia="Times New Roman" w:hAnsi="Times New Roman" w:cs="Times New Roman"/>
                <w:color w:val="2D2D2D"/>
                <w:sz w:val="21"/>
                <w:szCs w:val="21"/>
              </w:rPr>
              <w:t> Изделия известково-кремнеземистые теплоизоляционные. Технические условия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4.209-79</w:t>
            </w:r>
            <w:r w:rsidRPr="00EF2B19">
              <w:rPr>
                <w:rFonts w:ascii="Times New Roman" w:eastAsia="Times New Roman" w:hAnsi="Times New Roman" w:cs="Times New Roman"/>
                <w:color w:val="2D2D2D"/>
                <w:sz w:val="21"/>
                <w:szCs w:val="21"/>
              </w:rPr>
              <w:t xml:space="preserve"> Система показателей качества продукции. Строительство. Материалы и изделия звукопоглощающие и звукоизоляционные. </w:t>
            </w:r>
            <w:r w:rsidRPr="00EF2B19">
              <w:rPr>
                <w:rFonts w:ascii="Times New Roman" w:eastAsia="Times New Roman" w:hAnsi="Times New Roman" w:cs="Times New Roman"/>
                <w:color w:val="2D2D2D"/>
                <w:sz w:val="21"/>
                <w:szCs w:val="21"/>
              </w:rPr>
              <w:lastRenderedPageBreak/>
              <w:t>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23499-2009</w:t>
            </w:r>
            <w:r w:rsidRPr="00EF2B19">
              <w:rPr>
                <w:rFonts w:ascii="Times New Roman" w:eastAsia="Times New Roman" w:hAnsi="Times New Roman" w:cs="Times New Roman"/>
                <w:color w:val="2D2D2D"/>
                <w:sz w:val="21"/>
                <w:szCs w:val="21"/>
              </w:rPr>
              <w:t> Материалы и изделия звукоизоляционные и звукопоглощающие строительные.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16381-77</w:t>
            </w:r>
            <w:r w:rsidRPr="00EF2B19">
              <w:rPr>
                <w:rFonts w:ascii="Times New Roman" w:eastAsia="Times New Roman" w:hAnsi="Times New Roman" w:cs="Times New Roman"/>
                <w:color w:val="2D2D2D"/>
                <w:sz w:val="21"/>
                <w:szCs w:val="21"/>
              </w:rPr>
              <w:t> Материалы звукоизоляционные и звукопоглощающие.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26417-85</w:t>
            </w:r>
            <w:r w:rsidRPr="00EF2B19">
              <w:rPr>
                <w:rFonts w:ascii="Times New Roman" w:eastAsia="Times New Roman" w:hAnsi="Times New Roman" w:cs="Times New Roman"/>
                <w:color w:val="2D2D2D"/>
                <w:sz w:val="21"/>
                <w:szCs w:val="21"/>
              </w:rPr>
              <w:t> Материалы звукопоглощающие строительные. Метод испытаний в реверберационной камере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29053-2011 Материалы акустические. Методы определения сопротивления продуванию потоком воздуха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(EN 13164:2008) Изделия из экстудированного пенополистирола XPST теплоизоляционные, применяемые в строительстве.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29052-1:1992) Материалы акустические, применяемые в плавающих полах жилых зданий. Метод определения динамической жесткости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ИСО 354:2003) Материалы звукопоглощающие. Метод измерения звукопоглощения в реверберационной камере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ИСО 11654:1997) Материалы звукопоглощающие, применяемые в зданиях. Оценка звукопоглощения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(ИСО 12491:1997) Материалы и изделия строительные. Статистические методы контроля качества.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5.6</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Кровельные, гидроизоляционные и герметизирующие материалы и изделия</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4.251-79</w:t>
            </w:r>
            <w:r w:rsidRPr="00EF2B19">
              <w:rPr>
                <w:rFonts w:ascii="Times New Roman" w:eastAsia="Times New Roman" w:hAnsi="Times New Roman" w:cs="Times New Roman"/>
                <w:color w:val="2D2D2D"/>
                <w:sz w:val="21"/>
                <w:szCs w:val="21"/>
              </w:rPr>
              <w:t> Система показателей качества продукции. Строительство. Кровли.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кровельные и гидроизоляционные гибкие битумосодержащие. Технические требования</w:t>
            </w:r>
            <w:r w:rsidRPr="00EF2B19">
              <w:rPr>
                <w:rFonts w:ascii="Times New Roman" w:eastAsia="Times New Roman" w:hAnsi="Times New Roman" w:cs="Times New Roman"/>
                <w:color w:val="2D2D2D"/>
                <w:sz w:val="21"/>
                <w:szCs w:val="21"/>
              </w:rPr>
              <w:br/>
              <w:t>Взамен </w:t>
            </w:r>
            <w:r w:rsidRPr="00EF2B19">
              <w:rPr>
                <w:rFonts w:ascii="Times New Roman" w:eastAsia="Times New Roman" w:hAnsi="Times New Roman" w:cs="Times New Roman"/>
                <w:color w:val="00466E"/>
                <w:sz w:val="21"/>
                <w:szCs w:val="21"/>
                <w:u w:val="single"/>
              </w:rPr>
              <w:t>ГОСТ 30547-97</w:t>
            </w:r>
            <w:r w:rsidRPr="00EF2B19">
              <w:rPr>
                <w:rFonts w:ascii="Times New Roman" w:eastAsia="Times New Roman" w:hAnsi="Times New Roman" w:cs="Times New Roman"/>
                <w:color w:val="2D2D2D"/>
                <w:sz w:val="21"/>
                <w:szCs w:val="21"/>
              </w:rPr>
              <w:t> (частичное применение ЕН 13707:2004)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br/>
              <w:t>ГОСТ 30693-2000</w:t>
            </w:r>
            <w:r w:rsidRPr="00EF2B19">
              <w:rPr>
                <w:rFonts w:ascii="Times New Roman" w:eastAsia="Times New Roman" w:hAnsi="Times New Roman" w:cs="Times New Roman"/>
                <w:color w:val="2D2D2D"/>
                <w:sz w:val="21"/>
                <w:szCs w:val="21"/>
              </w:rPr>
              <w:t xml:space="preserve"> Мастики кровельные и </w:t>
            </w:r>
            <w:r w:rsidRPr="00EF2B19">
              <w:rPr>
                <w:rFonts w:ascii="Times New Roman" w:eastAsia="Times New Roman" w:hAnsi="Times New Roman" w:cs="Times New Roman"/>
                <w:color w:val="2D2D2D"/>
                <w:sz w:val="21"/>
                <w:szCs w:val="21"/>
              </w:rPr>
              <w:lastRenderedPageBreak/>
              <w:t>гидроизоляционные.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2678-94</w:t>
            </w:r>
            <w:r w:rsidRPr="00EF2B19">
              <w:rPr>
                <w:rFonts w:ascii="Times New Roman" w:eastAsia="Times New Roman" w:hAnsi="Times New Roman" w:cs="Times New Roman"/>
                <w:color w:val="2D2D2D"/>
                <w:sz w:val="21"/>
                <w:szCs w:val="21"/>
              </w:rPr>
              <w:t> Материалы рулонные кровельные и гидроизоляционные. Методы испытаний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26589-94</w:t>
            </w:r>
            <w:r w:rsidRPr="00EF2B19">
              <w:rPr>
                <w:rFonts w:ascii="Times New Roman" w:eastAsia="Times New Roman" w:hAnsi="Times New Roman" w:cs="Times New Roman"/>
                <w:color w:val="2D2D2D"/>
                <w:sz w:val="21"/>
                <w:szCs w:val="21"/>
              </w:rPr>
              <w:t> Мастики кровельные и гидроизоляционные.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18956-73</w:t>
            </w:r>
            <w:r w:rsidRPr="00EF2B19">
              <w:rPr>
                <w:rFonts w:ascii="Times New Roman" w:eastAsia="Times New Roman" w:hAnsi="Times New Roman" w:cs="Times New Roman"/>
                <w:color w:val="2D2D2D"/>
                <w:sz w:val="21"/>
                <w:szCs w:val="21"/>
              </w:rPr>
              <w:t> Материалы рулонные кровельные. Методы испытания на старение под воздействием искусственных климатических факторов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12311-1:1999) Материалы кровельные и гидроизоляционные гибкие битумосодержащие. Метод определения деформативно-прочностных свойств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1928 Материалы кровельные и гидроизоляционные гибкие битумосодержащие и полимерные (термопластичные и эластомерные). Метод определения водонепроницаемости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13416 Материалы кровельные и гидроизоляционные гибкие битумосодержащие и полимерные (термопластичные и эластомерные). Правила отбора образцов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1850-1 Материалы кровельные и гидроизоляционные гибкие битумосодержащие. Метод определения видимых дефектов</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1109 Материалы кровельные и гидроизоляционные гибкие битумосодержащие. Метод определения гибкости при пониженных температурах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1107-1 Материалы кровельные и гидроизоляционные гибкие битумосодержащие. Метод определения изменения линейных размеров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12039 Материалы кровельные и гидроизоляционные гибкие битумосодержащие. Метод определения прочности сцепления гранул посыпки с покровным слоем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12310-1:1999) Материалы кровельные и гидроизоляционные гибкие битумосодержащие. Метод определения сопротивлении раздиру стержнем гвоздя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ЕН 1110 Материалы кровельные и </w:t>
            </w:r>
            <w:r w:rsidRPr="00EF2B19">
              <w:rPr>
                <w:rFonts w:ascii="Times New Roman" w:eastAsia="Times New Roman" w:hAnsi="Times New Roman" w:cs="Times New Roman"/>
                <w:color w:val="2D2D2D"/>
                <w:sz w:val="21"/>
                <w:szCs w:val="21"/>
              </w:rPr>
              <w:lastRenderedPageBreak/>
              <w:t>гидроизоляционные гибкие битумосодержащие. Метод определения теплостойкости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1849-1 Материалы кровельные и гидроизоляционные битумосодержащие. Методыопределения толщины и массы на единицу площади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1848-1 Материалы кровельные и гидроизоляционные гибкие битумосодержащие. Методы определения длины, ширины и прямолинейности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1850-2 Материалы кровельные и гидроизоляционные гибкие полимерные (термопластичные или эластомерные). Метод определения видимых дефектов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12311-2:2000) Материалы кровельные и гидроизоляционные гибкие полимерные (термопластичные или эластомерные)е. Метод определения деформативно-прочностных свойств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1107-2 Материалы кровельные и гидроизоляционные гибкие полимерные (термопластичные или эластомерные). Метод определения изменения линейных размеров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12691 Материалы кровельные и гидроизоляционные гибкие битумосодержащие иполимерные (термопластичные или эластомерные). Метод определения сопротивления динамическому продавливанию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12730 Материалы кровельные и гидроизоляционные гибкие битумосодержащие иполимерные (термопластичные или эластомерные). Метод определения сопротивления статическомуу продавливанию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1849 Материалы кровельные и гидроизоляционные гибкие полимерные (термопластичные или эластомерные). Методы определения сопротивления толщины и массы на единицу площади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ГОСТ ЕН 1296 Материалы кровельные и гидроизоляционные гибкие битумосодержащие иполимерные (термопластичные или эластомерные). Метод искусственного термического старения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(12316-1:1999) Материалы кровельные и гидроизоляционные гибкие битумосодержащие. Метод определения сопротивления раздиру клеевого соединения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(12317-1:1999) Материалы кровельные и гидроизоляционные гибкие битумосодержащие. Метод определения на сдвиг клеевого соединения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ЕН 13897 Материалы кровельные и гидроизоляционные гибкие битумосодержащие иполимерные (термопластичные или эластомерные). Метод определения водонепроницаемости после растяжения при пониженной температуре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ГОСТ ЕН 1108 Материалы кровельные и гидроизоляционные гибкие битумосодержащие Метод определения формоустойчивости искусственного под воздействием циклических изменений температуры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кровельные и гидроизоляционные гибкие битумосодержащие иполимерные (термопластичные или эластомерные). Метод определения стойкости к прониканию корней (гармонизация с ЕН 13948:2007)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кровельные и гидроизоляционные гибкие полимерные (термо-пластичные или эластомерные). Метод определения гибкости при пониженных температурах (гармонизация с ЕН 495-5:2000)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Материалы кровельные и гидроизоляционные гибкие битумосодержащие и полимерные (термопластичные или эластомерные). Метод испытания на старение под воздействием искусственных климатических факторов: УФ-облучения, тепла и влаги (гармонизация с ЕН 1297-5:2004)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Материалы кровельные и гидроизоляционные гибкие битумосодержащие и полимерные </w:t>
            </w:r>
            <w:r w:rsidRPr="00EF2B19">
              <w:rPr>
                <w:rFonts w:ascii="Times New Roman" w:eastAsia="Times New Roman" w:hAnsi="Times New Roman" w:cs="Times New Roman"/>
                <w:color w:val="2D2D2D"/>
                <w:sz w:val="21"/>
                <w:szCs w:val="21"/>
              </w:rPr>
              <w:lastRenderedPageBreak/>
              <w:t>(термопластичные или эластомерные). Метод определения паропроницаемости (гармонизация с ЕН 1931-5:2000)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Битумная черепица. Технические требования и методы испытаний (частичное применение ЕН 544-5:2005)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2697-83</w:t>
            </w:r>
            <w:r w:rsidRPr="00EF2B19">
              <w:rPr>
                <w:rFonts w:ascii="Times New Roman" w:eastAsia="Times New Roman" w:hAnsi="Times New Roman" w:cs="Times New Roman"/>
                <w:color w:val="2D2D2D"/>
                <w:sz w:val="21"/>
                <w:szCs w:val="21"/>
              </w:rPr>
              <w:t> Пергамин кровельный.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2889-80</w:t>
            </w:r>
            <w:r w:rsidRPr="00EF2B19">
              <w:rPr>
                <w:rFonts w:ascii="Times New Roman" w:eastAsia="Times New Roman" w:hAnsi="Times New Roman" w:cs="Times New Roman"/>
                <w:color w:val="2D2D2D"/>
                <w:sz w:val="21"/>
                <w:szCs w:val="21"/>
              </w:rPr>
              <w:t> Мастика битумная кровельная горячая.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10296-79</w:t>
            </w:r>
            <w:r w:rsidRPr="00EF2B19">
              <w:rPr>
                <w:rFonts w:ascii="Times New Roman" w:eastAsia="Times New Roman" w:hAnsi="Times New Roman" w:cs="Times New Roman"/>
                <w:color w:val="2D2D2D"/>
                <w:sz w:val="21"/>
                <w:szCs w:val="21"/>
              </w:rPr>
              <w:t> Изол.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10923-93</w:t>
            </w:r>
            <w:r w:rsidRPr="00EF2B19">
              <w:rPr>
                <w:rFonts w:ascii="Times New Roman" w:eastAsia="Times New Roman" w:hAnsi="Times New Roman" w:cs="Times New Roman"/>
                <w:color w:val="2D2D2D"/>
                <w:sz w:val="21"/>
                <w:szCs w:val="21"/>
              </w:rPr>
              <w:t> Рубероид. Технические условия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15836-79</w:t>
            </w:r>
            <w:r w:rsidRPr="00EF2B19">
              <w:rPr>
                <w:rFonts w:ascii="Times New Roman" w:eastAsia="Times New Roman" w:hAnsi="Times New Roman" w:cs="Times New Roman"/>
                <w:color w:val="2D2D2D"/>
                <w:sz w:val="21"/>
                <w:szCs w:val="21"/>
              </w:rPr>
              <w:t> Мастика битумно-резиновая изоляционная.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29429-84 Фольгоизол.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4.224-83</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и изделия полимерные строительные герметизирующие и уплотняющие.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25621-83</w:t>
            </w:r>
            <w:r w:rsidRPr="00EF2B19">
              <w:rPr>
                <w:rFonts w:ascii="Times New Roman" w:eastAsia="Times New Roman" w:hAnsi="Times New Roman" w:cs="Times New Roman"/>
                <w:color w:val="2D2D2D"/>
                <w:sz w:val="21"/>
                <w:szCs w:val="21"/>
              </w:rPr>
              <w:t> Материалы и изделия полимерные строительные герметизирующие и уплотняющие. Классификация и общие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30740-2000</w:t>
            </w:r>
            <w:r w:rsidRPr="00EF2B19">
              <w:rPr>
                <w:rFonts w:ascii="Times New Roman" w:eastAsia="Times New Roman" w:hAnsi="Times New Roman" w:cs="Times New Roman"/>
                <w:color w:val="2D2D2D"/>
                <w:sz w:val="21"/>
                <w:szCs w:val="21"/>
              </w:rPr>
              <w:t> Материалы герметизирующие для швов аэродромных покрытий.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25945-98</w:t>
            </w:r>
            <w:r w:rsidRPr="00EF2B19">
              <w:rPr>
                <w:rFonts w:ascii="Times New Roman" w:eastAsia="Times New Roman" w:hAnsi="Times New Roman" w:cs="Times New Roman"/>
                <w:color w:val="2D2D2D"/>
                <w:sz w:val="21"/>
                <w:szCs w:val="21"/>
              </w:rPr>
              <w:t> Материалы и изделия полимерные строительные герметизирующие нетвердеющие.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19177-81</w:t>
            </w:r>
            <w:r w:rsidRPr="00EF2B19">
              <w:rPr>
                <w:rFonts w:ascii="Times New Roman" w:eastAsia="Times New Roman" w:hAnsi="Times New Roman" w:cs="Times New Roman"/>
                <w:color w:val="2D2D2D"/>
                <w:sz w:val="21"/>
                <w:szCs w:val="21"/>
              </w:rPr>
              <w:t> Прокладки резиновые пористые уплотняющие. Технические условия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br/>
              <w:t>ГОСТ 14791-70</w:t>
            </w:r>
            <w:r w:rsidRPr="00EF2B19">
              <w:rPr>
                <w:rFonts w:ascii="Times New Roman" w:eastAsia="Times New Roman" w:hAnsi="Times New Roman" w:cs="Times New Roman"/>
                <w:color w:val="2D2D2D"/>
                <w:sz w:val="21"/>
                <w:szCs w:val="21"/>
              </w:rPr>
              <w:t> Мастика герметизирующая нетвердеющая строительная.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ГОСТ Р EN 1108-2011 Материалы кровельные и </w:t>
            </w:r>
            <w:r w:rsidRPr="00EF2B19">
              <w:rPr>
                <w:rFonts w:ascii="Times New Roman" w:eastAsia="Times New Roman" w:hAnsi="Times New Roman" w:cs="Times New Roman"/>
                <w:color w:val="2D2D2D"/>
                <w:sz w:val="21"/>
                <w:szCs w:val="21"/>
              </w:rPr>
              <w:lastRenderedPageBreak/>
              <w:t>гидроизоляционные гибкие битумосодержащие. Метод определения формоустойчивости под воздействием циклических изменений температуры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5.7</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Отделочные и облицовочные материалы и изделия</w:t>
            </w:r>
          </w:p>
        </w:tc>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4.223-83</w:t>
            </w:r>
            <w:r w:rsidRPr="00EF2B19">
              <w:rPr>
                <w:rFonts w:ascii="Times New Roman" w:eastAsia="Times New Roman" w:hAnsi="Times New Roman" w:cs="Times New Roman"/>
                <w:color w:val="2D2D2D"/>
                <w:sz w:val="21"/>
                <w:szCs w:val="21"/>
              </w:rPr>
              <w:t> Система показателей качества продукции. Строительство. Изделия паркетные.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862.1-85</w:t>
            </w:r>
            <w:r w:rsidRPr="00EF2B19">
              <w:rPr>
                <w:rFonts w:ascii="Times New Roman" w:eastAsia="Times New Roman" w:hAnsi="Times New Roman" w:cs="Times New Roman"/>
                <w:color w:val="2D2D2D"/>
                <w:sz w:val="21"/>
                <w:szCs w:val="21"/>
              </w:rPr>
              <w:t> Изделия паркетные. Паркет штучный.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862.2-85</w:t>
            </w:r>
            <w:r w:rsidRPr="00EF2B19">
              <w:rPr>
                <w:rFonts w:ascii="Times New Roman" w:eastAsia="Times New Roman" w:hAnsi="Times New Roman" w:cs="Times New Roman"/>
                <w:color w:val="2D2D2D"/>
                <w:sz w:val="21"/>
                <w:szCs w:val="21"/>
              </w:rPr>
              <w:t> Изделия паркетные. Паркет мозаичный.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862.3-86</w:t>
            </w:r>
            <w:r w:rsidRPr="00EF2B19">
              <w:rPr>
                <w:rFonts w:ascii="Times New Roman" w:eastAsia="Times New Roman" w:hAnsi="Times New Roman" w:cs="Times New Roman"/>
                <w:color w:val="2D2D2D"/>
                <w:sz w:val="21"/>
                <w:szCs w:val="21"/>
              </w:rPr>
              <w:t> Изделия паркетные. Доски паркетные.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862.4-87</w:t>
            </w:r>
            <w:r w:rsidRPr="00EF2B19">
              <w:rPr>
                <w:rFonts w:ascii="Times New Roman" w:eastAsia="Times New Roman" w:hAnsi="Times New Roman" w:cs="Times New Roman"/>
                <w:color w:val="2D2D2D"/>
                <w:sz w:val="21"/>
                <w:szCs w:val="21"/>
              </w:rPr>
              <w:t> Изделия паркетные. Щиты паркетные.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4.210-79</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керамические отделочные и облицовочные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 СЭВ Плитки керамические. Термины и определения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27180</w:t>
            </w:r>
            <w:r w:rsidRPr="00EF2B19">
              <w:rPr>
                <w:rFonts w:ascii="Times New Roman" w:eastAsia="Times New Roman" w:hAnsi="Times New Roman" w:cs="Times New Roman"/>
                <w:color w:val="2D2D2D"/>
                <w:sz w:val="21"/>
                <w:szCs w:val="21"/>
              </w:rPr>
              <w:t> Плитки керамические. Методы испытаний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6141-91</w:t>
            </w:r>
            <w:r w:rsidRPr="00EF2B19">
              <w:rPr>
                <w:rFonts w:ascii="Times New Roman" w:eastAsia="Times New Roman" w:hAnsi="Times New Roman" w:cs="Times New Roman"/>
                <w:color w:val="2D2D2D"/>
                <w:sz w:val="21"/>
                <w:szCs w:val="21"/>
              </w:rPr>
              <w:t> Плитки керамические глазурованные для внутренней облицовки.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6787-2001</w:t>
            </w:r>
            <w:r w:rsidRPr="00EF2B19">
              <w:rPr>
                <w:rFonts w:ascii="Times New Roman" w:eastAsia="Times New Roman" w:hAnsi="Times New Roman" w:cs="Times New Roman"/>
                <w:color w:val="2D2D2D"/>
                <w:sz w:val="21"/>
                <w:szCs w:val="21"/>
              </w:rPr>
              <w:t> Плитки керамические для полов.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13996-93</w:t>
            </w:r>
            <w:r w:rsidRPr="00EF2B19">
              <w:rPr>
                <w:rFonts w:ascii="Times New Roman" w:eastAsia="Times New Roman" w:hAnsi="Times New Roman" w:cs="Times New Roman"/>
                <w:color w:val="2D2D2D"/>
                <w:sz w:val="21"/>
                <w:szCs w:val="21"/>
              </w:rPr>
              <w:t> Плитки керамические фасадные и ковры их них.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4.230-83</w:t>
            </w:r>
            <w:r w:rsidRPr="00EF2B19">
              <w:rPr>
                <w:rFonts w:ascii="Times New Roman" w:eastAsia="Times New Roman" w:hAnsi="Times New Roman" w:cs="Times New Roman"/>
                <w:color w:val="2D2D2D"/>
                <w:sz w:val="21"/>
                <w:szCs w:val="21"/>
              </w:rPr>
              <w:t> Система показателей качества продукции. Строительство. Материалы отделочные и изделия облицовочные полимерные.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17241-71</w:t>
            </w:r>
            <w:r w:rsidRPr="00EF2B19">
              <w:rPr>
                <w:rFonts w:ascii="Times New Roman" w:eastAsia="Times New Roman" w:hAnsi="Times New Roman" w:cs="Times New Roman"/>
                <w:color w:val="2D2D2D"/>
                <w:sz w:val="21"/>
                <w:szCs w:val="21"/>
              </w:rPr>
              <w:t> Материалы и изделия полимерные для покрытия полов. Классификация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11529-86</w:t>
            </w:r>
            <w:r w:rsidRPr="00EF2B19">
              <w:rPr>
                <w:rFonts w:ascii="Times New Roman" w:eastAsia="Times New Roman" w:hAnsi="Times New Roman" w:cs="Times New Roman"/>
                <w:color w:val="2D2D2D"/>
                <w:sz w:val="21"/>
                <w:szCs w:val="21"/>
              </w:rPr>
              <w:t> Материалы поливинилхлоридные для полов. Методы контроля </w:t>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br/>
            </w:r>
            <w:r w:rsidRPr="00EF2B19">
              <w:rPr>
                <w:rFonts w:ascii="Times New Roman" w:eastAsia="Times New Roman" w:hAnsi="Times New Roman" w:cs="Times New Roman"/>
                <w:color w:val="00466E"/>
                <w:sz w:val="21"/>
                <w:szCs w:val="21"/>
                <w:u w:val="single"/>
              </w:rPr>
              <w:lastRenderedPageBreak/>
              <w:t>ГОСТ 11583-74</w:t>
            </w:r>
            <w:r w:rsidRPr="00EF2B19">
              <w:rPr>
                <w:rFonts w:ascii="Times New Roman" w:eastAsia="Times New Roman" w:hAnsi="Times New Roman" w:cs="Times New Roman"/>
                <w:color w:val="2D2D2D"/>
                <w:sz w:val="21"/>
                <w:szCs w:val="21"/>
              </w:rPr>
              <w:t> Материалы полимерные строительные отделочные. Методы определения цветоустойчивости под воздействием света, равномерности окраски и светлоты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24210-80</w:t>
            </w:r>
            <w:r w:rsidRPr="00EF2B19">
              <w:rPr>
                <w:rFonts w:ascii="Times New Roman" w:eastAsia="Times New Roman" w:hAnsi="Times New Roman" w:cs="Times New Roman"/>
                <w:color w:val="2D2D2D"/>
                <w:sz w:val="21"/>
                <w:szCs w:val="21"/>
              </w:rPr>
              <w:t> Материалы полимерные рулонные и плиточные для полов. Метод определения звукоизолирующих свойств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25609-83 Материалы полимерные рулонные и плиточные для полов. Метод определения показателя теплоусвоения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26150-84</w:t>
            </w:r>
            <w:r w:rsidRPr="00EF2B19">
              <w:rPr>
                <w:rFonts w:ascii="Times New Roman" w:eastAsia="Times New Roman" w:hAnsi="Times New Roman" w:cs="Times New Roman"/>
                <w:color w:val="2D2D2D"/>
                <w:sz w:val="21"/>
                <w:szCs w:val="21"/>
              </w:rPr>
              <w:t> Материалы и изделия строительные полимерные отделочные на основе поливинилхлорида. Метод санитарно-химической оценки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27019-86</w:t>
            </w:r>
            <w:r w:rsidRPr="00EF2B19">
              <w:rPr>
                <w:rFonts w:ascii="Times New Roman" w:eastAsia="Times New Roman" w:hAnsi="Times New Roman" w:cs="Times New Roman"/>
                <w:color w:val="2D2D2D"/>
                <w:sz w:val="21"/>
                <w:szCs w:val="21"/>
              </w:rPr>
              <w:t> Материалы полимерные рулонные для полов. Ускоренной метод определения звукоизоляционных свойств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7251-77</w:t>
            </w:r>
            <w:r w:rsidRPr="00EF2B19">
              <w:rPr>
                <w:rFonts w:ascii="Times New Roman" w:eastAsia="Times New Roman" w:hAnsi="Times New Roman" w:cs="Times New Roman"/>
                <w:color w:val="2D2D2D"/>
                <w:sz w:val="21"/>
                <w:szCs w:val="21"/>
              </w:rPr>
              <w:t> Линолеум поливинилхлоридный на тканой и нетканой подоснове.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18108-80</w:t>
            </w:r>
            <w:r w:rsidRPr="00EF2B19">
              <w:rPr>
                <w:rFonts w:ascii="Times New Roman" w:eastAsia="Times New Roman" w:hAnsi="Times New Roman" w:cs="Times New Roman"/>
                <w:color w:val="2D2D2D"/>
                <w:sz w:val="21"/>
                <w:szCs w:val="21"/>
              </w:rPr>
              <w:t> Линолеум поливинилхлоридный на тепло-звукоизолирующей подоснове.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19111-2001</w:t>
            </w:r>
            <w:r w:rsidRPr="00EF2B19">
              <w:rPr>
                <w:rFonts w:ascii="Times New Roman" w:eastAsia="Times New Roman" w:hAnsi="Times New Roman" w:cs="Times New Roman"/>
                <w:color w:val="2D2D2D"/>
                <w:sz w:val="21"/>
                <w:szCs w:val="21"/>
              </w:rPr>
              <w:t> Изделия погонажные профильные поливинилхлоридные для внутренней отделки.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26149-84</w:t>
            </w:r>
            <w:r w:rsidRPr="00EF2B19">
              <w:rPr>
                <w:rFonts w:ascii="Times New Roman" w:eastAsia="Times New Roman" w:hAnsi="Times New Roman" w:cs="Times New Roman"/>
                <w:color w:val="2D2D2D"/>
                <w:sz w:val="21"/>
                <w:szCs w:val="21"/>
              </w:rPr>
              <w:t> Покрытие для полов рулонное на основе химических волокон.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27023-86</w:t>
            </w:r>
            <w:r w:rsidRPr="00EF2B19">
              <w:rPr>
                <w:rFonts w:ascii="Times New Roman" w:eastAsia="Times New Roman" w:hAnsi="Times New Roman" w:cs="Times New Roman"/>
                <w:color w:val="2D2D2D"/>
                <w:sz w:val="21"/>
                <w:szCs w:val="21"/>
              </w:rPr>
              <w:t> Ковры сварные из поливинилхлоридного линолеума на теплозвукоизолирующей подоснове.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30548-97</w:t>
            </w:r>
            <w:r w:rsidRPr="00EF2B19">
              <w:rPr>
                <w:rFonts w:ascii="Times New Roman" w:eastAsia="Times New Roman" w:hAnsi="Times New Roman" w:cs="Times New Roman"/>
                <w:color w:val="2D2D2D"/>
                <w:sz w:val="21"/>
                <w:szCs w:val="21"/>
              </w:rPr>
              <w:t> Полотна нетканые (подоснова) для линолеума.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26604-85</w:t>
            </w:r>
            <w:r w:rsidRPr="00EF2B19">
              <w:rPr>
                <w:rFonts w:ascii="Times New Roman" w:eastAsia="Times New Roman" w:hAnsi="Times New Roman" w:cs="Times New Roman"/>
                <w:color w:val="2D2D2D"/>
                <w:sz w:val="21"/>
                <w:szCs w:val="21"/>
              </w:rPr>
              <w:t> Полотна нетканые (подоснова) антисептированные из волокон всех видов для тепло-звукоизоляционного линолеума.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4.207-79</w:t>
            </w:r>
            <w:r w:rsidRPr="00EF2B19">
              <w:rPr>
                <w:rFonts w:ascii="Times New Roman" w:eastAsia="Times New Roman" w:hAnsi="Times New Roman" w:cs="Times New Roman"/>
                <w:color w:val="2D2D2D"/>
                <w:sz w:val="21"/>
                <w:szCs w:val="21"/>
              </w:rPr>
              <w:t> Система показателей качества продукции. Строительство. Плиты древесноволокнистые.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19592-80</w:t>
            </w:r>
            <w:r w:rsidRPr="00EF2B19">
              <w:rPr>
                <w:rFonts w:ascii="Times New Roman" w:eastAsia="Times New Roman" w:hAnsi="Times New Roman" w:cs="Times New Roman"/>
                <w:color w:val="2D2D2D"/>
                <w:sz w:val="21"/>
                <w:szCs w:val="21"/>
              </w:rPr>
              <w:t> Плиты древесноволокнистые. Методы испытаний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8904-81</w:t>
            </w:r>
            <w:r w:rsidRPr="00EF2B19">
              <w:rPr>
                <w:rFonts w:ascii="Times New Roman" w:eastAsia="Times New Roman" w:hAnsi="Times New Roman" w:cs="Times New Roman"/>
                <w:color w:val="2D2D2D"/>
                <w:sz w:val="21"/>
                <w:szCs w:val="21"/>
              </w:rPr>
              <w:t> Плиты древесноволокнистые твердые с лакокрасочным покрытием.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26988-86</w:t>
            </w:r>
            <w:r w:rsidRPr="00EF2B19">
              <w:rPr>
                <w:rFonts w:ascii="Times New Roman" w:eastAsia="Times New Roman" w:hAnsi="Times New Roman" w:cs="Times New Roman"/>
                <w:color w:val="2D2D2D"/>
                <w:sz w:val="21"/>
                <w:szCs w:val="21"/>
              </w:rPr>
              <w:t> Плиты древесноволокнистые. Метод определения предела прочности при растяжении перпендикулярно к пласти плиты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4.219-81</w:t>
            </w:r>
            <w:r w:rsidRPr="00EF2B19">
              <w:rPr>
                <w:rFonts w:ascii="Times New Roman" w:eastAsia="Times New Roman" w:hAnsi="Times New Roman" w:cs="Times New Roman"/>
                <w:color w:val="2D2D2D"/>
                <w:sz w:val="21"/>
                <w:szCs w:val="21"/>
              </w:rPr>
              <w:t> Система показателей качества продукции. Материалы облицовочные из природного камня и блоки для их изготовления.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30629-99</w:t>
            </w:r>
            <w:r w:rsidRPr="00EF2B19">
              <w:rPr>
                <w:rFonts w:ascii="Times New Roman" w:eastAsia="Times New Roman" w:hAnsi="Times New Roman" w:cs="Times New Roman"/>
                <w:color w:val="2D2D2D"/>
                <w:sz w:val="21"/>
                <w:szCs w:val="21"/>
              </w:rPr>
              <w:t> Материалы и изделия облицовочные из горных пород.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6666-81</w:t>
            </w:r>
            <w:r w:rsidRPr="00EF2B19">
              <w:rPr>
                <w:rFonts w:ascii="Times New Roman" w:eastAsia="Times New Roman" w:hAnsi="Times New Roman" w:cs="Times New Roman"/>
                <w:color w:val="2D2D2D"/>
                <w:sz w:val="21"/>
                <w:szCs w:val="21"/>
              </w:rPr>
              <w:t> Камни бортовые из горных пород</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9479-98</w:t>
            </w:r>
            <w:r w:rsidRPr="00EF2B19">
              <w:rPr>
                <w:rFonts w:ascii="Times New Roman" w:eastAsia="Times New Roman" w:hAnsi="Times New Roman" w:cs="Times New Roman"/>
                <w:color w:val="2D2D2D"/>
                <w:sz w:val="21"/>
                <w:szCs w:val="21"/>
              </w:rPr>
              <w:t> Блоки из горных пород для производства облицовочных, архитектурно-строительных, мемориальных и других изделий.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9480-89</w:t>
            </w:r>
            <w:r w:rsidRPr="00EF2B19">
              <w:rPr>
                <w:rFonts w:ascii="Times New Roman" w:eastAsia="Times New Roman" w:hAnsi="Times New Roman" w:cs="Times New Roman"/>
                <w:color w:val="2D2D2D"/>
                <w:sz w:val="21"/>
                <w:szCs w:val="21"/>
              </w:rPr>
              <w:t> Плиты облицовочные пиленые из природного камня.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22856-89</w:t>
            </w:r>
            <w:r w:rsidRPr="00EF2B19">
              <w:rPr>
                <w:rFonts w:ascii="Times New Roman" w:eastAsia="Times New Roman" w:hAnsi="Times New Roman" w:cs="Times New Roman"/>
                <w:color w:val="2D2D2D"/>
                <w:sz w:val="21"/>
                <w:szCs w:val="21"/>
              </w:rPr>
              <w:t> Щебень и песок декоративные из природного камня.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23342-91</w:t>
            </w:r>
            <w:r w:rsidRPr="00EF2B19">
              <w:rPr>
                <w:rFonts w:ascii="Times New Roman" w:eastAsia="Times New Roman" w:hAnsi="Times New Roman" w:cs="Times New Roman"/>
                <w:color w:val="2D2D2D"/>
                <w:sz w:val="21"/>
                <w:szCs w:val="21"/>
              </w:rPr>
              <w:t> Изделия архитектурно-строительные из природного камня.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24099-80</w:t>
            </w:r>
            <w:r w:rsidRPr="00EF2B19">
              <w:rPr>
                <w:rFonts w:ascii="Times New Roman" w:eastAsia="Times New Roman" w:hAnsi="Times New Roman" w:cs="Times New Roman"/>
                <w:color w:val="2D2D2D"/>
                <w:sz w:val="21"/>
                <w:szCs w:val="21"/>
              </w:rPr>
              <w:t> Плиты декоративные на основе природного камня.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6266-97</w:t>
            </w:r>
            <w:r w:rsidRPr="00EF2B19">
              <w:rPr>
                <w:rFonts w:ascii="Times New Roman" w:eastAsia="Times New Roman" w:hAnsi="Times New Roman" w:cs="Times New Roman"/>
                <w:color w:val="2D2D2D"/>
                <w:sz w:val="21"/>
                <w:szCs w:val="21"/>
              </w:rPr>
              <w:t> Листы гипсокартонные.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6927-74</w:t>
            </w:r>
            <w:r w:rsidRPr="00EF2B19">
              <w:rPr>
                <w:rFonts w:ascii="Times New Roman" w:eastAsia="Times New Roman" w:hAnsi="Times New Roman" w:cs="Times New Roman"/>
                <w:color w:val="2D2D2D"/>
                <w:sz w:val="21"/>
                <w:szCs w:val="21"/>
              </w:rPr>
              <w:t> Плиты бетонные фасадные.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17057-89</w:t>
            </w:r>
            <w:r w:rsidRPr="00EF2B19">
              <w:rPr>
                <w:rFonts w:ascii="Times New Roman" w:eastAsia="Times New Roman" w:hAnsi="Times New Roman" w:cs="Times New Roman"/>
                <w:color w:val="2D2D2D"/>
                <w:sz w:val="21"/>
                <w:szCs w:val="21"/>
              </w:rPr>
              <w:t xml:space="preserve"> Плитки стеклянные облицовочные </w:t>
            </w:r>
            <w:r w:rsidRPr="00EF2B19">
              <w:rPr>
                <w:rFonts w:ascii="Times New Roman" w:eastAsia="Times New Roman" w:hAnsi="Times New Roman" w:cs="Times New Roman"/>
                <w:color w:val="2D2D2D"/>
                <w:sz w:val="21"/>
                <w:szCs w:val="21"/>
              </w:rPr>
              <w:lastRenderedPageBreak/>
              <w:t>коврово-мозаичные и ковры из них.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Материалы лакокрасочные, применяемые в строительстве. Общие технические условия Разработка ГОСТ на базе ГОСТ Р 51491-2005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18958-73</w:t>
            </w:r>
            <w:r w:rsidRPr="00EF2B19">
              <w:rPr>
                <w:rFonts w:ascii="Times New Roman" w:eastAsia="Times New Roman" w:hAnsi="Times New Roman" w:cs="Times New Roman"/>
                <w:color w:val="2D2D2D"/>
                <w:sz w:val="21"/>
                <w:szCs w:val="21"/>
              </w:rPr>
              <w:t> Краски силикатные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19279-73</w:t>
            </w:r>
            <w:r w:rsidRPr="00EF2B19">
              <w:rPr>
                <w:rFonts w:ascii="Times New Roman" w:eastAsia="Times New Roman" w:hAnsi="Times New Roman" w:cs="Times New Roman"/>
                <w:color w:val="2D2D2D"/>
                <w:sz w:val="21"/>
                <w:szCs w:val="21"/>
              </w:rPr>
              <w:t> Краски полимерцементные</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4.228-83</w:t>
            </w:r>
            <w:r w:rsidRPr="00EF2B19">
              <w:rPr>
                <w:rFonts w:ascii="Times New Roman" w:eastAsia="Times New Roman" w:hAnsi="Times New Roman" w:cs="Times New Roman"/>
                <w:color w:val="2D2D2D"/>
                <w:sz w:val="21"/>
                <w:szCs w:val="21"/>
              </w:rPr>
              <w:t> Система показателей качества продукции. Материалы клеящие полимерные. Номенклатура показателей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24064-80</w:t>
            </w:r>
            <w:r w:rsidRPr="00EF2B19">
              <w:rPr>
                <w:rFonts w:ascii="Times New Roman" w:eastAsia="Times New Roman" w:hAnsi="Times New Roman" w:cs="Times New Roman"/>
                <w:color w:val="2D2D2D"/>
                <w:sz w:val="21"/>
                <w:szCs w:val="21"/>
              </w:rPr>
              <w:t> Мастики клеящие каучуковые.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30307-95</w:t>
            </w:r>
            <w:r w:rsidRPr="00EF2B19">
              <w:rPr>
                <w:rFonts w:ascii="Times New Roman" w:eastAsia="Times New Roman" w:hAnsi="Times New Roman" w:cs="Times New Roman"/>
                <w:color w:val="2D2D2D"/>
                <w:sz w:val="21"/>
                <w:szCs w:val="21"/>
              </w:rPr>
              <w:t> Мастики строительные полимерные клеящие латексные.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4.229-83</w:t>
            </w:r>
            <w:r w:rsidRPr="00EF2B19">
              <w:rPr>
                <w:rFonts w:ascii="Times New Roman" w:eastAsia="Times New Roman" w:hAnsi="Times New Roman" w:cs="Times New Roman"/>
                <w:color w:val="2D2D2D"/>
                <w:sz w:val="21"/>
                <w:szCs w:val="21"/>
              </w:rPr>
              <w:t> Система показателей качества продукции. Пластики бумажно-слоистые декоративные.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Плиты фасадные хризотилцементные. Технические условия Разработка ГОСТ на базе</w:t>
            </w:r>
            <w:r w:rsidRPr="00EF2B19">
              <w:rPr>
                <w:rFonts w:ascii="Times New Roman" w:eastAsia="Times New Roman" w:hAnsi="Times New Roman" w:cs="Times New Roman"/>
                <w:color w:val="00466E"/>
                <w:sz w:val="21"/>
                <w:szCs w:val="21"/>
                <w:u w:val="single"/>
              </w:rPr>
              <w:t>ГОСТ Р 53223-2008</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51829-2001</w:t>
            </w:r>
            <w:r w:rsidRPr="00EF2B19">
              <w:rPr>
                <w:rFonts w:ascii="Times New Roman" w:eastAsia="Times New Roman" w:hAnsi="Times New Roman" w:cs="Times New Roman"/>
                <w:color w:val="2D2D2D"/>
                <w:sz w:val="21"/>
                <w:szCs w:val="21"/>
              </w:rPr>
              <w:t> Листы гипсоволокнистые.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52491-2005</w:t>
            </w:r>
            <w:r w:rsidRPr="00EF2B19">
              <w:rPr>
                <w:rFonts w:ascii="Times New Roman" w:eastAsia="Times New Roman" w:hAnsi="Times New Roman" w:cs="Times New Roman"/>
                <w:color w:val="2D2D2D"/>
                <w:sz w:val="21"/>
                <w:szCs w:val="21"/>
              </w:rPr>
              <w:t> Материалы лакокрасочные, применяемые в строительстве.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52805-2007</w:t>
            </w:r>
            <w:r w:rsidRPr="00EF2B19">
              <w:rPr>
                <w:rFonts w:ascii="Times New Roman" w:eastAsia="Times New Roman" w:hAnsi="Times New Roman" w:cs="Times New Roman"/>
                <w:color w:val="2D2D2D"/>
                <w:sz w:val="21"/>
                <w:szCs w:val="21"/>
              </w:rPr>
              <w:t> Обои стеклотканевые.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53223-2008</w:t>
            </w:r>
            <w:r w:rsidRPr="00EF2B19">
              <w:rPr>
                <w:rFonts w:ascii="Times New Roman" w:eastAsia="Times New Roman" w:hAnsi="Times New Roman" w:cs="Times New Roman"/>
                <w:color w:val="2D2D2D"/>
                <w:sz w:val="21"/>
                <w:szCs w:val="21"/>
              </w:rPr>
              <w:t> Плиты фасадные хризотилцементные. Технические условия.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Дорожные материалы</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12801-98</w:t>
            </w:r>
            <w:r w:rsidRPr="00EF2B19">
              <w:rPr>
                <w:rFonts w:ascii="Times New Roman" w:eastAsia="Times New Roman" w:hAnsi="Times New Roman" w:cs="Times New Roman"/>
                <w:color w:val="2D2D2D"/>
                <w:sz w:val="21"/>
                <w:szCs w:val="21"/>
              </w:rPr>
              <w:t> Материалы на основе органических вяжущих для дорожного и аэродромного строительства. Методы испытаний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3344-83</w:t>
            </w:r>
            <w:r w:rsidRPr="00EF2B19">
              <w:rPr>
                <w:rFonts w:ascii="Times New Roman" w:eastAsia="Times New Roman" w:hAnsi="Times New Roman" w:cs="Times New Roman"/>
                <w:color w:val="2D2D2D"/>
                <w:sz w:val="21"/>
                <w:szCs w:val="21"/>
              </w:rPr>
              <w:t> Щебень и песок шлаковые для дорожного строительства.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lastRenderedPageBreak/>
              <w:t>ГОСТ 7392-2002</w:t>
            </w:r>
            <w:r w:rsidRPr="00EF2B19">
              <w:rPr>
                <w:rFonts w:ascii="Times New Roman" w:eastAsia="Times New Roman" w:hAnsi="Times New Roman" w:cs="Times New Roman"/>
                <w:color w:val="2D2D2D"/>
                <w:sz w:val="21"/>
                <w:szCs w:val="21"/>
              </w:rPr>
              <w:t> Щебень из плотных горных пород для балластного слоя железнодорожного пути.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7394-85</w:t>
            </w:r>
            <w:r w:rsidRPr="00EF2B19">
              <w:rPr>
                <w:rFonts w:ascii="Times New Roman" w:eastAsia="Times New Roman" w:hAnsi="Times New Roman" w:cs="Times New Roman"/>
                <w:color w:val="2D2D2D"/>
                <w:sz w:val="21"/>
                <w:szCs w:val="21"/>
              </w:rPr>
              <w:t> Балласт гравийный и гравийно-песчаный для железнодорожного пути.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9128-2009</w:t>
            </w:r>
            <w:r w:rsidRPr="00EF2B19">
              <w:rPr>
                <w:rFonts w:ascii="Times New Roman" w:eastAsia="Times New Roman" w:hAnsi="Times New Roman" w:cs="Times New Roman"/>
                <w:color w:val="2D2D2D"/>
                <w:sz w:val="21"/>
                <w:szCs w:val="21"/>
              </w:rPr>
              <w:t> Смеси асфальтобетонные дорожные, аэродромные и асфальтобетон.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23558-94</w:t>
            </w:r>
            <w:r w:rsidRPr="00EF2B19">
              <w:rPr>
                <w:rFonts w:ascii="Times New Roman" w:eastAsia="Times New Roman" w:hAnsi="Times New Roman" w:cs="Times New Roman"/>
                <w:color w:val="2D2D2D"/>
                <w:sz w:val="21"/>
                <w:szCs w:val="21"/>
              </w:rPr>
              <w:t>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23668-79</w:t>
            </w:r>
            <w:r w:rsidRPr="00EF2B19">
              <w:rPr>
                <w:rFonts w:ascii="Times New Roman" w:eastAsia="Times New Roman" w:hAnsi="Times New Roman" w:cs="Times New Roman"/>
                <w:color w:val="2D2D2D"/>
                <w:sz w:val="21"/>
                <w:szCs w:val="21"/>
              </w:rPr>
              <w:t> Камень брусчатый для дорожных покрытий.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25607-2009</w:t>
            </w:r>
            <w:r w:rsidRPr="00EF2B19">
              <w:rPr>
                <w:rFonts w:ascii="Times New Roman" w:eastAsia="Times New Roman" w:hAnsi="Times New Roman" w:cs="Times New Roman"/>
                <w:color w:val="2D2D2D"/>
                <w:sz w:val="21"/>
                <w:szCs w:val="21"/>
              </w:rPr>
              <w:t> Смеси щебеночно-гравийно-песчаные для покрытий и оснований автомобильных дорог и аэродромов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30491-97</w:t>
            </w:r>
            <w:r w:rsidRPr="00EF2B19">
              <w:rPr>
                <w:rFonts w:ascii="Times New Roman" w:eastAsia="Times New Roman" w:hAnsi="Times New Roman" w:cs="Times New Roman"/>
                <w:color w:val="2D2D2D"/>
                <w:sz w:val="21"/>
                <w:szCs w:val="21"/>
              </w:rPr>
              <w:t> Смеси органоминеральные и грунты, укрепленные органическими вяжущими для дорожного и аэродромного строительства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31015-2002</w:t>
            </w:r>
            <w:r w:rsidRPr="00EF2B19">
              <w:rPr>
                <w:rFonts w:ascii="Times New Roman" w:eastAsia="Times New Roman" w:hAnsi="Times New Roman" w:cs="Times New Roman"/>
                <w:color w:val="2D2D2D"/>
                <w:sz w:val="21"/>
                <w:szCs w:val="21"/>
              </w:rPr>
              <w:t> Смеси асфальтобетонные и асфальтобетон щебеночно-мастичные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52128-2003</w:t>
            </w:r>
            <w:r w:rsidRPr="00EF2B19">
              <w:rPr>
                <w:rFonts w:ascii="Times New Roman" w:eastAsia="Times New Roman" w:hAnsi="Times New Roman" w:cs="Times New Roman"/>
                <w:color w:val="2D2D2D"/>
                <w:sz w:val="21"/>
                <w:szCs w:val="21"/>
              </w:rPr>
              <w:t> Эмульсии битумные дорожные.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Р 52129-2003</w:t>
            </w:r>
            <w:r w:rsidRPr="00EF2B19">
              <w:rPr>
                <w:rFonts w:ascii="Times New Roman" w:eastAsia="Times New Roman" w:hAnsi="Times New Roman" w:cs="Times New Roman"/>
                <w:color w:val="2D2D2D"/>
                <w:sz w:val="21"/>
                <w:szCs w:val="21"/>
              </w:rPr>
              <w:t> Порошок минеральный для асфальтобетонных и органоминеральных смесей. Технические условия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lastRenderedPageBreak/>
              <w:t>5.9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Изделия из строительного стекла</w:t>
            </w:r>
          </w:p>
        </w:tc>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4.205-79</w:t>
            </w:r>
            <w:r w:rsidRPr="00EF2B19">
              <w:rPr>
                <w:rFonts w:ascii="Times New Roman" w:eastAsia="Times New Roman" w:hAnsi="Times New Roman" w:cs="Times New Roman"/>
                <w:color w:val="2D2D2D"/>
                <w:sz w:val="21"/>
                <w:szCs w:val="21"/>
              </w:rPr>
              <w:t> Система показателей качества продукции. Стекло строительное и изделия из стекла. Номенклатура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Изделия из стекла для строительства. Термины и определения </w:t>
            </w:r>
            <w:r w:rsidRPr="00EF2B19">
              <w:rPr>
                <w:rFonts w:ascii="Times New Roman" w:eastAsia="Times New Roman" w:hAnsi="Times New Roman" w:cs="Times New Roman"/>
                <w:color w:val="2D2D2D"/>
                <w:sz w:val="21"/>
                <w:szCs w:val="21"/>
              </w:rPr>
              <w:br/>
              <w:t>ГОСТ взамен </w:t>
            </w:r>
            <w:r w:rsidRPr="00EF2B19">
              <w:rPr>
                <w:rFonts w:ascii="Times New Roman" w:eastAsia="Times New Roman" w:hAnsi="Times New Roman" w:cs="Times New Roman"/>
                <w:color w:val="00466E"/>
                <w:sz w:val="21"/>
                <w:szCs w:val="21"/>
                <w:u w:val="single"/>
              </w:rPr>
              <w:t>СТ СЭВ 2439-80</w:t>
            </w:r>
            <w:r w:rsidRPr="00EF2B19">
              <w:rPr>
                <w:rFonts w:ascii="Times New Roman" w:eastAsia="Times New Roman" w:hAnsi="Times New Roman" w:cs="Times New Roman"/>
                <w:color w:val="2D2D2D"/>
                <w:sz w:val="21"/>
                <w:szCs w:val="21"/>
              </w:rPr>
              <w:t>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26302-93</w:t>
            </w:r>
            <w:r w:rsidRPr="00EF2B19">
              <w:rPr>
                <w:rFonts w:ascii="Times New Roman" w:eastAsia="Times New Roman" w:hAnsi="Times New Roman" w:cs="Times New Roman"/>
                <w:color w:val="2D2D2D"/>
                <w:sz w:val="21"/>
                <w:szCs w:val="21"/>
              </w:rPr>
              <w:t xml:space="preserve"> Стекло. Методы определения коэффициентов направленного пропускания и </w:t>
            </w:r>
            <w:r w:rsidRPr="00EF2B19">
              <w:rPr>
                <w:rFonts w:ascii="Times New Roman" w:eastAsia="Times New Roman" w:hAnsi="Times New Roman" w:cs="Times New Roman"/>
                <w:color w:val="2D2D2D"/>
                <w:sz w:val="21"/>
                <w:szCs w:val="21"/>
              </w:rPr>
              <w:lastRenderedPageBreak/>
              <w:t>отражения света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30779-2001</w:t>
            </w:r>
            <w:r w:rsidRPr="00EF2B19">
              <w:rPr>
                <w:rFonts w:ascii="Times New Roman" w:eastAsia="Times New Roman" w:hAnsi="Times New Roman" w:cs="Times New Roman"/>
                <w:color w:val="2D2D2D"/>
                <w:sz w:val="21"/>
                <w:szCs w:val="21"/>
              </w:rPr>
              <w:t> Стеклопакеты строительного назначения. Метод определения сопротивления атмосферным воздействия и оценки долговечности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111-2001</w:t>
            </w:r>
            <w:r w:rsidRPr="00EF2B19">
              <w:rPr>
                <w:rFonts w:ascii="Times New Roman" w:eastAsia="Times New Roman" w:hAnsi="Times New Roman" w:cs="Times New Roman"/>
                <w:color w:val="2D2D2D"/>
                <w:sz w:val="21"/>
                <w:szCs w:val="21"/>
              </w:rPr>
              <w:t> Стекло листовое.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5533-86</w:t>
            </w:r>
            <w:r w:rsidRPr="00EF2B19">
              <w:rPr>
                <w:rFonts w:ascii="Times New Roman" w:eastAsia="Times New Roman" w:hAnsi="Times New Roman" w:cs="Times New Roman"/>
                <w:color w:val="2D2D2D"/>
                <w:sz w:val="21"/>
                <w:szCs w:val="21"/>
              </w:rPr>
              <w:t> Стекло листовое узорчатое.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7481-78</w:t>
            </w:r>
            <w:r w:rsidRPr="00EF2B19">
              <w:rPr>
                <w:rFonts w:ascii="Times New Roman" w:eastAsia="Times New Roman" w:hAnsi="Times New Roman" w:cs="Times New Roman"/>
                <w:color w:val="2D2D2D"/>
                <w:sz w:val="21"/>
                <w:szCs w:val="21"/>
              </w:rPr>
              <w:t> Стекло армированное листовое.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9272-81</w:t>
            </w:r>
            <w:r w:rsidRPr="00EF2B19">
              <w:rPr>
                <w:rFonts w:ascii="Times New Roman" w:eastAsia="Times New Roman" w:hAnsi="Times New Roman" w:cs="Times New Roman"/>
                <w:color w:val="2D2D2D"/>
                <w:sz w:val="21"/>
                <w:szCs w:val="21"/>
              </w:rPr>
              <w:t> Блоки стеклянные пустотелые.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21992-83</w:t>
            </w:r>
            <w:r w:rsidRPr="00EF2B19">
              <w:rPr>
                <w:rFonts w:ascii="Times New Roman" w:eastAsia="Times New Roman" w:hAnsi="Times New Roman" w:cs="Times New Roman"/>
                <w:color w:val="2D2D2D"/>
                <w:sz w:val="21"/>
                <w:szCs w:val="21"/>
              </w:rPr>
              <w:t> Стекло строительное профильное.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24866-99</w:t>
            </w:r>
            <w:r w:rsidRPr="00EF2B19">
              <w:rPr>
                <w:rFonts w:ascii="Times New Roman" w:eastAsia="Times New Roman" w:hAnsi="Times New Roman" w:cs="Times New Roman"/>
                <w:color w:val="2D2D2D"/>
                <w:sz w:val="21"/>
                <w:szCs w:val="21"/>
              </w:rPr>
              <w:t> Стеклопакеты клееные строительного назначения.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30698-2000</w:t>
            </w:r>
            <w:r w:rsidRPr="00EF2B19">
              <w:rPr>
                <w:rFonts w:ascii="Times New Roman" w:eastAsia="Times New Roman" w:hAnsi="Times New Roman" w:cs="Times New Roman"/>
                <w:color w:val="2D2D2D"/>
                <w:sz w:val="21"/>
                <w:szCs w:val="21"/>
              </w:rPr>
              <w:t> Стекло закаленное строительное.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30733-2000</w:t>
            </w:r>
            <w:r w:rsidRPr="00EF2B19">
              <w:rPr>
                <w:rFonts w:ascii="Times New Roman" w:eastAsia="Times New Roman" w:hAnsi="Times New Roman" w:cs="Times New Roman"/>
                <w:color w:val="2D2D2D"/>
                <w:sz w:val="21"/>
                <w:szCs w:val="21"/>
              </w:rPr>
              <w:t> Стекло с низкоэмиссионным твердым покрытием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ГОСТ 30826-2007 Стекло многослойное строительного назначения. Технические условия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31364-2007</w:t>
            </w:r>
            <w:r w:rsidRPr="00EF2B19">
              <w:rPr>
                <w:rFonts w:ascii="Times New Roman" w:eastAsia="Times New Roman" w:hAnsi="Times New Roman" w:cs="Times New Roman"/>
                <w:color w:val="2D2D2D"/>
                <w:sz w:val="21"/>
                <w:szCs w:val="21"/>
              </w:rPr>
              <w:t> Стекло с низкоэмиссионным мягким покрытием.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bl>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br/>
      </w:r>
    </w:p>
    <w:tbl>
      <w:tblPr>
        <w:tblW w:w="0" w:type="auto"/>
        <w:tblCellMar>
          <w:left w:w="0" w:type="dxa"/>
          <w:right w:w="0" w:type="dxa"/>
        </w:tblCellMar>
        <w:tblLook w:val="04A0"/>
      </w:tblPr>
      <w:tblGrid>
        <w:gridCol w:w="493"/>
        <w:gridCol w:w="1695"/>
        <w:gridCol w:w="2292"/>
        <w:gridCol w:w="3530"/>
        <w:gridCol w:w="1345"/>
      </w:tblGrid>
      <w:tr w:rsidR="00EF2B19" w:rsidRPr="00EF2B19" w:rsidTr="00EF2B19">
        <w:trPr>
          <w:trHeight w:val="15"/>
        </w:trPr>
        <w:tc>
          <w:tcPr>
            <w:tcW w:w="554"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2033"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2587"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4805"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c>
          <w:tcPr>
            <w:tcW w:w="1478" w:type="dxa"/>
            <w:hideMark/>
          </w:tcPr>
          <w:p w:rsidR="00EF2B19" w:rsidRPr="00EF2B19" w:rsidRDefault="00EF2B19" w:rsidP="00EF2B19">
            <w:pPr>
              <w:spacing w:after="0" w:line="240" w:lineRule="auto"/>
              <w:rPr>
                <w:rFonts w:ascii="Times New Roman" w:eastAsia="Times New Roman" w:hAnsi="Times New Roman" w:cs="Times New Roman"/>
                <w:sz w:val="2"/>
                <w:szCs w:val="24"/>
              </w:rPr>
            </w:pPr>
          </w:p>
        </w:tc>
      </w:tr>
      <w:tr w:rsidR="00EF2B19" w:rsidRPr="00EF2B19" w:rsidTr="00EF2B19">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БЛОК 2</w:t>
            </w:r>
          </w:p>
        </w:tc>
      </w:tr>
      <w:tr w:rsidR="00EF2B19" w:rsidRPr="00EF2B19" w:rsidTr="00EF2B19">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nil"/>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7392"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nil"/>
              <w:bottom w:val="single" w:sz="6" w:space="0" w:color="000000"/>
              <w:right w:val="nil"/>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NN п\п</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Группы объектов технического регулирования и требования Технического регламента (ТР) ЕврАзЭС</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Обозначения и наименования нормативных документов, взаимосвязанных с ТР ЕврАзЭС</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Примечание</w:t>
            </w:r>
          </w:p>
        </w:tc>
      </w:tr>
      <w:tr w:rsidR="00EF2B19" w:rsidRPr="00EF2B19" w:rsidTr="00EF2B19">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Межгосударственные нормативные документы: строительные нормы (МСН), своды правил (МСП) стандарты (ГОСТ)</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Национальные нормативные документы, применяемые по выбору государств-членов ЕврАзЭС при отсутствии межгосударственных нормативных документов (до их разработки) и (или) на альтернативной основе межгосударственным документам</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5</w:t>
            </w:r>
          </w:p>
        </w:tc>
      </w:tr>
      <w:tr w:rsidR="00EF2B19" w:rsidRPr="00EF2B19" w:rsidTr="00EF2B19">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jc w:val="center"/>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Статьи 4, 5, 6, 7, 8, 9, 10 ТР</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00466E"/>
                <w:sz w:val="21"/>
                <w:szCs w:val="21"/>
                <w:u w:val="single"/>
              </w:rPr>
              <w:t>ГОСТ 12.1.004-91</w:t>
            </w:r>
            <w:r w:rsidRPr="00EF2B19">
              <w:rPr>
                <w:rFonts w:ascii="Times New Roman" w:eastAsia="Times New Roman" w:hAnsi="Times New Roman" w:cs="Times New Roman"/>
                <w:color w:val="2D2D2D"/>
                <w:sz w:val="21"/>
                <w:szCs w:val="21"/>
              </w:rPr>
              <w:t>ССБТ. Пожарная безопасность. Общие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ГОСТ 12.3.046-91</w:t>
            </w:r>
            <w:r w:rsidRPr="00EF2B19">
              <w:rPr>
                <w:rFonts w:ascii="Times New Roman" w:eastAsia="Times New Roman" w:hAnsi="Times New Roman" w:cs="Times New Roman"/>
                <w:color w:val="2D2D2D"/>
                <w:sz w:val="21"/>
                <w:szCs w:val="21"/>
              </w:rPr>
              <w:t>ССБТ. Установки пожаротушения автоматические. Общие технические требования</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45-3.02-25-2006 (02250) *Гаражи-стоянки и стоянки автомобилей.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45-1.03-26-2006 (02250) Геодезические работы в строительстве. Правила проведения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45-4.01-30-2009 (02250) Водозаборные сооружения.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45-4.01-31-2009 (02250) Сооружения водоподготовки.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45-2.02-34-2006 (02250) Здания и сооружения. Отсеки пожарные. Нормы проектирования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45-2.04-43-2006 (02250) Строительная теплотехника.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45-4.01-52-2007 (02250) Системы внутреннего водоснабжения зданий.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45-4.01-54-2007 (02250) Системы внутренней канализации зданий.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ТКП 45-2.02-84-2007 (02250) Склады лесных материалов. Пожарная безопасность.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45-1.03-85-2007 (02250) Внутренние инженерные системы зданий и сооружений. Правила монтажа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45-3.02-90-2008 (02250) Производственные здания. Строительные нормы проектирования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45-4.02-91-2009 (02250) Тепловая изоляция оборудования и трубопроводов.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45-2.02-92-2007 (02250) Ограничение распространения пожара в зданиях и сооружениях. Объемно-планировочные и конструктивные решения.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45-3.02-95-2008 (02250) Складские здания.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45-3.02-108-2008 (02250) Высотные здания.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45-2.01-111-2008 (02250) Защита строительных конструкций от коррозии.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45-3.02-113-2009 (02250) Тепловая изоляция наружных ограждающих конструкций.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ТКП 45-3.01-116-2008 (02250) Градостроительство. Населенные пункты. Нормы планировки и застройки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45-3.01-117-2008 (02250) Градостроительство. Районы усадебного жилищного строительства. Нормы планировки и застройки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45-2.02-138-2009 (02250) Противопожарное водоснабжение. Строительные нормы проектирования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45-3.02-141-2009 (02250) Животноводческие, птицеводческие и звероводческие здания и помещения.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45-3.02-143-2009 (02250) Здания и помещения для хранения и переработки сельскохозяйственной продукции.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45-3.04-150-2009 (02250) Плотины из грунтовых материалов.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45-3.02-151-2009 (02250) Здания холодильников.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45-2.04-153-2009 (02250) Естественное и искусственное освещение.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45-2.04-154-2009 (02250) Защита от шума.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ТКП 45-3.01-155-2009 (02250) Генеральные планы промышленных предприятий.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45-3.01-164-2009 (02250) Генеральные планы сельскохозяйственных предприятий.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45-3.04-169-2009 (02250) Гидротехнические сооружения. Строительные нормы проектирования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45-3.04-171-2009 (02250) Подпорные стены, судоходные шлюзы, рыбопропускные и рыбозащитные сооружения.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45-4.02-182-2009 (02250) Тепловые сети.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45-3.02-187-2010 (02250) Специальные здания для физически ослабленных лиц. Общие положения по проектированию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45-2.02-190-2010 (02250) Пожарная автоматика зданий и сооружений.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45-4.01-202-2010 (02250) Очистные сооружения сточных вод.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45-3.02-209-2010 (02250) Административные и бытовые здания.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ТКП 45-3.02-223-2010 (02250) Заполнение оконных и дверных проемов. Правила проектирования и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45-2.03-224-2010 (02250) Инженерная защита территорий от затопления и подтопления.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45-3.03-227-2010 (02250) Улицы населенных пунктов. Строительные нормы проектирования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45-3.02-230-2010 (02250) Дома жилые одноквартирные и блокированные.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253-2010 (02300) Автозаправочные станции. Пожарная безопасность. Нормы проектирования и правила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2.02.01-98 Пожарно-техническая классификация зданий, строительных конструкций и материалов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2.02.02-01 Эвакуация людей из зданий и сооружений при пожаре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2.02.04-03 Противопожарная защита населенных пунктов и территорий предприятий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3.02.04-03 Жилые здания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4.01.01-03 Водоснабжение питьевое. Общие положения и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СНБ 4.02.01-03 Отопление, </w:t>
            </w:r>
            <w:r w:rsidRPr="00EF2B19">
              <w:rPr>
                <w:rFonts w:ascii="Times New Roman" w:eastAsia="Times New Roman" w:hAnsi="Times New Roman" w:cs="Times New Roman"/>
                <w:color w:val="2D2D2D"/>
                <w:sz w:val="21"/>
                <w:szCs w:val="21"/>
              </w:rPr>
              <w:lastRenderedPageBreak/>
              <w:t>вентиляция и кондиционирование воздуха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4.03.01-98 Газоснабжение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5.08.01-2000 Кровли. Технические требования и правила приемки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НПБ 14-2000 Лифты пожарные. Общие технические требования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НПБ 15-2007 Область применения автоматических систем пожарной сигнализации и установок пожаротушения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НПБ 62-2003 Культовые здания и сооружения. Противопожарные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НПБ 96-2004 Здания с атриумами (пассажами). Противопожарные требования</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00466E"/>
                <w:sz w:val="21"/>
                <w:szCs w:val="21"/>
                <w:u w:val="single"/>
              </w:rPr>
              <w:t>ПУЭ Правила устройства электроустановок</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Санитарные правила и нормы "Гигиенические требования обеспечения инсоляцией жилых и общественных зданий и территорий жилой застройки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Санитарные нормы, правила и гигиенические нормативы "Гигиенические требования к устройству и эксплуатации систем централизованного горячего водоснабжения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Санитарные нормы, правила и гигиенические нормативы "Гигиенические требования к устройству, оборудованию и содержанию жилых домов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СанПиН 2.2.4/2.1.8.10-32-2002 Шум на рабочих местах, в помещениях жилых, общественных зданий и на территории жилой застройки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СанПиН 2.2.4/2.1.8.10-35-2002 Инфразвук на рабочих местах, в жилых и общественных помещениях и на территории жилой застройки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СанПиН 2.2.4/2.1.8.10-33-2002 Производственная вибрация, вибрация в помещениях жилых и общественных зданий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СанПиН N 11-16-94 Санитарно- гигиенические нормы допустимой напряженности электростатического поля на рабочих местах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11.05.05-2009 ССПБ. Огнепреградители сухие. Общие технические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11.03.02-2010 ССПБ. Средства огнезащитные. Общие технические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11.05.03-2006 ССПБ. Пожарная безопасность технологических процессов. Методы оценки и анализа пожарной опасности. Общие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11.13.19-2010 ССПБ. Установки порошкового пожаротушения автоматические. Модули. Общие технические требования.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11.13.20-2010 ССПБ. Установки газового пожаротушения автоматические. Модули и батареи. Общие технические требования.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СТБ 11.14.01-2006 ССПБ. Системы пожарной сигнализации. Приборы управления пожарные.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11.14.04-2009 ССПБ. Клапаны пожарных кранов. Общие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11.16.01-98 ССПБ. Системы пожарной сигнализации. Общие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11.16.02-2007 ССПБ. Системы пожарной сигнализации. Устройства электроснабжения технических средств противопожарной защиты. Общие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11.16.03-2009 ССПБ. Извещатели пожарные дымовые точечные. Общие технические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11.16-04-2009 ССПБ. Системы пожарной сигнализации. Системы пожарной сигнализации адресные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775-2002 Ограждения балконов и лоджий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Окна и балконные двери для зданий и сооружений.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942-93 Портландцемент безусадочный.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1002-2003 Черепица цементно-песчаная.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1008-95 Камни бетонные стеновые.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1035-96 Смеси бетонные. </w:t>
            </w:r>
            <w:r w:rsidRPr="00EF2B19">
              <w:rPr>
                <w:rFonts w:ascii="Times New Roman" w:eastAsia="Times New Roman" w:hAnsi="Times New Roman" w:cs="Times New Roman"/>
                <w:color w:val="2D2D2D"/>
                <w:sz w:val="21"/>
                <w:szCs w:val="21"/>
              </w:rPr>
              <w:lastRenderedPageBreak/>
              <w:t>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1065-97 Черепица из термопласткомпозитов.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1074-2009 Детали профильные из древесины и древесных материалов для строительства.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1075-97 Сваи железобетонные.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1076-97 Конструкции бетонные и железобетонные фундаментов.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1092-2006 Мастика герметизирующая битумно- эластомерная.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1101-98 Плиты декоративные на основе природного камня.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1102-2005 Плиты теплоизоляционные полистиролбетонные.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1107-98 Материалы рулонные кровельные и гидроизоляционные на битумном и битумно-полимерном вяжущем.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1108-98 Окна и балконные двери из поливинилхлоридного профиля.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1117-98 Блоки из ячеистых бетонов стеновые.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1118-2008 Листы асбестоцементные волнистые и детали к ним.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СТБ 1138-98 Двери и ворота для зданий и сооружений.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1143-99 Блоки железобетонные объемные для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1160-99 Кирпич и камни керамические.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1164.0-99 Основания и фундаменты зданий и сооружений/ Контроль качества и приемка работ. Параметры контроля и состав контролируемых показателей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1164.1-2009 Строительство. Устройство фундаментов на основаниях из естественных грунтов. Контроль качества работ</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1164.2-2009 Строительство. Устройство искусственных оснований из насыпных и намывных грунтов. Контроль качество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1164.3-2009 Строительство. Устройство свайных фундаментов.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1164.4-2009 Строительство. Основания и фундаменты зданий и сооружений. Буроинъекционные анкеры и сваи.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1164.5-2010 Строительство. Основания и фундаменты зданий и сооружений. Подпорные стены и крепления котлованов.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1169-99 Элементы лестниц железобетонные и 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СТБ 1178-99 Колонны железобетонные для зданий и сооружений.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1184-99 Черепица керамическая.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1185-99 Панели стеновые наружные бетонные и железобетонные для зданий и сооружений.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1186-99 Балки стропильные и подстропильные, ригели и прогоны железобетонные для зданий и сооружений.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1197-2008 Материалы лакокрасочные фасадные. Общие технические требования.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1216-2000 Кабины санитарно-технические.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1217-2000 Гравий, щебень и песок искусственные пористые.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1227-2000 Изделия санитарно-технические на основе композиционных материалов.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1228-2000 Кирпич и камни силикатные.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1230-2000 Плиты гипсовые декоративные.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1237-2000 Плиты балконов и лоджий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СТБ 1239-2000 Портландцемент для производства асбестоцементных изделий.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1246-2005 Материалы теплоизоляционные из пенопласта на основе карбамидоформальдегидной смолы.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1258-2001 Изделия железобетонные входов жилых и общественных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1262-2001 Мастики кровельные и гидроизоляционные.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1263-2001 Композиции защитно-отделочные строительные.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1264-2001 Профили поливинилхлоридные для окон и дверей.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1273-2001 Пакеты прошивные теплоизоляционные.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1278-2001 Элементы фасадов декоративные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1284-2001 Фасонные части из полиэтилена для внутренних систем канализации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1293-2001 Трубы полимерные для систем отопления и горячего водоснабжения.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1295-2001 Трубы стальные предварительно </w:t>
            </w:r>
            <w:r w:rsidRPr="00EF2B19">
              <w:rPr>
                <w:rFonts w:ascii="Times New Roman" w:eastAsia="Times New Roman" w:hAnsi="Times New Roman" w:cs="Times New Roman"/>
                <w:color w:val="2D2D2D"/>
                <w:sz w:val="21"/>
                <w:szCs w:val="21"/>
              </w:rPr>
              <w:lastRenderedPageBreak/>
              <w:t>термоизолированные пенополиуретаном.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1307-2002 Смеси растворные и растворы строительные.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1311-2002 Щебень кубовидный из плотных горных пород.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1317-2002 Лестничные марши, площадки и ограждения стальные.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1318-2002 Балки подкрановые железобетонные предварительно напряженные.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1319-2002 Перемычки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1322-2002 Блоки теплоизоляционные из пеностекла.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1326-2002 Балки железобетонные для сборно-монолитных перекрытий.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1327-2002 Блоки бетонные пустотные для сборно-монолитных перекрытий.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1330-2002 Ступени лестничные из ячеистого бетона.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1331-2002 Диафрагмы жесткости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1332-2002 Блоки лотковые и перемычки из ячеистого бетона. </w:t>
            </w:r>
            <w:r w:rsidRPr="00EF2B19">
              <w:rPr>
                <w:rFonts w:ascii="Times New Roman" w:eastAsia="Times New Roman" w:hAnsi="Times New Roman" w:cs="Times New Roman"/>
                <w:color w:val="2D2D2D"/>
                <w:sz w:val="21"/>
                <w:szCs w:val="21"/>
              </w:rPr>
              <w:lastRenderedPageBreak/>
              <w:t>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1335-2002 Цемент напрягающий.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1338-2002 Пенопласты жесткие полиуретановые и полиизоциануратные.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1341-2002 Арматура холоднодеформированная гладкая ненапрягаемая для железобетонных 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1354-2002 Плитки керамические глазурованные для внутренней облицовки стен.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1374-2003 Плиты облицовочные 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1375-2003 Блоки бетонные стеновые с теплоизоляционным слоем.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1376-2002 Каменные и армокаменные конструкции Методы испытаний нагружением. Правила оценки прочности, трещиностойкости и деформативности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1380-2003 Черепица металлическая.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1381-2003 Ограждения лестниц, балконов и крыш стальные.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1382-2003 Профили стальные холодногнутые для кровель и комплектующие изделия к ним.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1383-2003 Плиты покрытий и </w:t>
            </w:r>
            <w:r w:rsidRPr="00EF2B19">
              <w:rPr>
                <w:rFonts w:ascii="Times New Roman" w:eastAsia="Times New Roman" w:hAnsi="Times New Roman" w:cs="Times New Roman"/>
                <w:color w:val="2D2D2D"/>
                <w:sz w:val="21"/>
                <w:szCs w:val="21"/>
              </w:rPr>
              <w:lastRenderedPageBreak/>
              <w:t>перекрытий железобетонные для зданий и сооружений.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1394-2003 Двери, ворота и люки противопожарные.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1396-2003 Фермы стропильные стальные для производственных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1397-2003 Фонари зенитные, аэрационные и светоаэрационные стальные.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1423-2003 Элементы и детали встроенных шкафов и антресолей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1437-2004 Плиты пенополистирольные теплоизоляционные.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1451-2004 Изделия профильные из поливинилхлорида для наружной и внутренней отделки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1454-2004 Изделия паркетные. Паркет штучный, щиты паркетные.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1472-2004 Строительство. Отделочные работы. Номенклатура контролируемых показателей качества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1473-2004 Строительство. Штукатурные и облицовочные работы. Контроль качества работ</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1474-2004 Строительство. Малярные и обойные работы.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1475-2004 Строительство. </w:t>
            </w:r>
            <w:r w:rsidRPr="00EF2B19">
              <w:rPr>
                <w:rFonts w:ascii="Times New Roman" w:eastAsia="Times New Roman" w:hAnsi="Times New Roman" w:cs="Times New Roman"/>
                <w:color w:val="2D2D2D"/>
                <w:sz w:val="21"/>
                <w:szCs w:val="21"/>
              </w:rPr>
              <w:lastRenderedPageBreak/>
              <w:t>Стекольные работы.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1483-2004 Строительство. Устройство полов. Номенклатура контролируемых показателей качества.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1484-2004 Строительство. Заполнение оконных и дверных проемов. Номенклатура контролируемых показателей качества.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1489-2004 Оголовки свай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1495-2004 Изделия теплоизоляционные из пенополиуретана.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1496-2004 Композиции полимерминеральные для устройства пола.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1504-2004 Окна мансардные.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1513-2004 Изделия железобетонные для шахт лифтов.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1514-2004 Складки сборные железобетонные предварительно напряженные.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1527-2005 Профили металлические холодногнутые для наружной облицовки фасадов зданий и комплектующие изделия к ним.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1543-2005 Смеси сухие гидроизоляционные.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СТБ 1548-2005 Изделия погонажные профильные поливинилхлоридные.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1554-2005 Плиты древесно-стружечные для строительства.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1609-2006 Витрины и витражи металлические.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1617-2006 Плитки кровельные битумные и битумно-полимерные.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1621-2006 Составы клеевые полимерминеральные.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1623-2006 Рамы железобетонные для однопролетных сельскохозяйственных зданий.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1637-2006 Стойки, связи, балки деревянные.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1647-2006 Двери дымонепроницаемые.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1684-2006 Строительство. Устройство антикоррозионных покрытий строительных конструкций зданий и сооружений. Номенклатура контролируемых показателей качества.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1685-2006 Строительство. Устройство дорожных одежд с покрытием из плит тротуарных. Номенклатура контролируемых показателей качества.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СТБ 1701-2006 Сталь арматурная горячекатаная, упрочненная вытяжкой.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1704-2006 Арматура ненапрягаемая для железобетонных 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1706-2006 Арматура напрягаемая для железобетонных 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1719-2007 Блоки керамические поризованные пустотелые.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1722-2007 Изделия деревянные клееные.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1727-2007 Песок для производства силикатных изделий.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1749-2007 Строительство. Конструкции стальные. Контроль качества работ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1766-2007 Строительство. Монтаж деревянных конструкций.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1806-2007 Панели металлические трехслойные с утеплителем из пенополистирольных плит.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1807-2007 Панели металлические трехслойные стеновые с утеплителем из пенополиуретана.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1808-2007 Панели металлические трехслойные с утеплителем из минераловатных </w:t>
            </w:r>
            <w:r w:rsidRPr="00EF2B19">
              <w:rPr>
                <w:rFonts w:ascii="Times New Roman" w:eastAsia="Times New Roman" w:hAnsi="Times New Roman" w:cs="Times New Roman"/>
                <w:color w:val="2D2D2D"/>
                <w:sz w:val="21"/>
                <w:szCs w:val="21"/>
              </w:rPr>
              <w:lastRenderedPageBreak/>
              <w:t>плит.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1809-2007 Панели металлические двухслойные покрытий зданий с утеплителем из пенополиуретана.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1846-2008 Строительство. Устройство изоляционных покрытий. Номенклатура контролируемых показателей качества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1908-2008 Изделия теплоизоляционные волокнистые из горных пород.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1912-2008 Элементы остекления балконов и лоджий.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1916-2008 Трубы металлополимерные для системы отопления и водоснабжения.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1950-2009 Арматура электромонтажная. Требования пожарной безопасности и методы испытаний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1951-2009 Кабели и провода электрические. Показатели пожарной опасности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1953-2009 Шкафы пожарные. Общие технические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1958-2009 Строительство. Возведение монолитных бетонных и железобетонных конструкций. Номенклатура контролируемых показателей качества.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СТБ 1959-2009 Строительство. Монтаж сборных бетонных и железобетонных конструкций.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1967-2009 Элементы зенитных, аэрационных и светоаэрационных фонарей из алюминиевых сплавов.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1968-2009 Строительство. Монтаж сборных конструкций. Номенклатура контролируемых показателей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1970-2009 Строительство. Монтаж легких ограждающих конструкций.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1989-2009 Панели из автоклавных ячеистых бетонов для внутренних несущих стен, перегородок и перекрытий жилых и общественных зданий. Технические требования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1991-2009 Строительство. Устройство кровель. Номенклатура контролируемых показателей качества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1992-2009 Строительство. Устройство кровель из рулонных и мастичных материалов.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1995-2009 Плиты теплоизоляционные из минеральной ваты.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2001-2009 Строительство. Монтаж систем внутреннего водоснабжения зданий и сооружений.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СТБ 2017-2009 Строительство. Монтаж систем внутренней канализации зданий и сооружений. Контроль качества работ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2020-2009 Строительство. Монтаж внутренних инженерных систем зданий и сооружений. Номенклатура контролируемых показателей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2021-2009 Строительство. Монтаж систем вентиляции и кондиционирования воздуха зданий и сооружений.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2030-2010 Среда обитания для физически ослабленных лиц. Основные положения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2031-2010 Строительство. Системы утепления наружных ограждающих конструкций зданий и сооружений. Номенклатура контролируемых показателей качества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2032-2010 Строительство. Системы утепления наружных ограждающих конструкций зданий и сооружений. Штукатурные системы.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2033-2010 Строительство. Системы утепления наружных ограждающих конструкций зданий и сооружений. Штукатурные системы Методы определения физических характеристик и стойкости к воздействию климатических факторов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2034-2010 Строительство. Системы утепления наружных ограждающих конструкций зданий и сооружений. Вентилируемые системы.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br/>
              <w:t>СТБ 2038-2010 Строительство. Монтаж систем отопления зданий и сооружений.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2039-2010 Строительство. Монтаж систем внутреннего газоснабжения зданий и сооружений.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2040-2010 Строительство. Устройство кровель из листовых и штучных материалов.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2065-2010 Заклепка вытяжная комбинированная для односторонней клепки тонкостенных строительных металлоконструкций.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2069-2010 Строительство. Монтаж газопроводов из полиэтиленовых труб.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2070-2010 Окна и балконные двери из комбинированного материала с двухкамерным стеклопакетом.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2072-2010 Строительство. Монтаж наружных сетей и сооружений водоснабжения и канализации.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2075-2010 Фермы железобетонные.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2077-2010 Трубы из полиэтилена для внутренних систем канализации зданий. Технические </w:t>
            </w:r>
            <w:r w:rsidRPr="00EF2B19">
              <w:rPr>
                <w:rFonts w:ascii="Times New Roman" w:eastAsia="Times New Roman" w:hAnsi="Times New Roman" w:cs="Times New Roman"/>
                <w:color w:val="2D2D2D"/>
                <w:sz w:val="21"/>
                <w:szCs w:val="21"/>
              </w:rPr>
              <w:lastRenderedPageBreak/>
              <w:t>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2087-2010 Строительство. Возведение каменных и армокаменных конструкций. Номенклатура контролируемых показателей.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2088-2010 Строительство. Системы утепления наружных ограждающих конструкций зданий и сооружений. Системы на основе комплексных теплоизоляционных изделий.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2089-2010 Строительно-монтажные работы. Сварочные работы. Номенклатура контролируемых показателей качества. Контроль качеств работ</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2099-2010 Изделия теплоизоляционные кровельные.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2101-2010 Бетоны напрягающие.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2115-2010 Портландцемент песчанистый.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2116-2010 Строительство. Монтаж тепловых сетей. Контроль качества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2120-2010 Изделия паркетные. Паркет мозаичный.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2121-2010 Изделия паркетные. Доски паркетные.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2124-2010 Плиты теплоизоляционные из фибропенобетона. Технические </w:t>
            </w:r>
            <w:r w:rsidRPr="00EF2B19">
              <w:rPr>
                <w:rFonts w:ascii="Times New Roman" w:eastAsia="Times New Roman" w:hAnsi="Times New Roman" w:cs="Times New Roman"/>
                <w:color w:val="2D2D2D"/>
                <w:sz w:val="21"/>
                <w:szCs w:val="21"/>
              </w:rPr>
              <w:lastRenderedPageBreak/>
              <w:t>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2125-2010 Мастика битумная кровельная горячая.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2172-2011 Блоки вентиляционные бетонные и железобетонные для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2173-2011 Панели стеновые внутренние бетонные и железобетонные для зданий.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ГОСТ Р 50838-97 Трубы из полиэтилена для газопроводов.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81-1-2006 Требования безопасности к конструкции и установке лифтов. Часть 1. Лифты электрические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197-1-2007 Цемент. Часть 1. Состав, технические требования и критерии соответствия общих цементов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197-4-2007 Цемент. Часть 4. Состав, технические требования и критерии соответствия шлакопортландцемента с низкой прочностью в раннем возрасте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413-1-2007 Цемент для штукатурных и кладочных растворов. Часть 1. Состав, технические требования и критерии соответствия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459-1-2007 Известь строительная Часть 1. Определения, требования и критерии соответствия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 xml:space="preserve">СТБ EN 490-2008 Черепица бетонная для устройства кровель и облицовки </w:t>
            </w:r>
            <w:r w:rsidRPr="00EF2B19">
              <w:rPr>
                <w:rFonts w:ascii="Times New Roman" w:eastAsia="Times New Roman" w:hAnsi="Times New Roman" w:cs="Times New Roman"/>
                <w:color w:val="2D2D2D"/>
                <w:sz w:val="21"/>
                <w:szCs w:val="21"/>
              </w:rPr>
              <w:lastRenderedPageBreak/>
              <w:t>стен. Требования к изделиям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572-9-2008 Стекло в строительстве. Основные изделия из натрий-кальций-силикатного стекла. Часть 9. Оценка соответствия /стандарт на изделия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771-2-2007 Требования к строительным блокам. Часть 2. Силикатные строительные блоки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771-3-2008 Требования к строительным блокам. Часть 3. Блоки строительные из бетона (на плотных и пористых заполнителях)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771-4-2007 Требования к строительным блокам. Часть 4. Строительные блоки из автоклавного ячеистого бетона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771-5-2009 Требования к строительным блокам. Часть 5. Блоки строительные бетонные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997-2008 Унитазы и унитазные системы со встроенным сифоном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998-2-2008 Требования к растворам для каменных работ. Часть 2. Раствор кладочный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1096-2-2007 Стекло в строительстве. Стекло с покрытием. Часть 2. Требования и методы испытаний стекла с покрытием классов А, В и S</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EN 1096-3-2007 Стекло в строительстве. Стекло с покрытием. Часть 3. Требования и методы испытаний стекла с покрытием классов С и D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EN 1096-4-2007 Стекло в </w:t>
            </w:r>
            <w:r w:rsidRPr="00EF2B19">
              <w:rPr>
                <w:rFonts w:ascii="Times New Roman" w:eastAsia="Times New Roman" w:hAnsi="Times New Roman" w:cs="Times New Roman"/>
                <w:color w:val="2D2D2D"/>
                <w:sz w:val="21"/>
                <w:szCs w:val="21"/>
              </w:rPr>
              <w:lastRenderedPageBreak/>
              <w:t>строительстве. Стекло с покрытием. Часть 4. Оценка соответствия/ стандарт на изделие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1279-5-2007 Стекло в строительстве. Стеклопакеты. Часть 5. Оценка соответствия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1469-2008 Изделия из природного камня. Плиты облицовочные.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1863-2-2008 Стекло в строительстве. Частично закаленное натрий-кальций-силикатное стекло. Часть 2. Оценка соответствия/стандарт на изделие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ISO 8145-2007 Теплоизоляция. Плиты из минеральной ваты для теплоизоляции ограждающих конструкций кровель.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10138-1-2010 Арматура напрягаемая для железобетонных конструкций. Общие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12057-2008 Изделия из природного камня. Плитки облицовочные.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EN 12058-2008 Изделия из природного камня. Плиты для пола и лестниц.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12150-1-2008 Стекло в строительстве. Термически закаленное натрий-кальций-силикатное однослойное безопасное стекло. Часть 1. Определения и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12150-2-2008 Стекло в строительстве. Термически закаленное натрий-кальций-</w:t>
            </w:r>
            <w:r w:rsidRPr="00EF2B19">
              <w:rPr>
                <w:rFonts w:ascii="Times New Roman" w:eastAsia="Times New Roman" w:hAnsi="Times New Roman" w:cs="Times New Roman"/>
                <w:color w:val="2D2D2D"/>
                <w:sz w:val="21"/>
                <w:szCs w:val="21"/>
              </w:rPr>
              <w:lastRenderedPageBreak/>
              <w:t>силикатное однослойное безопасное стекло. Часть 2. Оценка соответствия/стандарт на изделие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12337-2-2008 Стекло в строительстве. Химически упрочненное натрий-кальций-силикатное стекло. Часть 2. Оценка соответствия/стандарт на изделие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12604-2006 Ворота. Механические аспекты.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12620-2007 Заполнители для бетона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12859-2008 Плиты гипсовые для перегородок. Термины и определения,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13024-2-2008 Стекло в строительстве. Термически закаленное боросиликатное однослойное безопасное стекло. Часть 2. Оценка соответствия/стандарт на изделие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EN 13055-1-2003 Заполнители легкие Часть I: Заполнители легкие для бетона и строительного раствора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13139-2007 Заполнители для раствора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13162-2007 Материалы теплоизоляционные для зданий. Изделия из минеральной ваты (MB).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13163-2008 Материалы теплоизоляционные для зданий и сооружений. Изделия из экспандированного пенополистирола (EPS).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EN 13164-2008 Материалы </w:t>
            </w:r>
            <w:r w:rsidRPr="00EF2B19">
              <w:rPr>
                <w:rFonts w:ascii="Times New Roman" w:eastAsia="Times New Roman" w:hAnsi="Times New Roman" w:cs="Times New Roman"/>
                <w:color w:val="2D2D2D"/>
                <w:sz w:val="21"/>
                <w:szCs w:val="21"/>
              </w:rPr>
              <w:lastRenderedPageBreak/>
              <w:t>теплоизоляционные для зданий и сооружений. Изделия из экструдированного полистирола (XPS).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13241-1-2007 Ворота. Требования к продукции. Часть 1. Изделия без характеристик огнестойкости и защиты от дыма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13279-1-2007 Вяжущие гипсовые и смеси сухие гипсовые. Часть 1. Определения и требования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13383-1-2008 Заполнители для гидротехнического строительства. Часть 1. Технические условия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СТБ EN 13969-2008 Материалы рулонные гидроизоляционные. Материалы рулонные битумные для гидроизоляции строительных конструкций зданий и сооружений от проникновения влаги и грунтовых вод. Термины и определения,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14063-1-2007 Материалы теплоизоляционные из легких заполнителей для зданий и сооружений. Керамзит. Часть 1. Технические условия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14179-2-2008 Стекло в строительстве. Выдержанное в горячих условиях термически закаленное натрий-кальций-силикатное однослойное безопасное стекло. Часть 2. Оценка соответствия/стандарт на изделие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СТБ EN 14321-2-2008 Стекло в строительстве. Термически закаленное щелочноземельное силикатное однослойное безопасное стекло. Часть 2. Оценка </w:t>
            </w:r>
            <w:r w:rsidRPr="00EF2B19">
              <w:rPr>
                <w:rFonts w:ascii="Times New Roman" w:eastAsia="Times New Roman" w:hAnsi="Times New Roman" w:cs="Times New Roman"/>
                <w:color w:val="2D2D2D"/>
                <w:sz w:val="21"/>
                <w:szCs w:val="21"/>
              </w:rPr>
              <w:lastRenderedPageBreak/>
              <w:t>соответствия/стандарт на изделие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EN 14688-2009 Санитарно-техническое оборудование. Раковины. Функциональные требования и методы испытаний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ISO 15874-3-2010 Трубопроводы пластмассовые для систем холодного и горячего водоснабжения. Полипропилен (РР). Часть 3. Части фасонные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СТБ ISO 15875-3-2010 Трубопроводы пластмассовые для систем холодного и горячего водоснабжения. Сшитый полиэтилен (РЕ-Х). Часть 3. Части фасонные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45-3.02-7-2005 (02250) Благоустройство территорий. Дорожные одежды с покрытием из плит тротуарных. Правила проектирования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45-1.04-14-2005 (02250) Техническая эксплуатация жилых и общественных зданий и сооружений. Порядок проведения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45-5.03-20-2005 (02250) Монолитные каркасные здания. Правила возведения.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45-5.09-33-2006 (02250) Антикоррозионные покрытия строительных конструкций зданий и сооружений. Правила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45-2.02-38-2006 Конструкции легкосбрасываемые. Правила расчета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45-5.04-41-2006 (02250) Стальные конструкции. Правила монтажа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ТКП 45-1.03-59-2008 (02250) Приемка законченных строительством объектов. Порядок проведения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45-5.05-64-2007 (02250) Деревянные конструкции. Правила монтажа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45-5.08-75-2007 (02250) Изоляционные покрытия. Правила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45-5.01-76-2007 (02250) Основания и фундаменты зданий и сооружений на пойменно-намывных территориях. Правила проектирования и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45-1.04-78-2007 (02250) Техническая эксплуатация производственных зданий и сооружений. Порядок проведения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45-5.02-82-2010 (02250) Каменные и армокаменные конструкции. Правила возведения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45-4.02-89-2007 (02250) Тепловые сети бесканальной прокладки из стальных труб, предварительно термоизолированных пенополиуретаном в полиэтиленовой оболочке. Правила проектирования и монтажа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45-5.09-105-2009 (02250) Отделочные работы. Правила выполнения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45-5.01-107-2008 (02250) Грунтовые основания, уплотненные тяжелыми трамбовками. Правила проектирования и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ТКП 45-1.03-109-2008 (02250) </w:t>
            </w:r>
            <w:r w:rsidRPr="00EF2B19">
              <w:rPr>
                <w:rFonts w:ascii="Times New Roman" w:eastAsia="Times New Roman" w:hAnsi="Times New Roman" w:cs="Times New Roman"/>
                <w:color w:val="2D2D2D"/>
                <w:sz w:val="21"/>
                <w:szCs w:val="21"/>
              </w:rPr>
              <w:lastRenderedPageBreak/>
              <w:t>Высотные здания из монолитного железобетона. Правила возведения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45-2.02-110-2008 (02250) Строительные конструкции. Порядок расчета пределов огнестойкости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45-3.02-114-2008 (02250) Тепловая изоляция наружных ограждающих конструкций зданий и сооружений. Правила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45-5.09-128-2009 (02250) Полы. Правила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45-5.03-130-2009 (02250) Сборные бетонные и железобетонные конструкции. Правила монтажа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45-5.03-131-2009 (02250) Монолитные бетонные и железобетонные конструкции. Правила возведения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45-5.06-136-2009 (02250) Легкие ограждающие конструкции. Правила монтажа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45-5.05-146-2009 (02250) Деревянные конструкции. Строительные нормы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45-4.04-149-2009 (02250) Системы электрооборудования жилых и общественных зданий. Правила проектирования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45-3.04-170-2009 (02250) Гидротехнические сооружения. Правила определения нагрузок и воздействий (волновых, ледовых и от судов)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ТКП 45-4.02-184-2009 (02250) Тепловые сети бесканальной </w:t>
            </w:r>
            <w:r w:rsidRPr="00EF2B19">
              <w:rPr>
                <w:rFonts w:ascii="Times New Roman" w:eastAsia="Times New Roman" w:hAnsi="Times New Roman" w:cs="Times New Roman"/>
                <w:color w:val="2D2D2D"/>
                <w:sz w:val="21"/>
                <w:szCs w:val="21"/>
              </w:rPr>
              <w:lastRenderedPageBreak/>
              <w:t>прокладки из полимерных труб, предварительно термоизолированных пенополиуретаном в полиэтиленовой оболочке. Правила проектирования и монтажа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45-1.04-206-2010 (02250) Ремонт, реконструкция и реставрация жилых и общественных зданий и сооружений. Основные требования по проектированию.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45-1.04-208-2010 (02250)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45-5.03-215-2010 (02250) Сборно-монолитные каркасные здания. Правила возведения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45-5.02-216-2010 (02250) Промышленные печи и кирпичные трубы. Правила возведения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1991-1-2-2009 (02250) Еврокод 1. Воздействия на конструкции. Часть 1-2. Общие воздействия. Воздействия для определения огнестойкости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1991-1-3-2009 (02250) Еврокод 1. Воздействия на конструкции. Часть 1-3. Общие воздействия. Снеговые нагрузки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1991-1-4-2009 (02250) Еврокод 1. Воздействия на конструкции. Часть 1-4. Общие воздействия. Ветровые воздействия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ТКП EN 1991-1-5-2009 (02250) Еврокод 1. Воздействия на </w:t>
            </w:r>
            <w:r w:rsidRPr="00EF2B19">
              <w:rPr>
                <w:rFonts w:ascii="Times New Roman" w:eastAsia="Times New Roman" w:hAnsi="Times New Roman" w:cs="Times New Roman"/>
                <w:color w:val="2D2D2D"/>
                <w:sz w:val="21"/>
                <w:szCs w:val="21"/>
              </w:rPr>
              <w:lastRenderedPageBreak/>
              <w:t>конструкции. Часть 1-5. Общие воздействия. Температурные воздействия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1991-1-6-2009 (02250) Еврокод 1. Воздействия на конструкции. Часть 1-6. Общие воздействия. Воздействия при производстве строительных работ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1991-1-7-2009 (02250) Еврокод 1. Воздействия на конструкции. Часть 1-7. Общие воздействия. Особые воздействия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1992-1-1-2009 (02250) Еврокод 2. Проектирование железобетонных конструкций. Часть 1-1. Общие правила и правила для зданий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EN 1992-1-2-2009 (02250) Еврокод 2. Проектирование железобетонных конструкций. Часть 1-2. Общие правила определения огнестойкости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1993-1-1-2009 (02250) Еврокод 3. Проектирование стальных конструкций. Часть 1-1. Общие правила и правила для зданий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1993-1-2-2009 (02250) Еврокод 3. Проектирование стальных конструкций. Часть 1-2. Общие правила определения огнестойкости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1993-1-3-2009 (02250) Еврокод 3. Проектирование стальных конструкций. Часть 1-3. Общие правила. Дополнительные правила для холодноформованных элементов и профилированных листов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lastRenderedPageBreak/>
              <w:t>ТКП EN 1993-1-5-2009 (02250) Еврокод 3. Проектирование стальных конструкций. Часть 1-5. Пластинчатые элементы конструкций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TКП EN 1993-1-7-2009 (02250) Еврокод 3. Проектирование стальных конструкций. Часть 1-7. Прочность плоских листовых конструкций при действии поперечной нагрузки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TКП EN 1993-1-8-2009 (02250) Еврокод 3. Проектирование стальных конструкций. Часть 1-8. Расчет соединений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1993-1-9-2009 (02250) Еврокод 3. Проектирование стальных конструкций. Часть 1-9. Усталостная прочность</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EN 1993-1-10-2009 (02250) Еврокод 3. Проектирование стальных конструкций. Часть 1-10. Свойства трещиностойкости и прочности материала в направлении толщины проката</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1993-1-11-2009 (02250) Еврокод 3. Проектирование стальных конструкций. Часть 1-11. Проектирование конструкций со стальными элементами, работающими на растяжение</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1994-1-1-2009 (02250) Еврокод 4. Проектирование сталежелезобетонных конструкций. Часть 1-1. Общие правила и правила для зданий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ТКП EN 1994-1-2-2009 (02250) Еврокод 4. Проектирование сталежелезобетонных конструкций. Часть 1-2. Общие правила </w:t>
            </w:r>
            <w:r w:rsidRPr="00EF2B19">
              <w:rPr>
                <w:rFonts w:ascii="Times New Roman" w:eastAsia="Times New Roman" w:hAnsi="Times New Roman" w:cs="Times New Roman"/>
                <w:color w:val="2D2D2D"/>
                <w:sz w:val="21"/>
                <w:szCs w:val="21"/>
              </w:rPr>
              <w:lastRenderedPageBreak/>
              <w:t>определения огнестойкости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1995-1-1-2009 (02250) Еврокод 5. Проектирование деревянных конструкций. Часть 1-1. Общие правила и правила для зданий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1995-1-2-2009 (02250) Еврокод 5. Проектирование деревянных конструкций. Часть 1-2. Общие правила определения огнестойкости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1996-1-2-2009 (02250) Еврокод 6. Проектирование каменных конструкций. Часть 1-2. Общие правила определения огнестойкости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ТКП EN 1996-2-2009 (02250) Еврокод 6. Проектирование каменных конструкций. Часть 2. Проектные решения, выбор материалов и выполнение каменных конструкций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1996-3-2009 (02250) Еврокод 6. Проектирование каменных конструкций. Часть 3. Упрощенные методы расчета неармированных каменных конструкций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1997-1-2009 (02250) Еврокод 7. Геотехническое проектирование. Часть 1. Общие правила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ТКП EN 1997-2-2009 (02250) Еврокод 7. Геотехническое проектирование. Часть 2. Исследования и испытания грунта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ТКП 253-2010 (02300) Автозаправочные станции. Пожарная безопасность. Нормы </w:t>
            </w:r>
            <w:r w:rsidRPr="00EF2B19">
              <w:rPr>
                <w:rFonts w:ascii="Times New Roman" w:eastAsia="Times New Roman" w:hAnsi="Times New Roman" w:cs="Times New Roman"/>
                <w:color w:val="2D2D2D"/>
                <w:sz w:val="21"/>
                <w:szCs w:val="21"/>
              </w:rPr>
              <w:lastRenderedPageBreak/>
              <w:t>проектирования и правила устройства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5.01.01-99 Основания и фундаменты зданий и сооружений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СНБ 5.03.01-02 Бетонные и железобетонные конструкции</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П12-2000 к СНБ 5.01.01-99 Контроль степени уплотнения грунтов при возведении земляных сооружений</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П16-03 к СНБ 5.01.01-99 Земляные сооружения. Основания фундаментов. Производство работ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r w:rsidR="00EF2B19" w:rsidRPr="00EF2B19" w:rsidTr="00EF2B19">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315" w:lineRule="atLeast"/>
              <w:textAlignment w:val="baseline"/>
              <w:rPr>
                <w:rFonts w:ascii="Times New Roman" w:eastAsia="Times New Roman" w:hAnsi="Times New Roman" w:cs="Times New Roman"/>
                <w:color w:val="2D2D2D"/>
                <w:sz w:val="21"/>
                <w:szCs w:val="21"/>
              </w:rPr>
            </w:pPr>
            <w:r w:rsidRPr="00EF2B19">
              <w:rPr>
                <w:rFonts w:ascii="Times New Roman" w:eastAsia="Times New Roman" w:hAnsi="Times New Roman" w:cs="Times New Roman"/>
                <w:color w:val="2D2D2D"/>
                <w:sz w:val="21"/>
                <w:szCs w:val="21"/>
              </w:rPr>
              <w:t>П1-03 к СНБ 5.08.01-2000 Проектирование и устройство кровель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НПБ 5-2005 Категорирование помещений, зданий и наружных установок по взрывопожарной и пожарной опасности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СанПиН 2.1.2.12-25-2006 Критерии гигиенической безопасности полимерных и полимерсодержащих материалов, изделий и конструкций, применяемых в промышленном и гражданском строительстве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СанПиН 2.1.5.12-43-2005 Санитарные правила для систем водоотведения населенных пунктов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Санитарные нормы, правила и гигиенические нормативы "Критерии гигиенической безопасности полимерных материалов, применяемых в системах питьевого водоснабжения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 xml:space="preserve">Гигиенические нормативы 2.6.1.10-1-01-2001 (РДУ/ЛХ-2001) Республиканские допустимые </w:t>
            </w:r>
            <w:r w:rsidRPr="00EF2B19">
              <w:rPr>
                <w:rFonts w:ascii="Times New Roman" w:eastAsia="Times New Roman" w:hAnsi="Times New Roman" w:cs="Times New Roman"/>
                <w:color w:val="2D2D2D"/>
                <w:sz w:val="21"/>
                <w:szCs w:val="21"/>
              </w:rPr>
              <w:lastRenderedPageBreak/>
              <w:t>уровни содержания цезия-137 в древесине, продукции из древесины и древесных материалов и прочей непищевой продукции лесного хозяйства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Санитарные нормы, правила и гигиенические нормативы </w:t>
            </w:r>
            <w:r w:rsidRPr="00EF2B19">
              <w:rPr>
                <w:rFonts w:ascii="Times New Roman" w:eastAsia="Times New Roman" w:hAnsi="Times New Roman" w:cs="Times New Roman"/>
                <w:color w:val="2D2D2D"/>
                <w:sz w:val="21"/>
                <w:szCs w:val="21"/>
              </w:rPr>
              <w:br/>
            </w:r>
            <w:r w:rsidRPr="00EF2B19">
              <w:rPr>
                <w:rFonts w:ascii="Times New Roman" w:eastAsia="Times New Roman" w:hAnsi="Times New Roman" w:cs="Times New Roman"/>
                <w:color w:val="2D2D2D"/>
                <w:sz w:val="21"/>
                <w:szCs w:val="21"/>
              </w:rPr>
              <w:br/>
              <w:t>"Гигиенические требования к обеспечению качества атмосферного воздуха населенных пунктов и мест отдыха населения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F2B19" w:rsidRPr="00EF2B19" w:rsidRDefault="00EF2B19" w:rsidP="00EF2B19">
            <w:pPr>
              <w:spacing w:after="0" w:line="240" w:lineRule="auto"/>
              <w:rPr>
                <w:rFonts w:ascii="Times New Roman" w:eastAsia="Times New Roman" w:hAnsi="Times New Roman" w:cs="Times New Roman"/>
                <w:sz w:val="24"/>
                <w:szCs w:val="24"/>
              </w:rPr>
            </w:pPr>
          </w:p>
        </w:tc>
      </w:tr>
    </w:tbl>
    <w:p w:rsidR="00EF2B19" w:rsidRPr="00EF2B19" w:rsidRDefault="00EF2B19" w:rsidP="00EF2B1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br/>
      </w:r>
      <w:r w:rsidRPr="00EF2B19">
        <w:rPr>
          <w:rFonts w:ascii="Arial" w:eastAsia="Times New Roman" w:hAnsi="Arial" w:cs="Arial"/>
          <w:color w:val="2D2D2D"/>
          <w:spacing w:val="2"/>
          <w:sz w:val="21"/>
          <w:szCs w:val="21"/>
        </w:rPr>
        <w:br/>
      </w:r>
      <w:r w:rsidRPr="00EF2B19">
        <w:rPr>
          <w:rFonts w:ascii="Arial" w:eastAsia="Times New Roman" w:hAnsi="Arial" w:cs="Arial"/>
          <w:b/>
          <w:bCs/>
          <w:color w:val="2D2D2D"/>
          <w:spacing w:val="2"/>
          <w:sz w:val="21"/>
          <w:szCs w:val="21"/>
        </w:rPr>
        <w:t>ПОЯСНИТЕЛЬНАЯ ЗАПИСКА</w:t>
      </w:r>
      <w:r w:rsidRPr="00EF2B19">
        <w:rPr>
          <w:rFonts w:ascii="Arial" w:eastAsia="Times New Roman" w:hAnsi="Arial" w:cs="Arial"/>
          <w:b/>
          <w:bCs/>
          <w:color w:val="2D2D2D"/>
          <w:spacing w:val="2"/>
          <w:sz w:val="21"/>
          <w:szCs w:val="21"/>
        </w:rPr>
        <w:br/>
        <w:t>к проекту Перечня нормативных документов, применением которых обеспечивается соблюдение требований Технического регламента ЕврАзЭС "О безопасности зданий и сооружений, строительных материалов и изделий"</w:t>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br/>
        <w:t>Настоящий Перечень содержит нормативные документы, применением которых обеспечивается соблюдение требований Технического регламента ЕврАзЭС "О безопасности зданий и сооружений, строительных материалов и изделий". Перечень содержит нормативные документы, применяемые на альтернативной основе, в том числе: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межгосударственные нормативные документы по строительству, принятые в рамках СНГ, в том числе межгосударственные стандарты, разработанные на основе прямого введения стандартов EN, стандарты, разработанные с частичным применением стандартов EN, а также актуализированные версии стандартов, учитывающие требования действующих Еврокодов;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национальные документы государств-членов ЕврАзЭС, если они соответствуют задачам экономической интеграции этих государств.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Нормативные документы Перечня определяют требования к объектам технического регулирования в строительстве на всех этапах их создания, эксплуатации или использования, исходя из общих целей технического регулирования в соответствии с назначением этих объектов. Документы, входящие в Перечень, должны способствовать решению стоящих перед строительством задач, в том числе в области обеспечения: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безопасности строительных объектов для жизни и здоровья людей, животных и растений в процессе строительства и эксплуатации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защиты людей, а также зданий и сооружений от неблагоприятных воздействий среды с учетом риска возникновения чрезвычайных ситуаций;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lastRenderedPageBreak/>
        <w:t>надежности и качества строительных конструкций и оснований, систем инженерного оборудования зданий и сооружений;</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выполнения экологических требований, обеспечения рационального использования материальных, топливно-энергетических и трудовых ресурсов;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взаимопонимания участников инвестиционного процесса при осуществлении всех видов строительной деятельности и устранения технических барьеров в международном сотрудничестве.</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 Перечень входят следующие группы объектов технического регулирования :</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1. Здания и сооружения в целом вне зависимости от их назначения.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 Здания и сооружения определенного назначения.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2.1. Жилые, общественные и производственные здания.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2.2. Сооружения транспорта.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2.3. Гидротехнические и мелиоративные сооружения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 Внешние сети, внутренние инженерные системы.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3.1. Водоснабжение и канализация.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3.2. Теплоснабжение, отопление, вентиляция и кондиционирование воздуха.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3.3. Газоснабжение.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3.4. Электроснабжение.</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 Здания и сооружения в целом вне зависимости от назначения в части строительных конструкций из различных материалов.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4.0. Основания и фундаменты зданий и сооружений.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4.1. Каменные и армокаменные конструкции.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4.2. Железобетонные и бетонные конструкции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4.3. Стальные конструкции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4.4. Алюминиевые конструкции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lastRenderedPageBreak/>
        <w:t>4.5. Деревянные конструкции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4.6. Конструкции из других материалов.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 Строительные материалы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5.0. Методы испытаний</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5.1. Стеновые кладочные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5.2. Минеральные вяжущие вещества.</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5.3. Бетоны и растворы (сухие смеси).</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5.4. Щебень, гравий и песок для строительных работ.</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5.5. Теплоизоляционные, звукоизоляционные и звукопоглощающие материалы.</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5.6. Кровельные, гидроизоляционные и герметизирующие материалы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5.7. Отделочные и облицовочные материалы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5.8. Дорожные материалы и изделия.</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5.9. Изделия из строительного стекла.</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Во все группы включены документы для обязательного применения - Межгосударственные Строительные Нормы (МСН), которые регламентируют требования безопасности, предъявляемые к объектам каждой группы, документы добровольного применения - Межгосударственные Своды Правил (МСП) , устанавливающих способы достижения этих требований, а также стандарты (ГОСТ), регламентирующие требования к продукции в строительстве, методам испытаний и контроля.</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При составлении проекта Перечня был проведен анализ массива действующих межгосударственных нормативных документов в строительной отрасли.</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С целью расширения межгосударственной нормативной базы предусмотрена разработка новых и пересмотр действующих МСН, МСП и стандартов..</w:t>
      </w:r>
      <w:r w:rsidRPr="00EF2B19">
        <w:rPr>
          <w:rFonts w:ascii="Arial" w:eastAsia="Times New Roman" w:hAnsi="Arial" w:cs="Arial"/>
          <w:color w:val="2D2D2D"/>
          <w:spacing w:val="2"/>
          <w:sz w:val="21"/>
          <w:szCs w:val="21"/>
        </w:rPr>
        <w:br/>
      </w:r>
    </w:p>
    <w:p w:rsidR="00EF2B19" w:rsidRPr="00EF2B19" w:rsidRDefault="00EF2B19" w:rsidP="00EF2B19">
      <w:pPr>
        <w:shd w:val="clear" w:color="auto" w:fill="FFFFFF"/>
        <w:spacing w:after="0" w:line="315" w:lineRule="atLeast"/>
        <w:textAlignment w:val="baseline"/>
        <w:rPr>
          <w:rFonts w:ascii="Arial" w:eastAsia="Times New Roman" w:hAnsi="Arial" w:cs="Arial"/>
          <w:color w:val="2D2D2D"/>
          <w:spacing w:val="2"/>
          <w:sz w:val="21"/>
          <w:szCs w:val="21"/>
        </w:rPr>
      </w:pPr>
      <w:r w:rsidRPr="00EF2B19">
        <w:rPr>
          <w:rFonts w:ascii="Arial" w:eastAsia="Times New Roman" w:hAnsi="Arial" w:cs="Arial"/>
          <w:color w:val="2D2D2D"/>
          <w:spacing w:val="2"/>
          <w:sz w:val="21"/>
          <w:szCs w:val="21"/>
        </w:rPr>
        <w:t>В Перечень включены межгосударственные стандарты, разработанные на основе прямого введения стандартов EN, межгосударственные стандарты, разработанные с частичным применением стандартов EN, а также актуализированные версии стандартов, учитывающие требования действующих Ерокодов.</w:t>
      </w:r>
      <w:r w:rsidRPr="00EF2B19">
        <w:rPr>
          <w:rFonts w:ascii="Arial" w:eastAsia="Times New Roman" w:hAnsi="Arial" w:cs="Arial"/>
          <w:color w:val="2D2D2D"/>
          <w:spacing w:val="2"/>
          <w:sz w:val="21"/>
          <w:szCs w:val="21"/>
        </w:rPr>
        <w:br/>
      </w:r>
      <w:r w:rsidRPr="00EF2B19">
        <w:rPr>
          <w:rFonts w:ascii="Arial" w:eastAsia="Times New Roman" w:hAnsi="Arial" w:cs="Arial"/>
          <w:color w:val="2D2D2D"/>
          <w:spacing w:val="2"/>
          <w:sz w:val="21"/>
          <w:szCs w:val="21"/>
        </w:rPr>
        <w:br/>
        <w:t xml:space="preserve">В связи с тем, что разработка межгосударственных нормативных документов будет проводиться в течение определенного среднесрочным планом периода времени (с 2011 по </w:t>
      </w:r>
      <w:r w:rsidRPr="00EF2B19">
        <w:rPr>
          <w:rFonts w:ascii="Arial" w:eastAsia="Times New Roman" w:hAnsi="Arial" w:cs="Arial"/>
          <w:color w:val="2D2D2D"/>
          <w:spacing w:val="2"/>
          <w:sz w:val="21"/>
          <w:szCs w:val="21"/>
        </w:rPr>
        <w:lastRenderedPageBreak/>
        <w:t>2015 г.г.), в проект Перечня включены национальные нормативные документы, которые применяются по выбору государств-членов ЕврАзЭС при отсутствии межгосударственных нормативных документов (до их разработки) и (или) на альтернативной основе межгосударственным документам.</w:t>
      </w:r>
    </w:p>
    <w:p w:rsidR="00F9247F" w:rsidRDefault="00CE02C8"/>
    <w:sectPr w:rsidR="00F9247F" w:rsidSect="00687E6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C8" w:rsidRDefault="00CE02C8" w:rsidP="002821A2">
      <w:pPr>
        <w:spacing w:after="0" w:line="240" w:lineRule="auto"/>
      </w:pPr>
      <w:r>
        <w:separator/>
      </w:r>
    </w:p>
  </w:endnote>
  <w:endnote w:type="continuationSeparator" w:id="0">
    <w:p w:rsidR="00CE02C8" w:rsidRDefault="00CE02C8" w:rsidP="0028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A2" w:rsidRDefault="002821A2" w:rsidP="002821A2">
    <w:pPr>
      <w:pStyle w:val="a6"/>
      <w:jc w:val="right"/>
    </w:pPr>
    <w:hyperlink r:id="rId1" w:history="1">
      <w:r>
        <w:rPr>
          <w:rStyle w:val="a3"/>
          <w:rFonts w:ascii="Arial" w:hAnsi="Arial" w:cs="Arial"/>
          <w:sz w:val="16"/>
          <w:szCs w:val="16"/>
          <w:lang w:val="en-US"/>
        </w:rPr>
        <w:t>https://gosstandart.info/</w:t>
      </w:r>
    </w:hyperlink>
  </w:p>
  <w:p w:rsidR="002821A2" w:rsidRDefault="002821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C8" w:rsidRDefault="00CE02C8" w:rsidP="002821A2">
      <w:pPr>
        <w:spacing w:after="0" w:line="240" w:lineRule="auto"/>
      </w:pPr>
      <w:r>
        <w:separator/>
      </w:r>
    </w:p>
  </w:footnote>
  <w:footnote w:type="continuationSeparator" w:id="0">
    <w:p w:rsidR="00CE02C8" w:rsidRDefault="00CE02C8" w:rsidP="002821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FELayout/>
  </w:compat>
  <w:rsids>
    <w:rsidRoot w:val="00FF39E0"/>
    <w:rsid w:val="002821A2"/>
    <w:rsid w:val="00687E6B"/>
    <w:rsid w:val="00852C58"/>
    <w:rsid w:val="0088127A"/>
    <w:rsid w:val="00AE41C7"/>
    <w:rsid w:val="00CE02C8"/>
    <w:rsid w:val="00D22603"/>
    <w:rsid w:val="00EF2B19"/>
    <w:rsid w:val="00F434FB"/>
    <w:rsid w:val="00FF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6B"/>
  </w:style>
  <w:style w:type="paragraph" w:styleId="1">
    <w:name w:val="heading 1"/>
    <w:basedOn w:val="a"/>
    <w:link w:val="10"/>
    <w:uiPriority w:val="9"/>
    <w:qFormat/>
    <w:rsid w:val="00EF2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2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2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B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2B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2B19"/>
    <w:rPr>
      <w:rFonts w:ascii="Times New Roman" w:eastAsia="Times New Roman" w:hAnsi="Times New Roman" w:cs="Times New Roman"/>
      <w:b/>
      <w:bCs/>
      <w:sz w:val="27"/>
      <w:szCs w:val="27"/>
    </w:rPr>
  </w:style>
  <w:style w:type="paragraph" w:customStyle="1" w:styleId="formattext">
    <w:name w:val="formattext"/>
    <w:basedOn w:val="a"/>
    <w:rsid w:val="00EF2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2B19"/>
  </w:style>
  <w:style w:type="paragraph" w:customStyle="1" w:styleId="headertext">
    <w:name w:val="headertext"/>
    <w:basedOn w:val="a"/>
    <w:rsid w:val="00EF2B1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F2B19"/>
    <w:rPr>
      <w:color w:val="0000FF"/>
      <w:u w:val="single"/>
    </w:rPr>
  </w:style>
  <w:style w:type="character" w:styleId="a4">
    <w:name w:val="FollowedHyperlink"/>
    <w:basedOn w:val="a0"/>
    <w:uiPriority w:val="99"/>
    <w:semiHidden/>
    <w:unhideWhenUsed/>
    <w:rsid w:val="00EF2B19"/>
    <w:rPr>
      <w:color w:val="800080"/>
      <w:u w:val="single"/>
    </w:rPr>
  </w:style>
  <w:style w:type="paragraph" w:styleId="a5">
    <w:name w:val="Normal (Web)"/>
    <w:basedOn w:val="a"/>
    <w:uiPriority w:val="99"/>
    <w:semiHidden/>
    <w:unhideWhenUsed/>
    <w:rsid w:val="00EF2B1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2821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1A2"/>
  </w:style>
  <w:style w:type="paragraph" w:styleId="a8">
    <w:name w:val="footer"/>
    <w:basedOn w:val="a"/>
    <w:link w:val="a9"/>
    <w:uiPriority w:val="99"/>
    <w:semiHidden/>
    <w:unhideWhenUsed/>
    <w:rsid w:val="002821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2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2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B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2B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2B19"/>
    <w:rPr>
      <w:rFonts w:ascii="Times New Roman" w:eastAsia="Times New Roman" w:hAnsi="Times New Roman" w:cs="Times New Roman"/>
      <w:b/>
      <w:bCs/>
      <w:sz w:val="27"/>
      <w:szCs w:val="27"/>
    </w:rPr>
  </w:style>
  <w:style w:type="paragraph" w:customStyle="1" w:styleId="formattext">
    <w:name w:val="formattext"/>
    <w:basedOn w:val="a"/>
    <w:rsid w:val="00EF2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2B19"/>
  </w:style>
  <w:style w:type="paragraph" w:customStyle="1" w:styleId="headertext">
    <w:name w:val="headertext"/>
    <w:basedOn w:val="a"/>
    <w:rsid w:val="00EF2B1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F2B19"/>
    <w:rPr>
      <w:color w:val="0000FF"/>
      <w:u w:val="single"/>
    </w:rPr>
  </w:style>
  <w:style w:type="character" w:styleId="a4">
    <w:name w:val="FollowedHyperlink"/>
    <w:basedOn w:val="a0"/>
    <w:uiPriority w:val="99"/>
    <w:semiHidden/>
    <w:unhideWhenUsed/>
    <w:rsid w:val="00EF2B19"/>
    <w:rPr>
      <w:color w:val="800080"/>
      <w:u w:val="single"/>
    </w:rPr>
  </w:style>
  <w:style w:type="paragraph" w:styleId="a5">
    <w:name w:val="Normal (Web)"/>
    <w:basedOn w:val="a"/>
    <w:uiPriority w:val="99"/>
    <w:semiHidden/>
    <w:unhideWhenUsed/>
    <w:rsid w:val="00EF2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155560">
      <w:bodyDiv w:val="1"/>
      <w:marLeft w:val="0"/>
      <w:marRight w:val="0"/>
      <w:marTop w:val="0"/>
      <w:marBottom w:val="0"/>
      <w:divBdr>
        <w:top w:val="none" w:sz="0" w:space="0" w:color="auto"/>
        <w:left w:val="none" w:sz="0" w:space="0" w:color="auto"/>
        <w:bottom w:val="none" w:sz="0" w:space="0" w:color="auto"/>
        <w:right w:val="none" w:sz="0" w:space="0" w:color="auto"/>
      </w:divBdr>
      <w:divsChild>
        <w:div w:id="1030036214">
          <w:marLeft w:val="0"/>
          <w:marRight w:val="0"/>
          <w:marTop w:val="0"/>
          <w:marBottom w:val="0"/>
          <w:divBdr>
            <w:top w:val="none" w:sz="0" w:space="0" w:color="auto"/>
            <w:left w:val="none" w:sz="0" w:space="0" w:color="auto"/>
            <w:bottom w:val="none" w:sz="0" w:space="0" w:color="auto"/>
            <w:right w:val="none" w:sz="0" w:space="0" w:color="auto"/>
          </w:divBdr>
          <w:divsChild>
            <w:div w:id="1477798371">
              <w:marLeft w:val="0"/>
              <w:marRight w:val="0"/>
              <w:marTop w:val="0"/>
              <w:marBottom w:val="0"/>
              <w:divBdr>
                <w:top w:val="none" w:sz="0" w:space="0" w:color="auto"/>
                <w:left w:val="none" w:sz="0" w:space="0" w:color="auto"/>
                <w:bottom w:val="none" w:sz="0" w:space="0" w:color="auto"/>
                <w:right w:val="none" w:sz="0" w:space="0" w:color="auto"/>
              </w:divBdr>
            </w:div>
            <w:div w:id="63577305">
              <w:marLeft w:val="0"/>
              <w:marRight w:val="0"/>
              <w:marTop w:val="0"/>
              <w:marBottom w:val="0"/>
              <w:divBdr>
                <w:top w:val="inset" w:sz="2" w:space="0" w:color="auto"/>
                <w:left w:val="inset" w:sz="2" w:space="1" w:color="auto"/>
                <w:bottom w:val="inset" w:sz="2" w:space="0" w:color="auto"/>
                <w:right w:val="inset" w:sz="2" w:space="1" w:color="auto"/>
              </w:divBdr>
            </w:div>
            <w:div w:id="1738043400">
              <w:marLeft w:val="0"/>
              <w:marRight w:val="0"/>
              <w:marTop w:val="0"/>
              <w:marBottom w:val="0"/>
              <w:divBdr>
                <w:top w:val="inset" w:sz="2" w:space="0" w:color="auto"/>
                <w:left w:val="inset" w:sz="2" w:space="1" w:color="auto"/>
                <w:bottom w:val="inset" w:sz="2" w:space="0" w:color="auto"/>
                <w:right w:val="inset" w:sz="2" w:space="1" w:color="auto"/>
              </w:divBdr>
            </w:div>
            <w:div w:id="7952395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380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38282</Words>
  <Characters>218208</Characters>
  <Application>Microsoft Office Word</Application>
  <DocSecurity>0</DocSecurity>
  <Lines>1818</Lines>
  <Paragraphs>511</Paragraphs>
  <ScaleCrop>false</ScaleCrop>
  <Manager>Kolisto</Manager>
  <Company>http://gosstandart.info/</Company>
  <LinksUpToDate>false</LinksUpToDate>
  <CharactersWithSpaces>255979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Kolisto</cp:lastModifiedBy>
  <cp:revision>6</cp:revision>
  <dcterms:created xsi:type="dcterms:W3CDTF">2015-09-29T10:11:00Z</dcterms:created>
  <dcterms:modified xsi:type="dcterms:W3CDTF">2017-08-14T20:42:00Z</dcterms:modified>
</cp:coreProperties>
</file>