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1" w:rsidRPr="0077739C" w:rsidRDefault="00FE5651" w:rsidP="00FE56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77739C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25151-82. Водоснабжение. Термины и определения</w:t>
      </w:r>
    </w:p>
    <w:p w:rsidR="00FE5651" w:rsidRPr="0077739C" w:rsidRDefault="00FE5651" w:rsidP="00FE56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25151-82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Т00</w:t>
      </w:r>
    </w:p>
    <w:p w:rsidR="00FE5651" w:rsidRPr="0077739C" w:rsidRDefault="00FE5651" w:rsidP="00FE56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E5651" w:rsidRPr="0077739C" w:rsidRDefault="00FE5651" w:rsidP="00FE56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ВОДОСНАБЖЕНИЕ</w:t>
      </w:r>
    </w:p>
    <w:p w:rsidR="00FE5651" w:rsidRPr="0077739C" w:rsidRDefault="00FE5651" w:rsidP="00FE56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Термины и определения</w:t>
      </w:r>
    </w:p>
    <w:p w:rsidR="00FE5651" w:rsidRPr="0077739C" w:rsidRDefault="00FE5651" w:rsidP="00FE56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proofErr w:type="gramStart"/>
      <w:r w:rsidRPr="0077739C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Water-supply.</w:t>
      </w:r>
      <w:proofErr w:type="gramEnd"/>
      <w:r w:rsidRPr="0077739C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 xml:space="preserve"> Terms and definitions</w:t>
      </w:r>
    </w:p>
    <w:p w:rsidR="00FE5651" w:rsidRPr="0077739C" w:rsidRDefault="00FE5651" w:rsidP="00FE56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</w:p>
    <w:p w:rsidR="00FE5651" w:rsidRPr="0077739C" w:rsidRDefault="00FE5651" w:rsidP="00FE56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</w:t>
      </w:r>
      <w:r w:rsidRPr="0077739C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введения</w:t>
      </w:r>
      <w:r w:rsidRPr="0077739C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1983-07-01</w:t>
      </w:r>
    </w:p>
    <w:p w:rsidR="00FE5651" w:rsidRPr="0077739C" w:rsidRDefault="00FE5651" w:rsidP="00FE5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Постановлением Государственного комитета СССР по стандартам от 25 февраля дата введения установлена 01.07.83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ПЕРЕИЗДАНИЕ. Ноябрь 1999 г.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Настоящий стандарт устанавливает применяемые в науке, технике и производстве термины и определения в области водоснабжения.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Установленные определения можно, при необходимости, изменять по форме изложения, не допуская нарушения границ понятий.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стандарте приведен алфавитный указатель содержащихся в нем терминов.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Виды воды приведены в справочном приложении.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Стандарт полностью соответствует </w:t>
      </w:r>
      <w:proofErr w:type="gramStart"/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</w:t>
      </w:r>
      <w:proofErr w:type="gramEnd"/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СЭВ 2084-80*.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8"/>
        <w:gridCol w:w="5880"/>
      </w:tblGrid>
      <w:tr w:rsidR="00FE5651" w:rsidRPr="0077739C" w:rsidTr="00FE5651">
        <w:trPr>
          <w:trHeight w:val="15"/>
        </w:trPr>
        <w:tc>
          <w:tcPr>
            <w:tcW w:w="4066" w:type="dxa"/>
            <w:hideMark/>
          </w:tcPr>
          <w:p w:rsidR="00FE5651" w:rsidRPr="0077739C" w:rsidRDefault="00FE5651" w:rsidP="00FE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FE5651" w:rsidRPr="0077739C" w:rsidRDefault="00FE5651" w:rsidP="00FE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5651" w:rsidRPr="0077739C" w:rsidTr="00FE56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Термин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FE5651" w:rsidRPr="0077739C" w:rsidTr="00FE5651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  <w:br/>
              <w:t>ОБЩИЕ ПОНЯТИЯ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Водоснабжение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19185-73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Водопровод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 сооружений, включающий водозабор, водопроводные насосные станции, станцию очистки воды или водоподготовки, водопроводную сеть и резервуары для обеспечения водой определенного качества потребителей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Групповой водопровод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Водопровод, подающий воду потребителям нескольких населенных пунктов</w:t>
            </w:r>
          </w:p>
        </w:tc>
      </w:tr>
      <w:tr w:rsidR="00FE5651" w:rsidRPr="0077739C" w:rsidTr="00FE5651"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77739C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t>ВОДОПОТРЕБЛЕНИЕ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Расчетный расход воды для целей водоснабжения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воды, протекающей в интервал времени, для расчетов сетей и сооружений водоснабжения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Водопотребление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17.1.1.01-77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Удельное водопотребление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воды, подаваемый потребителю в интервал времени или на единицу продукции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Неравномерность водопотребления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Колебание расхода воды в интервал времени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Коэффициент неравномерности водопотребления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максимального или минимального водопотребления к среднему за определенный интервал времени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Потеря воды в системе водоснабжения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воды, теряющийся при ее транспортировании, хранении, распределении и охлаждении</w:t>
            </w:r>
          </w:p>
        </w:tc>
      </w:tr>
      <w:tr w:rsidR="00FE5651" w:rsidRPr="0077739C" w:rsidTr="00FE5651"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77739C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t>ВОДОЗАБОРЫ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Водозабор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19185-73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Водозаборное сооружение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19185-73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Водозаборный шахтный колодец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Колодец с закрепленными стенками для забора подземных вод через дно и стенки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Водозаборная скважина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Скважина для забора подземных вод, оборудованная, как правило, обсадными трубами и фильтром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Лучевое водозаборное сооружение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Водозаборное сооружение для подземных вод, состоящее из горизонтальных или наклонных водоприемных радиальных лучей-фильтров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 Водосборный колодец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Колодец для сбора воды из других водозаборных сооружений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 Фильтр водозаборного шахтного колодца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Устройство, предотвращающее вынос в шахтный колодец частиц грунта вместе с водой из водоносного пласта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 Инфильтрационное сооружение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для забора подземных вод или их искусственного пополнения</w:t>
            </w:r>
          </w:p>
        </w:tc>
      </w:tr>
      <w:tr w:rsidR="00FE5651" w:rsidRPr="0077739C" w:rsidTr="00FE5651"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77739C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lastRenderedPageBreak/>
              <w:t>ОЧИСТКА ВОДЫ И ВОДОПОДГОТОВКА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 Очистка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Технологические процессы, применяемые для осветления и обесцвечивания воды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 Водоподготовка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Технологические процессы обработки воды для приведения ее качества в соответствие с требованиями </w:t>
            </w:r>
            <w:proofErr w:type="spell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водопотребителей</w:t>
            </w:r>
            <w:proofErr w:type="spellEnd"/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 Осветление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из воды взвешенных и коллоидных веществ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 Станция очистки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 зданий, сооружений и устрой</w:t>
            </w:r>
            <w:proofErr w:type="gram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дл</w:t>
            </w:r>
            <w:proofErr w:type="gramEnd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очистки воды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 Станция водоподготовки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 зданий, сооружений и устрой</w:t>
            </w:r>
            <w:proofErr w:type="gram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дл</w:t>
            </w:r>
            <w:proofErr w:type="gramEnd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водоподготовки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 Микрофильтр для очистки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Сетчатый фильтр для задержания мелких взвешенных веществ и планктона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 Аэрация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17.1.1.01-77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 Предварительное хлорирование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хлора в воду в начале ее очистки или водоподготовки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 Дегазация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из воды растворенных газов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 Отстойник для очистки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для осаждения из воды взвешенных веществ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 Осветлитель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для осветления воды пропуском ее через слой взвешенного осадка в восходящем потоке воды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 Фильтр для очистки воды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Сооружение, предназначенное для удаления из воды взвешенных веществ фильтрованием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 Фильтр для водоподготовки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Сооружение, предназначенное для ионного обмена или сорбции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 Медленный фильтр для очистки воды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для очистки воды, работающий при скорости фильтрования воды 0,1-0,2 м/ч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 Скорый фильтр для очистки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для очистки воды, работающий при скорости фильтрования 5-15 м/ч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 Загрузка фильтра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Поддерживающие слои и материалы в фильтре для очистки воды и водоподготовки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 Дренаж фильтра для очистки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для равномерного распределения промывной воды и воздуха по площади фильтра, сбора и отвода фильтрованной воды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 Фильтрующий слой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Слой однородного материала загрузки фильтра или его части определенной высоты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 Скорость фильтрования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воды, пропускаемый через единицу площади загрузки фильтра в определенный интервал времени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37. </w:t>
            </w:r>
            <w:proofErr w:type="spell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Грязеемкость</w:t>
            </w:r>
            <w:proofErr w:type="spellEnd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фильтра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 загрязняющих веществ, которую способна задержать загрузка фильтра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 Расширение загрузки фильтра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объема загрузки фильтра при его промывке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 Обессоливание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Процесс водоподготовки с целью снижения концентрации растворенных солей в воде до заданной величины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 Опреснение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Обессоливание воды до концентрации, установленной для питьевых целей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 Умягчение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Водоподготовка с целью снижения жесткости воды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 Обеззараживание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Уменьшение количества болезнетворных организмов в воде до 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пределов, установленных санитарно-гигиеническими требованиями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43. Фторирование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соединений фтора в воду с целью доведения ее до пределов, установленных санитарно-гигиеническими требованиями</w:t>
            </w:r>
          </w:p>
        </w:tc>
      </w:tr>
      <w:tr w:rsidR="00FE5651" w:rsidRPr="0077739C" w:rsidTr="00FE5651"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77739C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t>ВОДОПРОВОДНЫЕ СЕТИ И СООРУЖЕНИЯ НА НИХ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 Водовод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19185-73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 Водопроводная сеть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трубопроводов с сооружениями на них для подачи воды к местам ее потребления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 Водопроводная насосная станция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водопровода, оборудованное насосно-силовой установкой для подъема и подачи воды в водоводы и водопроводную сеть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 Водопроводная кольцевая сеть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Водопроводная сеть, подающая воду потребителю с нескольких сторон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 Водопроводная тупиковая сеть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Водопроводная сеть, подающая воду потребителю только с одной стороны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 Водопроводный ввод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Трубопровод, соединяющий водопроводную сеть с внутренним водопроводом здания или сооружения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 Водопроводный колодец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на водопроводной сети, предназначенное для установки арматуры и эксплуатации сети</w:t>
            </w:r>
          </w:p>
        </w:tc>
      </w:tr>
      <w:tr w:rsidR="00FE5651" w:rsidRPr="0077739C" w:rsidTr="00FE5651"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77739C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t>РЕЗЕРВУАРЫ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 Резервуар для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Закрытое сооружение для хранения воды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 Регулирующий резервуар для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воды, служащий для регулирования неравномерности водопотребления в системе водоснабжения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 Напорный резервуар для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воды, служащий для создания напора в водопроводной сети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 Заглубленный резервуар для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воды, дно которого расположено ниже естественной или планированной отметки поверхности земли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 Водонапорная башня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Напорный резервуар для воды на искусственной опорной конструкции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 Регулирующий объем воды в резервуаре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воды в резервуаре, выравнивающий разницу между притоком и потреблением воды в сутки максимального водопотребления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 Аварийный запас воды в резервуаре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 воды в резервуаре, предусматриваемый при подаче по одному водоводу на время ликвидации на нем аварии</w:t>
            </w:r>
          </w:p>
        </w:tc>
      </w:tr>
    </w:tbl>
    <w:p w:rsidR="00FE5651" w:rsidRPr="0077739C" w:rsidRDefault="00FE5651" w:rsidP="00FE56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4"/>
        <w:gridCol w:w="1884"/>
      </w:tblGrid>
      <w:tr w:rsidR="00FE5651" w:rsidRPr="0077739C" w:rsidTr="00FE5651">
        <w:trPr>
          <w:trHeight w:val="15"/>
        </w:trPr>
        <w:tc>
          <w:tcPr>
            <w:tcW w:w="8870" w:type="dxa"/>
            <w:hideMark/>
          </w:tcPr>
          <w:p w:rsidR="00FE5651" w:rsidRPr="0077739C" w:rsidRDefault="00FE5651" w:rsidP="00FE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E5651" w:rsidRPr="0077739C" w:rsidRDefault="00FE5651" w:rsidP="00FE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Аэрация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Башня водонапорная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 водопроводный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Водовод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Водозабор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Водоподготовка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Водопотребление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Водопотребление удельное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 групповой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Грязеемкость</w:t>
            </w:r>
            <w:proofErr w:type="spellEnd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фильтра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Дегазация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Дренаж фильтра для очистки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Загрузка фильтра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 воды в резервуаре аварийный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Колодец водозаборный шахтный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Колодец водопроводный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Колодец водосборный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неравномерности водопотребления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Микрофильтр для очистки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Неравномерность водопотребления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Обеззараживание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Обессоливание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воды в резервуаре регулирующий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Опреснение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Осветление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Осветлитель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Отстойник для очистки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Потеря воды в системе водоснабжения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 воды для целей водоснабжения расчетный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загрузки фильтра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 заглубленный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 напорный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Резервуар для воды регулирующий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Сеть водопроводная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Сеть водопроводная кольцевая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Сеть водопроводная тупиковая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Скважина водозаборная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Скорость фильтрования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Слой фильтрующий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водозаборное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водозаборное лучевое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 инфильтрационное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Станция водоподготовки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Станция насосная водопроводная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Станция очистки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Умягчение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водозаборного шахтного колодца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для водоподготовки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для очистки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для очистки воды медленный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 для очистки воды скорый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Фторирование воды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FE5651" w:rsidRPr="0077739C" w:rsidTr="00FE5651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Хлорирование воды предварительное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</w:tbl>
    <w:p w:rsidR="00FE5651" w:rsidRPr="0077739C" w:rsidRDefault="00FE5651" w:rsidP="00FE56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7739C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1 (справочное). ВИДЫ ВОДЫ</w:t>
      </w:r>
    </w:p>
    <w:p w:rsidR="00FE5651" w:rsidRPr="0077739C" w:rsidRDefault="00FE5651" w:rsidP="00FE56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1</w:t>
      </w: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FE5651" w:rsidRPr="0077739C" w:rsidRDefault="00FE5651" w:rsidP="00FE56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6"/>
        <w:gridCol w:w="5862"/>
      </w:tblGrid>
      <w:tr w:rsidR="00FE5651" w:rsidRPr="0077739C" w:rsidTr="00FE5651">
        <w:trPr>
          <w:trHeight w:val="15"/>
        </w:trPr>
        <w:tc>
          <w:tcPr>
            <w:tcW w:w="4066" w:type="dxa"/>
            <w:hideMark/>
          </w:tcPr>
          <w:p w:rsidR="00FE5651" w:rsidRPr="0077739C" w:rsidRDefault="00FE5651" w:rsidP="00FE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FE5651" w:rsidRPr="0077739C" w:rsidRDefault="00FE5651" w:rsidP="00FE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5651" w:rsidRPr="0077739C" w:rsidTr="00FE56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FE5651" w:rsidRPr="0077739C" w:rsidTr="00FE56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Исходная вода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Ндп</w:t>
            </w:r>
            <w:proofErr w:type="spellEnd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Свежая вода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Вода, поступающая из водного объекта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Вода, по своему качеству отвечающая требованиям, установленным для хозяйственных питьевых целей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Производственная вода</w:t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Ндп</w:t>
            </w:r>
            <w:proofErr w:type="spellEnd"/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77739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Техническая, свежая вода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Вода, используемая в производственном водоснабжении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Прямоточная вода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Вода, однократно используемая в технологическом процессе и для охлаждения продукции и оборудования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Последовательно используемая вода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Вода, используемая последовательно в технологическом процессе, а также для охлаждения продукции и оборудования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Оборотная вода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 многократного использования в технологическом и вспомогательном процессах, а также для охлаждения продукции и оборудования и после очистки и охлаждения снова подаваемая для тех же целей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7. </w:t>
            </w:r>
            <w:proofErr w:type="spellStart"/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Подпиточная</w:t>
            </w:r>
            <w:proofErr w:type="spellEnd"/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вода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Вода, добавляемая в систему оборотного водоснабжения для восполнения потерь, связанных с продувкой, утечкой, уносом и испарением воды, а также с переходом ее в продукцию и отходы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Условно чистые сточные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Сточные воды, качество которых позволяет использовать их в производственных системах водоснабжения без дополнительной очистки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Очищенные сточные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Сточные воды, обработанные с целью разрушения или удаления загрязняющих веществ</w:t>
            </w:r>
          </w:p>
        </w:tc>
      </w:tr>
      <w:tr w:rsidR="00FE5651" w:rsidRPr="0077739C" w:rsidTr="00FE5651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10. </w:t>
            </w:r>
            <w:r w:rsidRPr="007773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Повторно используемые сточные воды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5651" w:rsidRPr="0077739C" w:rsidRDefault="00FE5651" w:rsidP="00FE5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73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Сточные воды, используемые в производственном водоснабжении после соответствующей очистки</w:t>
            </w:r>
          </w:p>
        </w:tc>
      </w:tr>
    </w:tbl>
    <w:p w:rsidR="00FE5651" w:rsidRPr="0077739C" w:rsidRDefault="00FE5651" w:rsidP="00FE5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FE5651" w:rsidRPr="0077739C" w:rsidRDefault="00FE5651" w:rsidP="00FE5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7739C">
        <w:rPr>
          <w:rFonts w:ascii="Arial" w:eastAsia="Times New Roman" w:hAnsi="Arial" w:cs="Arial"/>
          <w:spacing w:val="2"/>
          <w:sz w:val="21"/>
          <w:szCs w:val="21"/>
          <w:lang w:eastAsia="ru-RU"/>
        </w:rPr>
        <w:t>М.: ИПК Издательство стандартов, 2000</w:t>
      </w:r>
    </w:p>
    <w:p w:rsidR="00D350DF" w:rsidRPr="0077739C" w:rsidRDefault="00D350DF" w:rsidP="00FE5651"/>
    <w:sectPr w:rsidR="00D350DF" w:rsidRPr="0077739C" w:rsidSect="00D350DF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57" w:rsidRDefault="009D3857" w:rsidP="0077739C">
      <w:pPr>
        <w:spacing w:after="0" w:line="240" w:lineRule="auto"/>
      </w:pPr>
      <w:r>
        <w:separator/>
      </w:r>
    </w:p>
  </w:endnote>
  <w:endnote w:type="continuationSeparator" w:id="0">
    <w:p w:rsidR="009D3857" w:rsidRDefault="009D3857" w:rsidP="007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9C" w:rsidRDefault="0077739C" w:rsidP="0077739C">
    <w:pPr>
      <w:pStyle w:val="a5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7739C" w:rsidRDefault="007773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57" w:rsidRDefault="009D3857" w:rsidP="0077739C">
      <w:pPr>
        <w:spacing w:after="0" w:line="240" w:lineRule="auto"/>
      </w:pPr>
      <w:r>
        <w:separator/>
      </w:r>
    </w:p>
  </w:footnote>
  <w:footnote w:type="continuationSeparator" w:id="0">
    <w:p w:rsidR="009D3857" w:rsidRDefault="009D3857" w:rsidP="0077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1F3"/>
    <w:multiLevelType w:val="hybridMultilevel"/>
    <w:tmpl w:val="316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1AA"/>
    <w:multiLevelType w:val="multilevel"/>
    <w:tmpl w:val="ECD0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FE247A"/>
    <w:multiLevelType w:val="hybridMultilevel"/>
    <w:tmpl w:val="31A6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5CED"/>
    <w:multiLevelType w:val="hybridMultilevel"/>
    <w:tmpl w:val="5934B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1506A"/>
    <w:multiLevelType w:val="hybridMultilevel"/>
    <w:tmpl w:val="8D2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DC5"/>
    <w:rsid w:val="003A44E2"/>
    <w:rsid w:val="006A1281"/>
    <w:rsid w:val="0077739C"/>
    <w:rsid w:val="009D3857"/>
    <w:rsid w:val="00C31F87"/>
    <w:rsid w:val="00C4349B"/>
    <w:rsid w:val="00D350DF"/>
    <w:rsid w:val="00DA4DC5"/>
    <w:rsid w:val="00F80FC6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B"/>
  </w:style>
  <w:style w:type="paragraph" w:styleId="1">
    <w:name w:val="heading 1"/>
    <w:basedOn w:val="a"/>
    <w:link w:val="10"/>
    <w:uiPriority w:val="9"/>
    <w:qFormat/>
    <w:rsid w:val="00FE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E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51"/>
  </w:style>
  <w:style w:type="character" w:styleId="a4">
    <w:name w:val="Hyperlink"/>
    <w:basedOn w:val="a0"/>
    <w:uiPriority w:val="99"/>
    <w:semiHidden/>
    <w:unhideWhenUsed/>
    <w:rsid w:val="00FE565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39C"/>
  </w:style>
  <w:style w:type="paragraph" w:styleId="a7">
    <w:name w:val="footer"/>
    <w:basedOn w:val="a"/>
    <w:link w:val="a8"/>
    <w:uiPriority w:val="99"/>
    <w:semiHidden/>
    <w:unhideWhenUsed/>
    <w:rsid w:val="0077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E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51"/>
  </w:style>
  <w:style w:type="character" w:styleId="a4">
    <w:name w:val="Hyperlink"/>
    <w:basedOn w:val="a0"/>
    <w:uiPriority w:val="99"/>
    <w:semiHidden/>
    <w:unhideWhenUsed/>
    <w:rsid w:val="00FE5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Kolisto</cp:lastModifiedBy>
  <cp:revision>6</cp:revision>
  <dcterms:created xsi:type="dcterms:W3CDTF">2016-09-07T11:37:00Z</dcterms:created>
  <dcterms:modified xsi:type="dcterms:W3CDTF">2017-08-14T20:40:00Z</dcterms:modified>
</cp:coreProperties>
</file>